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Pr="009B7629" w:rsidRDefault="003A70F2" w:rsidP="006B7FB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7629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FFB39" wp14:editId="36258755">
                <wp:simplePos x="0" y="0"/>
                <wp:positionH relativeFrom="margin">
                  <wp:align>right</wp:align>
                </wp:positionH>
                <wp:positionV relativeFrom="paragraph">
                  <wp:posOffset>-360680</wp:posOffset>
                </wp:positionV>
                <wp:extent cx="11525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2E" w:rsidRPr="00A90831" w:rsidRDefault="00377D2E" w:rsidP="00377D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201</w:t>
                            </w:r>
                            <w:r w:rsidR="00BD6F8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8</w:t>
                            </w:r>
                            <w:r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D6F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F8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９</w:t>
                            </w:r>
                            <w:r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A908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FB39" id="正方形/長方形 2" o:spid="_x0000_s1026" style="position:absolute;margin-left:39.55pt;margin-top:-28.4pt;width:90.7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" fillcolor="window" strokecolor="window" strokeweight="1.5pt">
                <v:textbox>
                  <w:txbxContent>
                    <w:p w:rsidR="00377D2E" w:rsidRPr="00A90831" w:rsidRDefault="00377D2E" w:rsidP="00377D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201</w:t>
                      </w:r>
                      <w:r w:rsidR="00BD6F8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8</w:t>
                      </w:r>
                      <w:r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="00BD6F8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BD6F8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９</w:t>
                      </w:r>
                      <w:r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Pr="00A9083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7629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515B" wp14:editId="5E650146">
                <wp:simplePos x="0" y="0"/>
                <wp:positionH relativeFrom="margin">
                  <wp:posOffset>-238125</wp:posOffset>
                </wp:positionH>
                <wp:positionV relativeFrom="paragraph">
                  <wp:posOffset>-474980</wp:posOffset>
                </wp:positionV>
                <wp:extent cx="842839" cy="457200"/>
                <wp:effectExtent l="0" t="0" r="14605" b="1905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2E" w:rsidRPr="00377D2E" w:rsidRDefault="00377D2E" w:rsidP="00377D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77D2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51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8.75pt;margin-top:-37.4pt;width:66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" strokeweight="1pt">
                <v:textbox inset="5.85pt,.7pt,5.85pt,.7pt">
                  <w:txbxContent>
                    <w:p w:rsidR="00377D2E" w:rsidRPr="00377D2E" w:rsidRDefault="00377D2E" w:rsidP="00377D2E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77D2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5AC">
        <w:rPr>
          <w:rFonts w:ascii="HG丸ｺﾞｼｯｸM-PRO" w:eastAsia="HG丸ｺﾞｼｯｸM-PRO" w:hAnsi="HG丸ｺﾞｼｯｸM-PRO" w:hint="eastAsia"/>
          <w:b/>
          <w:sz w:val="28"/>
          <w:szCs w:val="28"/>
        </w:rPr>
        <w:t>朝陽</w:t>
      </w:r>
      <w:r w:rsidR="00E42CBE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地区との</w:t>
      </w:r>
      <w:r w:rsidR="00377D2E" w:rsidRPr="009B7629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地域間交流事業</w:t>
      </w:r>
    </w:p>
    <w:p w:rsidR="00E42CBE" w:rsidRDefault="00706188" w:rsidP="006B7FB5">
      <w:pPr>
        <w:rPr>
          <w:b/>
        </w:rPr>
      </w:pPr>
      <w:r w:rsidRPr="009B762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CDA73" wp14:editId="69E55A1F">
                <wp:simplePos x="0" y="0"/>
                <wp:positionH relativeFrom="margin">
                  <wp:posOffset>405764</wp:posOffset>
                </wp:positionH>
                <wp:positionV relativeFrom="paragraph">
                  <wp:posOffset>1483312</wp:posOffset>
                </wp:positionV>
                <wp:extent cx="4607169" cy="465992"/>
                <wp:effectExtent l="0" t="0" r="317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169" cy="4659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2E" w:rsidRPr="00A07993" w:rsidRDefault="00687A8D" w:rsidP="002223F4">
                            <w:pPr>
                              <w:ind w:left="180" w:hangingChars="50" w:hanging="180"/>
                              <w:rPr>
                                <w:rFonts w:ascii="UD デジタル 教科書体 NK-B" w:eastAsia="UD デジタル 教科書体 NK-B" w:hAnsi="HG丸ｺﾞｼｯｸM-PRO"/>
                                <w:sz w:val="36"/>
                                <w:szCs w:val="36"/>
                              </w:rPr>
                            </w:pPr>
                            <w:r w:rsidRPr="00A07993"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CB007A" w:rsidRPr="00A07993"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  <w:t>朝陽地区の文化・産業を学びます</w:t>
                            </w:r>
                            <w:r w:rsidRPr="00A07993"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687A8D" w:rsidRPr="00A07993" w:rsidRDefault="00687A8D" w:rsidP="00377D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DA73" id="正方形/長方形 1" o:spid="_x0000_s1028" style="position:absolute;margin-left:31.95pt;margin-top:116.8pt;width:362.7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" fillcolor="white [3201]" stroked="f" strokeweight="1.5pt">
                <v:textbox>
                  <w:txbxContent>
                    <w:p w:rsidR="00377D2E" w:rsidRPr="00A07993" w:rsidRDefault="00687A8D" w:rsidP="002223F4">
                      <w:pPr>
                        <w:ind w:left="180" w:hangingChars="50" w:hanging="180"/>
                        <w:rPr>
                          <w:rFonts w:ascii="UD デジタル 教科書体 NK-B" w:eastAsia="UD デジタル 教科書体 NK-B" w:hAnsi="HG丸ｺﾞｼｯｸM-PRO"/>
                          <w:sz w:val="36"/>
                          <w:szCs w:val="36"/>
                        </w:rPr>
                      </w:pPr>
                      <w:r w:rsidRPr="00A07993"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  <w:t>～</w:t>
                      </w:r>
                      <w:r w:rsidR="00CB007A" w:rsidRPr="00A07993"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  <w:t>朝陽地区の文化・産業を学びます</w:t>
                      </w:r>
                      <w:r w:rsidRPr="00A07993"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  <w:t>～</w:t>
                      </w:r>
                    </w:p>
                    <w:p w:rsidR="00687A8D" w:rsidRPr="00A07993" w:rsidRDefault="00687A8D" w:rsidP="00377D2E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7FB5" w:rsidRPr="009B76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EEC5F3" wp14:editId="5A2CEE37">
                <wp:simplePos x="0" y="0"/>
                <wp:positionH relativeFrom="margin">
                  <wp:align>right</wp:align>
                </wp:positionH>
                <wp:positionV relativeFrom="paragraph">
                  <wp:posOffset>8405</wp:posOffset>
                </wp:positionV>
                <wp:extent cx="5400675" cy="13531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13536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7D2E" w:rsidRPr="00A07993" w:rsidRDefault="00377D2E" w:rsidP="00377D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color w:val="92D05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993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62841A" w:themeColor="accent3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ふるさと学級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C5F3" id="WordArt 3" o:spid="_x0000_s1029" style="position:absolute;margin-left:374.05pt;margin-top:.65pt;width:425.25pt;height:106.5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" filled="f" stroked="f">
                <o:lock v:ext="edit" shapetype="t"/>
                <v:textbox>
                  <w:txbxContent>
                    <w:p w:rsidR="00377D2E" w:rsidRPr="00A07993" w:rsidRDefault="00377D2E" w:rsidP="00377D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 w:hAnsi="HG丸ｺﾞｼｯｸM-PRO"/>
                          <w:color w:val="92D05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993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62841A" w:themeColor="accent3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ふるさと学級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CB007A" w:rsidRDefault="00CB007A" w:rsidP="006B7FB5">
      <w:pPr>
        <w:rPr>
          <w:b/>
        </w:rPr>
      </w:pPr>
    </w:p>
    <w:p w:rsidR="00DE2CB4" w:rsidRPr="008E641C" w:rsidRDefault="00DE2CB4" w:rsidP="0070618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E305AC"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</w:t>
      </w:r>
      <w:r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E305AC"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１０</w:t>
      </w:r>
      <w:r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E305AC"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E305AC"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Pr="008E641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E42CBE" w:rsidRPr="008E641C" w:rsidRDefault="00E42CBE" w:rsidP="006A4A7F">
      <w:pPr>
        <w:ind w:firstLine="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　程</w:t>
      </w:r>
      <w:r w:rsidR="00681E1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CB007A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681E1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="0036437E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:</w:t>
      </w:r>
      <w:r w:rsidR="00DE47B1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681E1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="00B8130C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6437E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芋井公民館　</w:t>
      </w:r>
      <w:r w:rsidR="001F540A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集合</w:t>
      </w:r>
    </w:p>
    <w:p w:rsidR="00461649" w:rsidRPr="008E641C" w:rsidRDefault="00461649" w:rsidP="0046164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</w:t>
      </w:r>
      <w:r w:rsidR="006A4A7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36437E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朝陽・芋井地域間交流会</w:t>
      </w:r>
    </w:p>
    <w:p w:rsidR="00461649" w:rsidRPr="008E641C" w:rsidRDefault="00461649" w:rsidP="00461649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 </w:t>
      </w:r>
      <w:r w:rsidRPr="008E641C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="006A4A7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36437E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朝陽地区視察研修</w:t>
      </w:r>
    </w:p>
    <w:p w:rsidR="00461649" w:rsidRPr="008E641C" w:rsidRDefault="00461649" w:rsidP="006A4A7F">
      <w:pPr>
        <w:spacing w:after="0"/>
        <w:ind w:rightChars="-135" w:right="-28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</w:t>
      </w:r>
      <w:r w:rsidR="006A4A7F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</w:t>
      </w:r>
      <w:r w:rsidRPr="008E6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（富士通長野工場</w:t>
      </w:r>
      <w:r w:rsidR="006A4A7F" w:rsidRPr="008E6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・屋島近代美術館</w:t>
      </w:r>
    </w:p>
    <w:p w:rsidR="00461649" w:rsidRPr="008E641C" w:rsidRDefault="00461649" w:rsidP="006A4A7F">
      <w:pPr>
        <w:ind w:leftChars="-50" w:left="-105" w:rightChars="-200" w:right="-420" w:firstLineChars="1250" w:firstLine="4016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足立山長命寺・法輪山常恩寺</w:t>
      </w:r>
      <w:r w:rsidR="006A4A7F" w:rsidRPr="008E641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 w:rsidRPr="008E6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681E1F" w:rsidRPr="008E641C" w:rsidRDefault="00E42CBE" w:rsidP="00E07E24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706188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</w:t>
      </w:r>
      <w:r w:rsidR="00AD0B6D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CB007A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6</w:t>
      </w:r>
      <w:r w:rsidR="0036437E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:</w:t>
      </w:r>
      <w:r w:rsidR="00CB007A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A55243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芋井公民館　着</w:t>
      </w:r>
    </w:p>
    <w:p w:rsidR="003A70F2" w:rsidRPr="008E641C" w:rsidRDefault="003A70F2" w:rsidP="0070618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定　員　　</w:t>
      </w:r>
      <w:r w:rsidR="00A07993"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２５</w:t>
      </w:r>
      <w:r w:rsidRPr="008E641C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:rsidR="008E641C" w:rsidRDefault="008E641C" w:rsidP="008E641C">
      <w:pPr>
        <w:spacing w:after="0"/>
        <w:ind w:left="2530" w:hangingChars="900" w:hanging="25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641C">
        <w:rPr>
          <w:rFonts w:ascii="HG創英ﾌﾟﾚｾﾞﾝｽEB" w:eastAsia="HG創英ﾌﾟﾚｾﾞﾝｽEB" w:hAnsiTheme="min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DFACD" wp14:editId="364B832F">
                <wp:simplePos x="0" y="0"/>
                <wp:positionH relativeFrom="margin">
                  <wp:posOffset>2271932</wp:posOffset>
                </wp:positionH>
                <wp:positionV relativeFrom="paragraph">
                  <wp:posOffset>1469439</wp:posOffset>
                </wp:positionV>
                <wp:extent cx="3365500" cy="770890"/>
                <wp:effectExtent l="0" t="0" r="25400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130C" w:rsidRPr="008801EB" w:rsidRDefault="00B8130C" w:rsidP="00B8130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8801E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B8130C" w:rsidRPr="008801EB" w:rsidRDefault="00B8130C" w:rsidP="00B8130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801E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8801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8801E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B8130C" w:rsidRPr="008801EB" w:rsidRDefault="00B8130C" w:rsidP="00B813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801E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 xml:space="preserve">      　E-mail：</w:t>
                            </w:r>
                            <w:r w:rsidRPr="008801E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imoi-k@sunny.ocn.ne.jp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DFACD" id="角丸四角形 3" o:spid="_x0000_s1030" style="position:absolute;left:0;text-align:left;margin-left:178.9pt;margin-top:115.7pt;width:265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" fillcolor="window" strokecolor="windowText" strokeweight="1.5pt">
                <v:textbox>
                  <w:txbxContent>
                    <w:p w:rsidR="00B8130C" w:rsidRPr="008801EB" w:rsidRDefault="00B8130C" w:rsidP="00B8130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8801E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お申込み・お問合せ先</w:t>
                      </w:r>
                    </w:p>
                    <w:p w:rsidR="00B8130C" w:rsidRPr="008801EB" w:rsidRDefault="00B8130C" w:rsidP="00B8130C">
                      <w:pPr>
                        <w:pStyle w:val="Web"/>
                        <w:spacing w:before="0" w:beforeAutospacing="0" w:after="0" w:afterAutospacing="0" w:line="30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801E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 xml:space="preserve">芋井公民館　</w:t>
                      </w:r>
                      <w:r w:rsidRPr="008801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</w:t>
                      </w:r>
                      <w:r w:rsidRPr="008801E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TEL･FAX：235-5778</w:t>
                      </w:r>
                    </w:p>
                    <w:p w:rsidR="00B8130C" w:rsidRPr="008801EB" w:rsidRDefault="00B8130C" w:rsidP="00B813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801EB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 xml:space="preserve">      　E-mail：</w:t>
                      </w:r>
                      <w:r w:rsidRPr="008801E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imoi-k@sunny.ocn.ne.jp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E641C">
        <w:rPr>
          <w:rFonts w:ascii="Arial" w:hAnsi="Arial" w:cs="Arial"/>
          <w:b/>
          <w:noProof/>
          <w:color w:val="0000D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236660</wp:posOffset>
                </wp:positionH>
                <wp:positionV relativeFrom="paragraph">
                  <wp:posOffset>2248535</wp:posOffset>
                </wp:positionV>
                <wp:extent cx="1415415" cy="2895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EC" w:rsidRPr="003B54EC" w:rsidRDefault="003B54EC" w:rsidP="003B54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54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【足立山長命寺】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8.65pt;margin-top:177.05pt;width:111.45pt;height:2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" fillcolor="white [3201]" stroked="f" strokeweight="1.5pt">
                <v:textbox>
                  <w:txbxContent>
                    <w:p w:rsidR="003B54EC" w:rsidRPr="003B54EC" w:rsidRDefault="003B54EC" w:rsidP="003B54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54EC">
                        <w:rPr>
                          <w:rFonts w:hint="eastAsia"/>
                          <w:sz w:val="20"/>
                          <w:szCs w:val="20"/>
                        </w:rPr>
                        <w:t>【足立山長命寺】</w:t>
                      </w:r>
                    </w:p>
                  </w:txbxContent>
                </v:textbox>
              </v:rect>
            </w:pict>
          </mc:Fallback>
        </mc:AlternateContent>
      </w:r>
      <w:r w:rsidRPr="008E641C">
        <w:rPr>
          <w:rFonts w:ascii="Arial" w:hAnsi="Arial" w:cs="Arial"/>
          <w:b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0" locked="0" layoutInCell="1" allowOverlap="1" wp14:anchorId="17F56EA4">
            <wp:simplePos x="0" y="0"/>
            <wp:positionH relativeFrom="margin">
              <wp:align>left</wp:align>
            </wp:positionH>
            <wp:positionV relativeFrom="paragraph">
              <wp:posOffset>816806</wp:posOffset>
            </wp:positionV>
            <wp:extent cx="1907931" cy="1434856"/>
            <wp:effectExtent l="0" t="0" r="0" b="0"/>
            <wp:wrapNone/>
            <wp:docPr id="4" name="図 4" descr="「足立山長命寺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足立山長命寺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31" cy="14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1DF" w:rsidRPr="008E641C">
        <w:rPr>
          <w:rFonts w:ascii="HG丸ｺﾞｼｯｸM-PRO" w:eastAsia="HG丸ｺﾞｼｯｸM-PRO" w:hAnsi="HG丸ｺﾞｼｯｸM-PRO" w:hint="eastAsia"/>
          <w:b/>
          <w:spacing w:val="24"/>
          <w:sz w:val="28"/>
          <w:szCs w:val="28"/>
          <w:fitText w:val="1265" w:id="1753462785"/>
        </w:rPr>
        <w:t>お申込</w:t>
      </w:r>
      <w:r w:rsidR="00DD51DF" w:rsidRPr="008E641C">
        <w:rPr>
          <w:rFonts w:ascii="HG丸ｺﾞｼｯｸM-PRO" w:eastAsia="HG丸ｺﾞｼｯｸM-PRO" w:hAnsi="HG丸ｺﾞｼｯｸM-PRO" w:hint="eastAsia"/>
          <w:b/>
          <w:spacing w:val="-1"/>
          <w:sz w:val="28"/>
          <w:szCs w:val="28"/>
          <w:fitText w:val="1265" w:id="1753462785"/>
        </w:rPr>
        <w:t>み</w:t>
      </w:r>
      <w:r w:rsidR="00681E1F"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芋井公民館の窓口または、</w:t>
      </w:r>
      <w:r w:rsidR="008801EB"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電話・</w:t>
      </w:r>
      <w:r w:rsidR="00681E1F"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8801EB"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681E1F"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E-mail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での</w:t>
      </w:r>
    </w:p>
    <w:p w:rsidR="00377D2E" w:rsidRPr="008E641C" w:rsidRDefault="00681E1F" w:rsidP="008E641C">
      <w:pPr>
        <w:spacing w:after="0"/>
        <w:ind w:firstLineChars="650" w:firstLine="182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64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お申し込みを受け付けます。</w:t>
      </w:r>
    </w:p>
    <w:sectPr w:rsidR="00377D2E" w:rsidRPr="008E641C" w:rsidSect="00706188">
      <w:pgSz w:w="11906" w:h="16838"/>
      <w:pgMar w:top="1985" w:right="1701" w:bottom="1701" w:left="1701" w:header="851" w:footer="992" w:gutter="0"/>
      <w:cols w:space="425"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2E"/>
    <w:rsid w:val="001F540A"/>
    <w:rsid w:val="002223F4"/>
    <w:rsid w:val="002C6B6B"/>
    <w:rsid w:val="0036437E"/>
    <w:rsid w:val="00377D2E"/>
    <w:rsid w:val="003A70F2"/>
    <w:rsid w:val="003B54EC"/>
    <w:rsid w:val="00461649"/>
    <w:rsid w:val="004C1C79"/>
    <w:rsid w:val="004D743E"/>
    <w:rsid w:val="005402E4"/>
    <w:rsid w:val="00681E1F"/>
    <w:rsid w:val="00687A8D"/>
    <w:rsid w:val="006A4A7F"/>
    <w:rsid w:val="006B7FB5"/>
    <w:rsid w:val="006F2837"/>
    <w:rsid w:val="00706188"/>
    <w:rsid w:val="007A0727"/>
    <w:rsid w:val="008801EB"/>
    <w:rsid w:val="008E641C"/>
    <w:rsid w:val="00900129"/>
    <w:rsid w:val="00984CB2"/>
    <w:rsid w:val="009B7629"/>
    <w:rsid w:val="00A07993"/>
    <w:rsid w:val="00A55243"/>
    <w:rsid w:val="00A556F7"/>
    <w:rsid w:val="00A857DA"/>
    <w:rsid w:val="00AD0B6D"/>
    <w:rsid w:val="00B8130C"/>
    <w:rsid w:val="00BD6F85"/>
    <w:rsid w:val="00C61EB4"/>
    <w:rsid w:val="00CB007A"/>
    <w:rsid w:val="00CC1FDF"/>
    <w:rsid w:val="00DD51DF"/>
    <w:rsid w:val="00DE2CB4"/>
    <w:rsid w:val="00DE47B1"/>
    <w:rsid w:val="00E07E24"/>
    <w:rsid w:val="00E305AC"/>
    <w:rsid w:val="00E42CBE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D0172"/>
  <w15:chartTrackingRefBased/>
  <w15:docId w15:val="{9545382C-C4BF-474E-9A41-A5773A3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D2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377D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00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00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34489262/RH=b3JkLnlhaG9vLmNvLmpw/RB=/RU=aHR0cHM6Ly9hbWVibG8uanAvb2hlbnJvLW5pa2tpL2VudHJ5LTExNzQ2MjkxMzM4Lmh0bWw-/RS=%5eADBY5uCr8C7S5P7UaCEU3vaj_nWEWs-;_ylt=A2RCL5gtIXVbeDAAwzaU3uV7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14</cp:revision>
  <cp:lastPrinted>2018-08-23T01:51:00Z</cp:lastPrinted>
  <dcterms:created xsi:type="dcterms:W3CDTF">2016-09-06T02:31:00Z</dcterms:created>
  <dcterms:modified xsi:type="dcterms:W3CDTF">2018-08-23T01:53:00Z</dcterms:modified>
</cp:coreProperties>
</file>