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54" w:rsidRPr="00B106B5" w:rsidRDefault="00D60317">
      <w:pPr>
        <w:rPr>
          <w:b/>
          <w:sz w:val="28"/>
          <w:szCs w:val="28"/>
        </w:rPr>
      </w:pPr>
      <w:r w:rsidRPr="00B106B5">
        <w:rPr>
          <w:rFonts w:ascii="UD デジタル 教科書体 NK-B" w:eastAsia="UD デジタル 教科書体 NK-B" w:hAnsi="HG明朝E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11D20" wp14:editId="29275162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5396865" cy="1571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554" w:rsidRPr="0021227B" w:rsidRDefault="002D2554" w:rsidP="002D2554">
                            <w:pPr>
                              <w:rPr>
                                <w:rFonts w:ascii="UD デジタル 教科書体 NK-B" w:eastAsia="UD デジタル 教科書体 NK-B" w:hAnsi="HGS創英角ﾎﾟｯﾌﾟ体"/>
                                <w:b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21227B">
                              <w:rPr>
                                <w:rFonts w:ascii="UD デジタル 教科書体 NK-B" w:eastAsia="UD デジタル 教科書体 NK-B" w:hAnsi="HGS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ランタンづくり講座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2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1D20" id="正方形/長方形 3" o:spid="_x0000_s1026" style="position:absolute;margin-left:0;margin-top:27.85pt;width:424.95pt;height:12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xFqwIAABgFAAAOAAAAZHJzL2Uyb0RvYy54bWysVM1u00AQviPxDqu9UztpkjZWnSpqFYRU&#10;QaQW9TxZ7yZG+8fuJnZ4D3gAOHNGHHgcKvEWzK6dtvycED6sZ3bG8/PNNz47b5UkO+58bXRJB0c5&#10;JVwzU9V6XdLXN4tnp5T4ALoCaTQv6Z57ej57+uSssQUfmo2RFXcEg2hfNLakmxBskWWebbgCf2Qs&#10;12gUxikIqLp1VjloMLqS2TDPJ1ljXGWdYdx7vL3sjHSW4gvBWXglhOeByJJibSGdLp2reGazMyjW&#10;DuymZn0Z8A9VKKg1Jr0PdQkByNbVf4RSNXPGGxGOmFGZEaJmPPWA3Qzy37q53oDlqRcEx9t7mPz/&#10;C8te7paO1FVJjynRoHBEd58/3X34+v3bx+zH+y+dRI4jUI31Bfpf26XrNY9i7LoVTsU39kPaBO7+&#10;HlzeBsLwcnw8nZxOxpQwtA3GJ4PJcByjZg+fW+fDc24UiUJJHU4vgQq7Kx8614NLzOaNrKtFLWVS&#10;9v5COrIDHDTyozINJRJ8wMuSLtLTZ/vlM6lJg+UMT3JkBwNkoJAQUFQWMfF6TQnINVKbBZdq0SZm&#10;xGKgiLVcgt90SVPYmAIKVQcktaxVSU/z+PSZpY5WnmjZdxQx7VCMUmhXLUaI4spUe5yMMx1lvWWL&#10;GvNdYUtLcMhRrBf3LrzCQ0iDTZheomRj3Lu/3Ud/pA5aKWmQ89jg2y04jki90Eiq6WA0ikuSlNH4&#10;ZIiKe2xZPbborbowiPYAN9yyJEb/IA+icEbd4nrOY1Y0gWaYu4OyVy5Ct4u44IzP58kNF8NCuNLX&#10;lsXgB6Rv2ltwtqdGQFYt5WHpEj+i37rqOQzVG0qEkogTMoKMpsN82g+hd0baxfl1UeO32sy3wYg6&#10;Ee1hAkjQqOD6Jar2v4q434/15PXwQ5v9BAAA//8DAFBLAwQUAAYACAAAACEAThMpWt8AAAAHAQAA&#10;DwAAAGRycy9kb3ducmV2LnhtbEyPwU7DMBBE70j8g7VIXBB1aCm4IU6FqKCCS0UBieM2XpKIeG1i&#10;pw1/jznBcTSjmTfFcrSd2FMfWscaLiYZCOLKmZZrDa8v9+cKRIjIBjvHpOGbAizL46MCc+MO/Ez7&#10;baxFKuGQo4YmRp9LGaqGLIaJ88TJ+3C9xZhkX0vT4yGV205Os+xKWmw5LTTo6a6h6nM72DSiNiu/&#10;Xj2qh82TN8Pb2Re9K9T69GS8vQERaYx/YfjFT+hQJqadG9gE0WlIR6KG+fwaRHLV5WIBYqdhls2m&#10;IMtC/ucvfwAAAP//AwBQSwECLQAUAAYACAAAACEAtoM4kv4AAADhAQAAEwAAAAAAAAAAAAAAAAAA&#10;AAAAW0NvbnRlbnRfVHlwZXNdLnhtbFBLAQItABQABgAIAAAAIQA4/SH/1gAAAJQBAAALAAAAAAAA&#10;AAAAAAAAAC8BAABfcmVscy8ucmVsc1BLAQItABQABgAIAAAAIQD3bLxFqwIAABgFAAAOAAAAAAAA&#10;AAAAAAAAAC4CAABkcnMvZTJvRG9jLnhtbFBLAQItABQABgAIAAAAIQBOEyla3wAAAAcBAAAPAAAA&#10;AAAAAAAAAAAAAAUFAABkcnMvZG93bnJldi54bWxQSwUGAAAAAAQABADzAAAAEQYAAAAA&#10;" fillcolor="window" stroked="f" strokeweight="1pt">
                <v:textbox>
                  <w:txbxContent>
                    <w:p w:rsidR="002D2554" w:rsidRPr="0021227B" w:rsidRDefault="002D2554" w:rsidP="002D2554">
                      <w:pPr>
                        <w:rPr>
                          <w:rFonts w:ascii="UD デジタル 教科書体 NK-B" w:eastAsia="UD デジタル 教科書体 NK-B" w:hAnsi="HGS創英角ﾎﾟｯﾌﾟ体"/>
                          <w:b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21227B">
                        <w:rPr>
                          <w:rFonts w:ascii="UD デジタル 教科書体 NK-B" w:eastAsia="UD デジタル 教科書体 NK-B" w:hAnsi="HGS創英角ﾎﾟｯﾌﾟ体" w:hint="eastAsia"/>
                          <w:b/>
                          <w:color w:val="92D05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ランタンづくり講座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16172" w:rsidRPr="00B106B5">
        <w:rPr>
          <w:rFonts w:ascii="UD デジタル 教科書体 NK-B" w:eastAsia="UD デジタル 教科書体 NK-B" w:hAnsi="HG明朝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37904" wp14:editId="37168E0F">
                <wp:simplePos x="0" y="0"/>
                <wp:positionH relativeFrom="margin">
                  <wp:align>right</wp:align>
                </wp:positionH>
                <wp:positionV relativeFrom="paragraph">
                  <wp:posOffset>-396875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594" w:rsidRPr="00F80D9A" w:rsidRDefault="00224594" w:rsidP="00224594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37904" id="正方形/長方形 2" o:spid="_x0000_s1027" style="position:absolute;margin-left:32pt;margin-top:-31.25pt;width:83.2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37plBtsAAAAHAQAADwAAAGRycy9kb3ducmV2LnhtbEyPQUvDQBCF70L/wzKCF2kn&#10;RhskZlNKRTyGtgoet9kxCWZnQ3bbxn/v9GSP773hvW+K1eR6daIxdJ41PCwSUMS1tx03Gj72b/Nn&#10;UCEatqb3TBp+KcCqnN0UJrf+zFs67WKjpIRDbjS0MQ45YqhbciYs/EAs2bcfnYkixwbtaM5S7npM&#10;kyRDZzqWhdYMtGmp/tkdnYbq1fvtJq3Z3eNnVcWvd8LwqPXd7bR+ARVpiv/HcMEXdCiF6eCPbIPq&#10;NcgjUcM8S5egLnGWPYE6iCMGlgVe85d/AAAA//8DAFBLAQItABQABgAIAAAAIQC2gziS/gAAAOEB&#10;AAATAAAAAAAAAAAAAAAAAAAAAABbQ29udGVudF9UeXBlc10ueG1sUEsBAi0AFAAGAAgAAAAhADj9&#10;If/WAAAAlAEAAAsAAAAAAAAAAAAAAAAALwEAAF9yZWxzLy5yZWxzUEsBAi0AFAAGAAgAAAAhAP4n&#10;tJyHAgAAFgUAAA4AAAAAAAAAAAAAAAAALgIAAGRycy9lMm9Eb2MueG1sUEsBAi0AFAAGAAgAAAAh&#10;AN+6ZQbbAAAABwEAAA8AAAAAAAAAAAAAAAAA4QQAAGRycy9kb3ducmV2LnhtbFBLBQYAAAAABAAE&#10;APMAAADpBQAAAAA=&#10;" fillcolor="window" strokecolor="window" strokeweight="1.5pt">
                <v:textbox>
                  <w:txbxContent>
                    <w:p w:rsidR="00224594" w:rsidRPr="00F80D9A" w:rsidRDefault="00224594" w:rsidP="00224594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6172" w:rsidRPr="00B106B5">
        <w:rPr>
          <w:rFonts w:ascii="UD デジタル 教科書体 NK-B" w:eastAsia="UD デジタル 教科書体 NK-B" w:hAnsi="HG明朝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F967" wp14:editId="0115B100">
                <wp:simplePos x="0" y="0"/>
                <wp:positionH relativeFrom="margin">
                  <wp:posOffset>-228600</wp:posOffset>
                </wp:positionH>
                <wp:positionV relativeFrom="paragraph">
                  <wp:posOffset>-415925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90" w:rsidRPr="00F80D9A" w:rsidRDefault="00D50F90" w:rsidP="00D50F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DF9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8pt;margin-top:-32.75pt;width:72.6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N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ppoVMUDUuIbmgMLiIIYH3FoFyJMraSkZsLkr6r/vmBOU&#10;qI8Gi7O8KNaXOA3psFqtUXB3bqjPDMzwHnBieHCU7KyTXY/qTg1g4AZL2Mok7wuPI2Fs2aT6cbzi&#10;TJyfk9fLT2DzAwAA//8DAFBLAwQUAAYACAAAACEAGhMb698AAAAKAQAADwAAAGRycy9kb3ducmV2&#10;LnhtbEyPzU7DMBCE70i8g7VIXFBr45AIQpyqQkLiwIWWC7dtvMSB+Eex26Zvj3uit92d0ew3zWq2&#10;IzvQFAfvFNwvBTByndeD6xV8bl8Xj8BiQqdx9I4UnCjCqr2+arDW/ug+6LBJPcshLtaowKQUas5j&#10;Z8hiXPpALmvffrKY8jr1XE94zOF25FKIilscXP5gMNCLoe53s7cK8P2HiofTdh3eAsrSyC95Z4JS&#10;tzfz+hlYojn9m+GMn9GhzUw7v3c6slHBoqhyl5SHqiyBnR3iqQC2yxcpgLcNv6zQ/gEAAP//AwBQ&#10;SwECLQAUAAYACAAAACEAtoM4kv4AAADhAQAAEwAAAAAAAAAAAAAAAAAAAAAAW0NvbnRlbnRfVHlw&#10;ZXNdLnhtbFBLAQItABQABgAIAAAAIQA4/SH/1gAAAJQBAAALAAAAAAAAAAAAAAAAAC8BAABfcmVs&#10;cy8ucmVsc1BLAQItABQABgAIAAAAIQCR2VTNKgIAAEwEAAAOAAAAAAAAAAAAAAAAAC4CAABkcnMv&#10;ZTJvRG9jLnhtbFBLAQItABQABgAIAAAAIQAaExvr3wAAAAoBAAAPAAAAAAAAAAAAAAAAAIQEAABk&#10;cnMvZG93bnJldi54bWxQSwUGAAAAAAQABADzAAAAkAUAAAAA&#10;" strokeweight="1pt">
                <v:textbox inset="5.85pt,.7pt,5.85pt,.7pt">
                  <w:txbxContent>
                    <w:p w:rsidR="00D50F90" w:rsidRPr="00F80D9A" w:rsidRDefault="00D50F90" w:rsidP="00D50F90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80" w:rsidRPr="00B106B5">
        <w:rPr>
          <w:rFonts w:hint="eastAsia"/>
          <w:b/>
          <w:sz w:val="28"/>
          <w:szCs w:val="28"/>
        </w:rPr>
        <w:t>～次世代育成講座～</w:t>
      </w:r>
    </w:p>
    <w:p w:rsidR="002D2554" w:rsidRDefault="002D2554"/>
    <w:p w:rsidR="002D2554" w:rsidRDefault="002D2554"/>
    <w:p w:rsidR="002D2554" w:rsidRDefault="002D2554"/>
    <w:p w:rsidR="00D60317" w:rsidRDefault="00D60317"/>
    <w:p w:rsidR="002D2554" w:rsidRPr="00AE4280" w:rsidRDefault="002D2554" w:rsidP="00D60317">
      <w:pPr>
        <w:spacing w:after="360"/>
        <w:ind w:firstLineChars="100" w:firstLine="400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講　師　　長野市観光振興課職員</w:t>
      </w:r>
      <w:r w:rsidR="00CB66D7">
        <w:rPr>
          <w:rFonts w:ascii="HGS創英角ｺﾞｼｯｸUB" w:eastAsia="HGS創英角ｺﾞｼｯｸUB" w:hAnsi="HGS創英角ｺﾞｼｯｸUB" w:hint="eastAsia"/>
          <w:sz w:val="40"/>
          <w:szCs w:val="40"/>
        </w:rPr>
        <w:t>等</w:t>
      </w:r>
    </w:p>
    <w:p w:rsidR="00DB6494" w:rsidRPr="00AE4280" w:rsidRDefault="002D2554" w:rsidP="00D60317">
      <w:pPr>
        <w:ind w:firstLineChars="100" w:firstLine="400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開催日　　平成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３０</w:t>
      </w: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年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１１</w:t>
      </w: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月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９</w:t>
      </w: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日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（金）</w:t>
      </w:r>
    </w:p>
    <w:p w:rsidR="002D2554" w:rsidRPr="00AE4280" w:rsidRDefault="002D2554" w:rsidP="00D60317">
      <w:pPr>
        <w:ind w:firstLineChars="100" w:firstLine="400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時　間　　午前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１０</w:t>
      </w:r>
      <w:r w:rsidR="00224594">
        <w:rPr>
          <w:rFonts w:ascii="HGS創英角ｺﾞｼｯｸUB" w:eastAsia="HGS創英角ｺﾞｼｯｸUB" w:hAnsi="HGS創英角ｺﾞｼｯｸUB" w:hint="eastAsia"/>
          <w:sz w:val="40"/>
          <w:szCs w:val="40"/>
        </w:rPr>
        <w:t>: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３０ </w:t>
      </w: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～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</w:t>
      </w: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午前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１１</w:t>
      </w:r>
      <w:r w:rsidR="00224594">
        <w:rPr>
          <w:rFonts w:ascii="HGS創英角ｺﾞｼｯｸUB" w:eastAsia="HGS創英角ｺﾞｼｯｸUB" w:hAnsi="HGS創英角ｺﾞｼｯｸUB" w:hint="eastAsia"/>
          <w:sz w:val="40"/>
          <w:szCs w:val="40"/>
        </w:rPr>
        <w:t>: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３０</w:t>
      </w:r>
    </w:p>
    <w:p w:rsidR="002D2554" w:rsidRPr="00B106B5" w:rsidRDefault="00D60317" w:rsidP="00D60317">
      <w:pPr>
        <w:ind w:firstLineChars="200" w:firstLine="420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398811</wp:posOffset>
            </wp:positionV>
            <wp:extent cx="2045370" cy="1828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54"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会　場　　芋井公民館</w:t>
      </w:r>
      <w:r w:rsidR="00B106B5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２階ホール</w:t>
      </w:r>
    </w:p>
    <w:p w:rsidR="002D2554" w:rsidRPr="00AE4280" w:rsidRDefault="002D2554" w:rsidP="00D60317">
      <w:pPr>
        <w:ind w:firstLineChars="100" w:firstLine="400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定　員　　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>４０</w:t>
      </w: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名</w:t>
      </w:r>
    </w:p>
    <w:p w:rsidR="002D2554" w:rsidRPr="00AE4280" w:rsidRDefault="002D2554" w:rsidP="00D60317">
      <w:pPr>
        <w:ind w:firstLineChars="100" w:firstLine="400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参加費　　無</w:t>
      </w:r>
      <w:r w:rsidR="00C614F6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</w:t>
      </w: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料</w:t>
      </w:r>
    </w:p>
    <w:p w:rsidR="002D2554" w:rsidRDefault="002D2554" w:rsidP="00D60317">
      <w:pPr>
        <w:spacing w:after="0"/>
        <w:ind w:firstLineChars="100" w:firstLine="400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AE4280">
        <w:rPr>
          <w:rFonts w:ascii="HGS創英角ｺﾞｼｯｸUB" w:eastAsia="HGS創英角ｺﾞｼｯｸUB" w:hAnsi="HGS創英角ｺﾞｼｯｸUB" w:hint="eastAsia"/>
          <w:sz w:val="40"/>
          <w:szCs w:val="40"/>
        </w:rPr>
        <w:t>その他　　汚れてもよい服装で</w:t>
      </w:r>
    </w:p>
    <w:p w:rsidR="00516172" w:rsidRPr="00516172" w:rsidRDefault="00516172" w:rsidP="00516172">
      <w:pPr>
        <w:pStyle w:val="a8"/>
        <w:numPr>
          <w:ilvl w:val="0"/>
          <w:numId w:val="1"/>
        </w:numPr>
        <w:spacing w:after="360"/>
        <w:ind w:leftChars="0"/>
        <w:jc w:val="righ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516172">
        <w:rPr>
          <w:rFonts w:ascii="HGS創英角ｺﾞｼｯｸUB" w:eastAsia="HGS創英角ｺﾞｼｯｸUB" w:hAnsi="HGS創英角ｺﾞｼｯｸUB" w:hint="eastAsia"/>
          <w:sz w:val="32"/>
          <w:szCs w:val="32"/>
        </w:rPr>
        <w:t>色付けしたランタンは善行寺仲見世通りに飾ります。</w:t>
      </w:r>
    </w:p>
    <w:p w:rsidR="00516172" w:rsidRPr="00D60317" w:rsidRDefault="00D50F90" w:rsidP="00D60317">
      <w:pPr>
        <w:spacing w:after="0" w:line="0" w:lineRule="atLeast"/>
        <w:ind w:firstLineChars="100" w:firstLine="321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D60317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お申込み　　芋井公民館の窓口または、電話・F</w:t>
      </w:r>
      <w:r w:rsidRPr="00D60317">
        <w:rPr>
          <w:rFonts w:ascii="HGS創英角ｺﾞｼｯｸUB" w:eastAsia="HGS創英角ｺﾞｼｯｸUB" w:hAnsi="HGS創英角ｺﾞｼｯｸUB"/>
          <w:b/>
          <w:sz w:val="32"/>
          <w:szCs w:val="32"/>
        </w:rPr>
        <w:t>AX</w:t>
      </w:r>
      <w:r w:rsidRPr="00D60317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・E</w:t>
      </w:r>
      <w:r w:rsidRPr="00D60317">
        <w:rPr>
          <w:rFonts w:ascii="HGS創英角ｺﾞｼｯｸUB" w:eastAsia="HGS創英角ｺﾞｼｯｸUB" w:hAnsi="HGS創英角ｺﾞｼｯｸUB"/>
          <w:b/>
          <w:sz w:val="32"/>
          <w:szCs w:val="32"/>
        </w:rPr>
        <w:t>-mail</w:t>
      </w:r>
      <w:r w:rsidRPr="00D60317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での</w:t>
      </w:r>
    </w:p>
    <w:p w:rsidR="002D2554" w:rsidRPr="000370CF" w:rsidRDefault="00D60317" w:rsidP="00D60317">
      <w:pPr>
        <w:spacing w:after="0" w:line="0" w:lineRule="atLeast"/>
        <w:ind w:firstLineChars="1050" w:firstLine="2205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374085</wp:posOffset>
            </wp:positionV>
            <wp:extent cx="2009775" cy="150614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0CF">
        <w:rPr>
          <w:rFonts w:ascii="HGS創英角ｺﾞｼｯｸUB" w:eastAsia="HGS創英角ｺﾞｼｯｸUB" w:hAnsi="HGS創英角ｺﾞｼｯｸUB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9FBD4" wp14:editId="6B2ED4D2">
                <wp:simplePos x="0" y="0"/>
                <wp:positionH relativeFrom="margin">
                  <wp:align>right</wp:align>
                </wp:positionH>
                <wp:positionV relativeFrom="paragraph">
                  <wp:posOffset>862965</wp:posOffset>
                </wp:positionV>
                <wp:extent cx="3514725" cy="770890"/>
                <wp:effectExtent l="0" t="0" r="2857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F90" w:rsidRPr="00627AFF" w:rsidRDefault="00D50F90" w:rsidP="00D50F9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:rsidR="00D50F90" w:rsidRPr="00627AFF" w:rsidRDefault="00D50F90" w:rsidP="00D50F90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627AFF"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TEL･FAX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235-5778</w:t>
                            </w:r>
                          </w:p>
                          <w:p w:rsidR="00D50F90" w:rsidRPr="00627AFF" w:rsidRDefault="00D50F90" w:rsidP="00D50F9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627AFF"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9FBD4" id="角丸四角形 1" o:spid="_x0000_s1029" style="position:absolute;left:0;text-align:left;margin-left:225.55pt;margin-top:67.95pt;width:276.75pt;height:60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5SlQIAABsFAAAOAAAAZHJzL2Uyb0RvYy54bWysVEtu2zAQ3RfoHQjuG8mOXSdG5MBI4KJA&#10;kARNiqxpirIEUCRL0pbcY3TbXTe9Qja9TQP0GH2klMT5rIp6Qc+Qwxm+N290dNzWkmyEdZVWGR3s&#10;pZQIxXVeqVVGP18v3h1Q4jxTOZNaiYxuhaPHs7dvjhozFUNdapkLS5BEuWljMlp6b6ZJ4ngpaub2&#10;tBEKh4W2NfNw7SrJLWuQvZbJME3fJ422ubGaC+ewe9od0lnMXxSC+4uicMITmVG8zcfVxnUZ1mR2&#10;xKYry0xZ8f4Z7B9eUbNKoehDqlPmGVnb6kWquuJWO134Pa7rRBdFxUXEADSD9Bmaq5IZEbGAHGce&#10;aHL/Ly0/31xaUuXoHSWK1WjRn5/fft/e3n3/DuPu1w8yCCQ1xk0Re2Uube85mAFxW9g6/AMLaSOx&#10;2wdiResJx+b+eDCaDMeUcJxNJunBYWQ+ebxtrPMfhK5JMDJq9Vrln9C9SCrbnDmPsoi/jwsVnZZV&#10;vqikjM7WnUhLNgyNhj5y3VAimfPYzOgi/gIOpHhyTSrSAPthOoY6OIMCC8k8zNqAE6dWlDC5grS5&#10;t/EtT267F0WvAXmncBp/rxUOQE6ZK7sXx6x9mFQBj4ji7XEH9ju+g+XbZRtbth9uhJ2lzrdoo9Wd&#10;vp3hiwr5z4D/klkIGuAwpP4CSyE1EOveoqTU9utr+yEeOsMpJQ0GBGx8WTMrgO6jggIPB6NRmKjo&#10;jMaTIRy7e7LcPVHr+kSjNVAZXhfNEO/lvVlYXd9gluehKo6Y4qjd8d47J74bXHwNuJjPYximyDB/&#10;pq4MD8kDc4HZ6/aGWdOLyaMn5/p+mNj0mZy62HBT6fna66KKWnvkFaoJDiYw6qf/WoQR3/Vj1OM3&#10;bfYXAAD//wMAUEsDBBQABgAIAAAAIQB1R9G03gAAAAgBAAAPAAAAZHJzL2Rvd25yZXYueG1sTI87&#10;T8NAEIR7JP7DaZHoyJlY5mF8jhCCwk0ikjR0Z99iG3wP3W0Sw69nqaCcndXMN9VqtpM4Ykyjdwqu&#10;FxkIdJ03o+sV7HcvV3cgEmln9OQdKvjCBKv6/KzSpfEn94rHLfWCQ1wqtYKBKJRSpm5Aq9PCB3Ts&#10;vftoNbGMvTRRnzjcTnKZZTfS6tFxw6ADPg3YfW4PVkFYp3WI37TZNE3Yx/bj7XlHjVKXF/PjAwjC&#10;mf6e4Ref0aFmptYfnEliUsBDiK95cQ+C7aLICxCtgmVxm4OsK/l/QP0DAAD//wMAUEsBAi0AFAAG&#10;AAgAAAAhALaDOJL+AAAA4QEAABMAAAAAAAAAAAAAAAAAAAAAAFtDb250ZW50X1R5cGVzXS54bWxQ&#10;SwECLQAUAAYACAAAACEAOP0h/9YAAACUAQAACwAAAAAAAAAAAAAAAAAvAQAAX3JlbHMvLnJlbHNQ&#10;SwECLQAUAAYACAAAACEABeTOUpUCAAAbBQAADgAAAAAAAAAAAAAAAAAuAgAAZHJzL2Uyb0RvYy54&#10;bWxQSwECLQAUAAYACAAAACEAdUfRtN4AAAAIAQAADwAAAAAAAAAAAAAAAADvBAAAZHJzL2Rvd25y&#10;ZXYueG1sUEsFBgAAAAAEAAQA8wAAAPoFAAAAAA==&#10;" fillcolor="window" strokecolor="windowText" strokeweight="1.5pt">
                <v:textbox>
                  <w:txbxContent>
                    <w:p w:rsidR="00D50F90" w:rsidRPr="00627AFF" w:rsidRDefault="00D50F90" w:rsidP="00D50F90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:rsidR="00D50F90" w:rsidRPr="00627AFF" w:rsidRDefault="00D50F90" w:rsidP="00D50F90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627AFF"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TEL･FAX</w:t>
                      </w:r>
                      <w:r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235-5778</w:t>
                      </w:r>
                    </w:p>
                    <w:p w:rsidR="00D50F90" w:rsidRPr="00627AFF" w:rsidRDefault="00D50F90" w:rsidP="00D50F90">
                      <w:pPr>
                        <w:jc w:val="center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627AFF"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0F90" w:rsidRPr="000370CF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お申し込みを受け付けます。</w:t>
      </w:r>
    </w:p>
    <w:sectPr w:rsidR="002D2554" w:rsidRPr="000370CF" w:rsidSect="005161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F90" w:rsidRDefault="00D50F90" w:rsidP="00D50F90">
      <w:pPr>
        <w:spacing w:after="0" w:line="240" w:lineRule="auto"/>
      </w:pPr>
      <w:r>
        <w:separator/>
      </w:r>
    </w:p>
  </w:endnote>
  <w:endnote w:type="continuationSeparator" w:id="0">
    <w:p w:rsidR="00D50F90" w:rsidRDefault="00D50F90" w:rsidP="00D5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F90" w:rsidRDefault="00D50F90" w:rsidP="00D50F90">
      <w:pPr>
        <w:spacing w:after="0" w:line="240" w:lineRule="auto"/>
      </w:pPr>
      <w:r>
        <w:separator/>
      </w:r>
    </w:p>
  </w:footnote>
  <w:footnote w:type="continuationSeparator" w:id="0">
    <w:p w:rsidR="00D50F90" w:rsidRDefault="00D50F90" w:rsidP="00D5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1AF3"/>
    <w:multiLevelType w:val="hybridMultilevel"/>
    <w:tmpl w:val="CD42F544"/>
    <w:lvl w:ilvl="0" w:tplc="0B7E22C8"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54"/>
    <w:rsid w:val="000370CF"/>
    <w:rsid w:val="0021227B"/>
    <w:rsid w:val="00224594"/>
    <w:rsid w:val="002D2554"/>
    <w:rsid w:val="002D4F00"/>
    <w:rsid w:val="003024AE"/>
    <w:rsid w:val="00516172"/>
    <w:rsid w:val="0064517A"/>
    <w:rsid w:val="00AE4280"/>
    <w:rsid w:val="00B106B5"/>
    <w:rsid w:val="00BF5D0B"/>
    <w:rsid w:val="00C614F6"/>
    <w:rsid w:val="00CB66D7"/>
    <w:rsid w:val="00D50F90"/>
    <w:rsid w:val="00D60317"/>
    <w:rsid w:val="00D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9FC6E-8D55-422E-8E06-5F25B22D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554"/>
    <w:pPr>
      <w:spacing w:after="200" w:line="288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50F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0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F90"/>
    <w:rPr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50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F90"/>
    <w:rPr>
      <w:kern w:val="0"/>
      <w:szCs w:val="21"/>
    </w:rPr>
  </w:style>
  <w:style w:type="paragraph" w:styleId="a8">
    <w:name w:val="List Paragraph"/>
    <w:basedOn w:val="a"/>
    <w:uiPriority w:val="34"/>
    <w:qFormat/>
    <w:rsid w:val="005161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2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2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3594-8E5C-4C07-ADDB-496A8A6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6</cp:revision>
  <cp:lastPrinted>2018-10-22T06:37:00Z</cp:lastPrinted>
  <dcterms:created xsi:type="dcterms:W3CDTF">2018-10-10T04:43:00Z</dcterms:created>
  <dcterms:modified xsi:type="dcterms:W3CDTF">2018-10-22T06:37:00Z</dcterms:modified>
</cp:coreProperties>
</file>