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89" w:rsidRPr="00852300" w:rsidRDefault="00A62F89">
      <w:pPr>
        <w:rPr>
          <w:sz w:val="36"/>
          <w:szCs w:val="36"/>
        </w:rPr>
      </w:pPr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796A4" wp14:editId="01DAEAD2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390613" cy="11696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613" cy="11696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F15" w:rsidRPr="004B0E2C" w:rsidRDefault="00DE469B" w:rsidP="00830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行書体" w:eastAsia="HGP行書体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62841A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そば打ち講座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9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25pt;margin-top:29pt;width:424.45pt;height:92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" filled="f" stroked="f">
                <v:stroke joinstyle="round"/>
                <o:lock v:ext="edit" shapetype="t"/>
                <v:textbox>
                  <w:txbxContent>
                    <w:p w:rsidR="00830F15" w:rsidRPr="004B0E2C" w:rsidRDefault="00DE469B" w:rsidP="00830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行書体" w:eastAsia="HGP行書体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color w:val="62841A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そば打ち講座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69B">
        <w:rPr>
          <w:rFonts w:ascii="HGS行書体" w:eastAsia="HGS行書体" w:hint="eastAsia"/>
          <w:sz w:val="36"/>
          <w:szCs w:val="36"/>
        </w:rPr>
        <w:t>新そば交流会</w:t>
      </w:r>
      <w:r w:rsidR="00DE469B"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w:t xml:space="preserve"> </w:t>
      </w:r>
      <w:r w:rsidRPr="00852300">
        <w:rPr>
          <w:rFonts w:ascii="HG創英角ﾎﾟｯﾌﾟ体" w:eastAsia="HG創英角ﾎﾟｯﾌﾟ体" w:hAnsi="HG創英角ﾎﾟｯﾌﾟ体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E60F" wp14:editId="68D7BE5D">
                <wp:simplePos x="0" y="0"/>
                <wp:positionH relativeFrom="margin">
                  <wp:align>right</wp:align>
                </wp:positionH>
                <wp:positionV relativeFrom="paragraph">
                  <wp:posOffset>-407670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F80D9A" w:rsidRDefault="00830F15" w:rsidP="00830F1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8523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2A4BA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852300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E60F" id="正方形/長方形 1" o:spid="_x0000_s1027" style="position:absolute;margin-left:32pt;margin-top:-32.1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" fillcolor="window" strokecolor="window" strokeweight="1.5pt">
                <v:textbox>
                  <w:txbxContent>
                    <w:p w:rsidR="00830F15" w:rsidRPr="00F80D9A" w:rsidRDefault="00830F15" w:rsidP="00830F1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8523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2A4BA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852300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2300">
        <w:rPr>
          <w:rFonts w:ascii="HG丸ｺﾞｼｯｸM-PRO" w:eastAsia="HG丸ｺﾞｼｯｸM-PRO" w:hAnsi="HG丸ｺﾞｼｯｸM-PRO"/>
          <w:noProof/>
          <w:color w:val="900F17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EBB9" wp14:editId="4C95EE4D">
                <wp:simplePos x="0" y="0"/>
                <wp:positionH relativeFrom="margin">
                  <wp:posOffset>-495300</wp:posOffset>
                </wp:positionH>
                <wp:positionV relativeFrom="paragraph">
                  <wp:posOffset>-429260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15" w:rsidRPr="00F80D9A" w:rsidRDefault="00830F15" w:rsidP="00830F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BB9" id="Text Box 9" o:spid="_x0000_s1028" type="#_x0000_t202" style="position:absolute;margin-left:-39pt;margin-top:-33.8pt;width:70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" strokeweight="1pt">
                <v:textbox inset="5.85pt,.7pt,5.85pt,.7pt">
                  <w:txbxContent>
                    <w:p w:rsidR="00830F15" w:rsidRPr="00F80D9A" w:rsidRDefault="00830F15" w:rsidP="00830F15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F15" w:rsidRDefault="00830F15"/>
    <w:p w:rsidR="00830F15" w:rsidRDefault="00830F15" w:rsidP="00A62F89">
      <w:pPr>
        <w:spacing w:after="0"/>
        <w:rPr>
          <w:rFonts w:ascii="HGS行書体" w:eastAsia="HGS行書体"/>
          <w:b/>
        </w:rPr>
      </w:pPr>
    </w:p>
    <w:p w:rsidR="00A62F89" w:rsidRDefault="00A62F89" w:rsidP="00A62F89">
      <w:pPr>
        <w:spacing w:after="0"/>
        <w:rPr>
          <w:rFonts w:ascii="HGS行書体" w:eastAsia="HGS行書体"/>
          <w:b/>
        </w:rPr>
      </w:pPr>
    </w:p>
    <w:p w:rsidR="009B2030" w:rsidRDefault="009B2030" w:rsidP="00A62F89">
      <w:pPr>
        <w:spacing w:after="0"/>
        <w:rPr>
          <w:rFonts w:ascii="HGS行書体" w:eastAsia="HGS行書体"/>
          <w:b/>
        </w:rPr>
      </w:pPr>
    </w:p>
    <w:p w:rsidR="00817833" w:rsidRPr="00852300" w:rsidRDefault="00C1742C" w:rsidP="00817833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>
        <w:rPr>
          <w:rFonts w:ascii="UD デジタル 教科書体 N-B" w:eastAsia="UD デジタル 教科書体 N-B" w:hAnsi="HGS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193675</wp:posOffset>
                </wp:positionV>
                <wp:extent cx="1771650" cy="466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2C" w:rsidRPr="005B6A27" w:rsidRDefault="00C1742C" w:rsidP="00C1742C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5B6A27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（上中犬飼）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248.7pt;margin-top:15.25pt;width:139.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" fillcolor="white [3201]" stroked="f" strokeweight="1.5pt">
                <v:textbox>
                  <w:txbxContent>
                    <w:p w:rsidR="00C1742C" w:rsidRPr="005B6A27" w:rsidRDefault="00C1742C" w:rsidP="00C1742C">
                      <w:pPr>
                        <w:jc w:val="center"/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5B6A27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（上中犬飼）</w:t>
                      </w:r>
                    </w:p>
                  </w:txbxContent>
                </v:textbox>
              </v:rect>
            </w:pict>
          </mc:Fallback>
        </mc:AlternateConten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講　師　　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>大宮</w:t>
      </w:r>
      <w:r w:rsidR="005B6A27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</w:t>
      </w:r>
      <w:r>
        <w:rPr>
          <w:rFonts w:ascii="UD デジタル 教科書体 N-B" w:eastAsia="UD デジタル 教科書体 N-B" w:hAnsi="HGSｺﾞｼｯｸE" w:hint="eastAsia"/>
          <w:sz w:val="40"/>
          <w:szCs w:val="40"/>
        </w:rPr>
        <w:t>汎</w:t>
      </w:r>
      <w:r w:rsidR="005B6A27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</w:p>
    <w:p w:rsidR="00817833" w:rsidRPr="00852300" w:rsidRDefault="00817833" w:rsidP="00852300">
      <w:pPr>
        <w:spacing w:after="36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　　　　</w:t>
      </w:r>
      <w:r w:rsidR="00C1742C">
        <w:rPr>
          <w:rFonts w:ascii="UD デジタル 教科書体 N-B" w:eastAsia="UD デジタル 教科書体 N-B" w:hAnsi="HGSｺﾞｼｯｸE" w:hint="eastAsia"/>
          <w:sz w:val="40"/>
          <w:szCs w:val="40"/>
        </w:rPr>
        <w:t>大宮かつ子</w:t>
      </w:r>
      <w:bookmarkStart w:id="0" w:name="_GoBack"/>
      <w:bookmarkEnd w:id="0"/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さん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開催日　　平成</w:t>
      </w:r>
      <w:r w:rsidR="009B2030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３０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年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１２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月</w:t>
      </w:r>
      <w:r w:rsidR="005B6A27">
        <w:rPr>
          <w:rFonts w:ascii="UD デジタル 教科書体 N-B" w:eastAsia="UD デジタル 教科書体 N-B" w:hAnsi="HGSｺﾞｼｯｸE" w:hint="eastAsia"/>
          <w:sz w:val="40"/>
          <w:szCs w:val="40"/>
        </w:rPr>
        <w:t>４</w:t>
      </w:r>
      <w:r w:rsidR="00FF0382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日（火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）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時　間　　午前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９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３０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～</w:t>
      </w:r>
      <w:r w:rsidR="00C1400E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 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午後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：</w:t>
      </w:r>
      <w:r w:rsidR="00DE04F9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００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会　場　　芋井公民館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定　員　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１０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名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（先着順）</w:t>
      </w:r>
    </w:p>
    <w:p w:rsidR="00830F15" w:rsidRPr="00852300" w:rsidRDefault="00830F15" w:rsidP="00D02D32">
      <w:pPr>
        <w:spacing w:after="12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参加費　　</w:t>
      </w:r>
      <w:r w:rsidR="00817833"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５００</w:t>
      </w: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円程度</w:t>
      </w:r>
      <w:r w:rsidRPr="00852300">
        <w:rPr>
          <w:rFonts w:ascii="UD デジタル 教科書体 N-B" w:eastAsia="UD デジタル 教科書体 N-B" w:hAnsi="HGSｺﾞｼｯｸE" w:hint="eastAsia"/>
          <w:sz w:val="36"/>
          <w:szCs w:val="36"/>
        </w:rPr>
        <w:t>（材料費）</w:t>
      </w:r>
    </w:p>
    <w:p w:rsidR="00830F15" w:rsidRPr="00852300" w:rsidRDefault="00830F15" w:rsidP="00C1400E">
      <w:pPr>
        <w:spacing w:after="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>持ち物　　エプロン、三角巾、</w:t>
      </w:r>
    </w:p>
    <w:p w:rsidR="00830F15" w:rsidRPr="00852300" w:rsidRDefault="00830F15" w:rsidP="00852300">
      <w:pPr>
        <w:spacing w:after="360"/>
        <w:rPr>
          <w:rFonts w:ascii="UD デジタル 教科書体 N-B" w:eastAsia="UD デジタル 教科書体 N-B" w:hAnsi="HGSｺﾞｼｯｸE"/>
          <w:sz w:val="40"/>
          <w:szCs w:val="40"/>
        </w:rPr>
      </w:pPr>
      <w:r w:rsidRPr="00852300">
        <w:rPr>
          <w:rFonts w:ascii="UD デジタル 教科書体 N-B" w:eastAsia="UD デジタル 教科書体 N-B" w:hAnsi="HGSｺﾞｼｯｸE" w:hint="eastAsia"/>
          <w:sz w:val="40"/>
          <w:szCs w:val="40"/>
        </w:rPr>
        <w:t xml:space="preserve">　　　　　持ち帰り用の容器、ふきん</w:t>
      </w:r>
    </w:p>
    <w:p w:rsidR="00817833" w:rsidRPr="00852300" w:rsidRDefault="00830F15" w:rsidP="00817833">
      <w:pPr>
        <w:pStyle w:val="Web"/>
        <w:spacing w:before="0" w:beforeAutospacing="0" w:after="0" w:afterAutospacing="0" w:line="480" w:lineRule="exact"/>
        <w:ind w:left="2240" w:hangingChars="700" w:hanging="22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DE04F9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817833"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DE04F9" w:rsidRPr="00852300" w:rsidRDefault="00830F15" w:rsidP="00817833">
      <w:pPr>
        <w:pStyle w:val="Web"/>
        <w:spacing w:before="0" w:beforeAutospacing="0" w:after="0" w:afterAutospacing="0" w:line="480" w:lineRule="exact"/>
        <w:ind w:leftChars="700" w:left="1470" w:firstLineChars="200" w:firstLine="640"/>
        <w:rPr>
          <w:rFonts w:ascii="UD デジタル 教科書体 N-B" w:eastAsia="UD デジタル 教科書体 N-B" w:hAnsi="HGSｺﾞｼｯｸE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2300">
        <w:rPr>
          <w:rFonts w:ascii="UD デジタル 教科書体 N-B" w:eastAsia="UD デジタル 教科書体 N-B" w:hAnsi="HGSｺﾞｼｯｸE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E-mailでのお申し込みを受け付けます。</w:t>
      </w:r>
    </w:p>
    <w:p w:rsidR="00CC1FDF" w:rsidRPr="00DE04F9" w:rsidRDefault="00852300" w:rsidP="00DE04F9">
      <w:pPr>
        <w:pStyle w:val="Web"/>
        <w:spacing w:before="0" w:beforeAutospacing="0" w:after="0" w:afterAutospacing="0" w:line="480" w:lineRule="exact"/>
        <w:rPr>
          <w:rFonts w:ascii="HGSｺﾞｼｯｸE" w:eastAsia="HGSｺﾞｼｯｸE" w:hAnsi="HGSｺﾞｼｯｸE"/>
          <w:sz w:val="28"/>
          <w:szCs w:val="28"/>
        </w:rPr>
      </w:pPr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058BA" wp14:editId="4D887DDC">
                <wp:simplePos x="0" y="0"/>
                <wp:positionH relativeFrom="margin">
                  <wp:posOffset>2288540</wp:posOffset>
                </wp:positionH>
                <wp:positionV relativeFrom="paragraph">
                  <wp:posOffset>650875</wp:posOffset>
                </wp:positionV>
                <wp:extent cx="3371850" cy="802005"/>
                <wp:effectExtent l="0" t="0" r="1905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0F15" w:rsidRPr="00531F79" w:rsidRDefault="00830F15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830F15" w:rsidRPr="00531F79" w:rsidRDefault="001025B8" w:rsidP="00E07856">
                            <w:pPr>
                              <w:pStyle w:val="Web"/>
                              <w:spacing w:before="0" w:beforeAutospacing="0" w:after="0" w:afterAutospacing="0" w:line="20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830F15"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830F15" w:rsidRPr="00531F79" w:rsidRDefault="00830F15" w:rsidP="00E07856">
                            <w:pPr>
                              <w:spacing w:after="0"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1025B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58BA" id="角丸四角形 4" o:spid="_x0000_s1030" style="position:absolute;margin-left:180.2pt;margin-top:51.25pt;width:265.5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" fillcolor="window" strokecolor="windowText" strokeweight="1.5pt">
                <v:textbox>
                  <w:txbxContent>
                    <w:p w:rsidR="00830F15" w:rsidRPr="00531F79" w:rsidRDefault="00830F15" w:rsidP="00E07856">
                      <w:pPr>
                        <w:pStyle w:val="Web"/>
                        <w:spacing w:before="0" w:beforeAutospacing="0" w:after="0" w:afterAutospacing="0" w:line="2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830F15" w:rsidRPr="00531F79" w:rsidRDefault="001025B8" w:rsidP="00E07856">
                      <w:pPr>
                        <w:pStyle w:val="Web"/>
                        <w:spacing w:before="0" w:beforeAutospacing="0" w:after="0" w:afterAutospacing="0" w:line="20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="00830F15"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830F15" w:rsidRPr="00531F79" w:rsidRDefault="00830F15" w:rsidP="00E07856">
                      <w:pPr>
                        <w:spacing w:after="0" w:line="20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1025B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7833" w:rsidRPr="00817833">
        <w:rPr>
          <w:rFonts w:ascii="HGSｺﾞｼｯｸE" w:eastAsia="HGSｺﾞｼｯｸE" w:hAnsi="HGSｺﾞｼｯｸE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2142010" cy="1203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QLEubk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F9">
        <w:rPr>
          <w:rFonts w:ascii="HGSｺﾞｼｯｸE" w:eastAsia="HGSｺﾞｼｯｸE" w:hAnsi="HGSｺﾞｼｯｸE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</w:t>
      </w:r>
    </w:p>
    <w:sectPr w:rsidR="00CC1FDF" w:rsidRPr="00DE04F9" w:rsidSect="00C1400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15"/>
    <w:rsid w:val="001025B8"/>
    <w:rsid w:val="00175C90"/>
    <w:rsid w:val="00205C3B"/>
    <w:rsid w:val="002A4BAF"/>
    <w:rsid w:val="00325A02"/>
    <w:rsid w:val="004B0E2C"/>
    <w:rsid w:val="004D743E"/>
    <w:rsid w:val="004E1071"/>
    <w:rsid w:val="005B6A27"/>
    <w:rsid w:val="0073366E"/>
    <w:rsid w:val="007B26E0"/>
    <w:rsid w:val="00817833"/>
    <w:rsid w:val="00830F15"/>
    <w:rsid w:val="00852300"/>
    <w:rsid w:val="00902960"/>
    <w:rsid w:val="0096439C"/>
    <w:rsid w:val="009B2030"/>
    <w:rsid w:val="00A62F89"/>
    <w:rsid w:val="00AD39C2"/>
    <w:rsid w:val="00B942F0"/>
    <w:rsid w:val="00C1400E"/>
    <w:rsid w:val="00C1742C"/>
    <w:rsid w:val="00CC1FDF"/>
    <w:rsid w:val="00D02D32"/>
    <w:rsid w:val="00DE04F9"/>
    <w:rsid w:val="00DE469B"/>
    <w:rsid w:val="00E07856"/>
    <w:rsid w:val="00E12D68"/>
    <w:rsid w:val="00E54D67"/>
    <w:rsid w:val="00EA1A49"/>
    <w:rsid w:val="00FD6AD2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08C93"/>
  <w15:chartTrackingRefBased/>
  <w15:docId w15:val="{1B667D23-4EBE-446D-B45E-DDEE80D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830F1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5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4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A34B2730-52A2-47A0-B185-2E2E6B36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17</cp:revision>
  <cp:lastPrinted>2018-10-24T05:30:00Z</cp:lastPrinted>
  <dcterms:created xsi:type="dcterms:W3CDTF">2015-11-10T05:47:00Z</dcterms:created>
  <dcterms:modified xsi:type="dcterms:W3CDTF">2018-10-25T08:01:00Z</dcterms:modified>
</cp:coreProperties>
</file>