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5B88C" w14:textId="77777777" w:rsidR="00864465" w:rsidRPr="005118C2" w:rsidRDefault="00AF1FA9" w:rsidP="00CC2827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cs="T1-FONT1529540787-3"/>
          <w:b/>
          <w:noProof/>
          <w:kern w:val="0"/>
          <w:sz w:val="18"/>
          <w:szCs w:val="18"/>
        </w:rPr>
        <w:pict w14:anchorId="3FB382C2">
          <v:rect id="正方形/長方形 22" o:spid="_x0000_s1026" style="position:absolute;left:0;text-align:left;margin-left:0;margin-top:2.25pt;width:375.4pt;height:87.75pt;z-index:251662848;visibility:visible;mso-wrap-distance-left:9pt;mso-wrap-distance-top:0;mso-wrap-distance-right:9pt;mso-wrap-distance-bottom:0;mso-position-horizontal:left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" fillcolor="#a8d08d [1945]" strokecolor="white [3212]" strokeweight="1.5pt">
            <v:path arrowok="t"/>
            <v:textbox>
              <w:txbxContent>
                <w:p w14:paraId="573FC122" w14:textId="77777777" w:rsidR="000B1073" w:rsidRPr="00900E6E" w:rsidRDefault="000B1073" w:rsidP="00E400AC">
                  <w:pPr>
                    <w:spacing w:line="0" w:lineRule="atLeast"/>
                    <w:ind w:leftChars="-67" w:left="-141" w:firstLineChars="52" w:firstLine="281"/>
                    <w:jc w:val="left"/>
                    <w:rPr>
                      <w:rFonts w:ascii="HGS行書体" w:eastAsia="HGS行書体" w:hAnsiTheme="minorEastAsia"/>
                      <w:b/>
                      <w:bCs/>
                      <w:sz w:val="54"/>
                      <w:szCs w:val="54"/>
                    </w:rPr>
                  </w:pPr>
                  <w:r w:rsidRPr="00900E6E">
                    <w:rPr>
                      <w:rFonts w:ascii="HGS行書体" w:eastAsia="HGS行書体" w:hAnsiTheme="minorEastAsia" w:hint="eastAsia"/>
                      <w:b/>
                      <w:bCs/>
                      <w:sz w:val="54"/>
                      <w:szCs w:val="54"/>
                    </w:rPr>
                    <w:t>芋井地区</w:t>
                  </w:r>
                </w:p>
                <w:p w14:paraId="43E11410" w14:textId="77777777" w:rsidR="000B1073" w:rsidRPr="00900E6E" w:rsidRDefault="000B1073" w:rsidP="00E400AC">
                  <w:pPr>
                    <w:spacing w:line="0" w:lineRule="atLeast"/>
                    <w:ind w:leftChars="-67" w:left="-141" w:firstLineChars="52" w:firstLine="281"/>
                    <w:jc w:val="left"/>
                    <w:rPr>
                      <w:rFonts w:ascii="HGS行書体" w:eastAsia="HGS行書体" w:hAnsiTheme="minorEastAsia"/>
                      <w:b/>
                      <w:bCs/>
                      <w:sz w:val="54"/>
                      <w:szCs w:val="54"/>
                    </w:rPr>
                  </w:pPr>
                  <w:r w:rsidRPr="00900E6E">
                    <w:rPr>
                      <w:rFonts w:ascii="HGS行書体" w:eastAsia="HGS行書体" w:hAnsiTheme="minorEastAsia" w:hint="eastAsia"/>
                      <w:b/>
                      <w:bCs/>
                      <w:sz w:val="54"/>
                      <w:szCs w:val="54"/>
                    </w:rPr>
                    <w:t>住民自治協議会だより</w:t>
                  </w:r>
                </w:p>
                <w:p w14:paraId="2CCB7411" w14:textId="77777777" w:rsidR="00AF10D6" w:rsidRDefault="00AF10D6" w:rsidP="007222AA">
                  <w:pPr>
                    <w:ind w:leftChars="-67" w:left="-141" w:firstLineChars="52" w:firstLine="109"/>
                  </w:pPr>
                </w:p>
              </w:txbxContent>
            </v:textbox>
            <w10:wrap anchorx="margin"/>
          </v:rect>
        </w:pict>
      </w:r>
      <w:r w:rsidR="00E83FE9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　　　　　　　　　　</w:t>
      </w:r>
    </w:p>
    <w:p w14:paraId="05D591E1" w14:textId="77777777" w:rsidR="00E83FE9" w:rsidRPr="005118C2" w:rsidRDefault="00E83FE9" w:rsidP="00CC2827">
      <w:pPr>
        <w:rPr>
          <w:rFonts w:asciiTheme="minorEastAsia" w:hAnsiTheme="minorEastAsia"/>
          <w:b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　　　</w:t>
      </w:r>
      <w:r w:rsidR="00864465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　　　　　　　　　　　</w:t>
      </w: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第</w:t>
      </w:r>
      <w:r w:rsidR="00D35093">
        <w:rPr>
          <w:rFonts w:asciiTheme="minorEastAsia" w:hAnsiTheme="minorEastAsia" w:hint="eastAsia"/>
          <w:b/>
          <w:sz w:val="24"/>
          <w:szCs w:val="24"/>
        </w:rPr>
        <w:t>4</w:t>
      </w:r>
      <w:r w:rsidR="00D35093">
        <w:rPr>
          <w:rFonts w:asciiTheme="minorEastAsia" w:hAnsiTheme="minorEastAsia"/>
          <w:b/>
          <w:sz w:val="24"/>
          <w:szCs w:val="24"/>
        </w:rPr>
        <w:t>0</w:t>
      </w:r>
      <w:r w:rsidRPr="005118C2">
        <w:rPr>
          <w:rFonts w:asciiTheme="minorEastAsia" w:hAnsiTheme="minorEastAsia" w:hint="eastAsia"/>
          <w:b/>
          <w:sz w:val="24"/>
          <w:szCs w:val="24"/>
        </w:rPr>
        <w:t xml:space="preserve">号　　　</w:t>
      </w:r>
    </w:p>
    <w:p w14:paraId="6D4A0EFF" w14:textId="77777777" w:rsidR="00E13A56" w:rsidRPr="005118C2" w:rsidRDefault="00CC2827" w:rsidP="00CC2827">
      <w:pPr>
        <w:rPr>
          <w:rFonts w:asciiTheme="minorEastAsia" w:hAnsiTheme="minorEastAsia"/>
          <w:b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493ACE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</w:t>
      </w:r>
      <w:r w:rsidR="00486711"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E83FE9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令和</w:t>
      </w:r>
      <w:r w:rsidR="003405EF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２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年</w:t>
      </w:r>
      <w:r w:rsidR="00681166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２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月</w:t>
      </w:r>
      <w:r w:rsidR="00681166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２</w:t>
      </w:r>
      <w:r w:rsidR="006166C8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５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日発行</w:t>
      </w:r>
    </w:p>
    <w:p w14:paraId="4D2E378F" w14:textId="77777777" w:rsidR="0010298A" w:rsidRPr="005118C2" w:rsidRDefault="00486711" w:rsidP="00864465">
      <w:pPr>
        <w:autoSpaceDE w:val="0"/>
        <w:autoSpaceDN w:val="0"/>
        <w:adjustRightInd w:val="0"/>
        <w:spacing w:line="0" w:lineRule="atLeast"/>
        <w:jc w:val="righ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発行者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芋井地区住民自治協議会</w:t>
      </w:r>
    </w:p>
    <w:p w14:paraId="01164A96" w14:textId="77777777" w:rsidR="00E83FE9" w:rsidRPr="005118C2" w:rsidRDefault="00F04EB0" w:rsidP="00E83FE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AF10D6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会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長　田 邉 守 人</w:t>
      </w:r>
    </w:p>
    <w:p w14:paraId="4F38039B" w14:textId="77777777" w:rsidR="00E13A56" w:rsidRPr="005118C2" w:rsidRDefault="00E13A56" w:rsidP="00E83FE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</w:t>
      </w:r>
      <w:r w:rsidR="00F04EB0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CC2827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AF10D6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TEL　026－262－1583</w:t>
      </w:r>
    </w:p>
    <w:p w14:paraId="32EF241B" w14:textId="77777777" w:rsidR="0002225C" w:rsidRPr="00965296" w:rsidRDefault="0097409A" w:rsidP="00E83FE9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="T1-FONT1529540787-3"/>
          <w:b/>
          <w:kern w:val="0"/>
          <w:sz w:val="18"/>
          <w:szCs w:val="18"/>
        </w:rPr>
      </w:pPr>
      <w:r>
        <w:rPr>
          <w:rFonts w:asciiTheme="majorEastAsia" w:eastAsiaTheme="majorEastAsia" w:hAnsiTheme="majorEastAsia" w:cs="T1-FONT1529540787-3"/>
          <w:b/>
          <w:noProof/>
          <w:kern w:val="0"/>
          <w:sz w:val="18"/>
          <w:szCs w:val="18"/>
        </w:rPr>
        <w:drawing>
          <wp:anchor distT="0" distB="0" distL="114300" distR="114300" simplePos="0" relativeHeight="251655680" behindDoc="0" locked="0" layoutInCell="1" allowOverlap="1" wp14:anchorId="64AC311A" wp14:editId="3CE4B07A">
            <wp:simplePos x="0" y="0"/>
            <wp:positionH relativeFrom="column">
              <wp:posOffset>228600</wp:posOffset>
            </wp:positionH>
            <wp:positionV relativeFrom="paragraph">
              <wp:posOffset>196215</wp:posOffset>
            </wp:positionV>
            <wp:extent cx="6291580" cy="1460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8FA1A" w14:textId="77777777" w:rsidR="009974FC" w:rsidRPr="00E778A4" w:rsidRDefault="00E778A4" w:rsidP="00E778A4">
      <w:pPr>
        <w:ind w:leftChars="135" w:left="566" w:hangingChars="88" w:hanging="283"/>
        <w:rPr>
          <w:b/>
          <w:sz w:val="32"/>
          <w:szCs w:val="32"/>
        </w:rPr>
      </w:pPr>
      <w:r w:rsidRPr="00E778A4">
        <w:rPr>
          <w:rFonts w:hint="eastAsia"/>
          <w:b/>
          <w:sz w:val="32"/>
          <w:szCs w:val="32"/>
        </w:rPr>
        <w:t>飯綱高原観光施設</w:t>
      </w:r>
      <w:r w:rsidR="007D46A5">
        <w:rPr>
          <w:rFonts w:hint="eastAsia"/>
          <w:b/>
          <w:sz w:val="32"/>
          <w:szCs w:val="32"/>
        </w:rPr>
        <w:t>の</w:t>
      </w:r>
      <w:r w:rsidRPr="00E778A4">
        <w:rPr>
          <w:rFonts w:hint="eastAsia"/>
          <w:b/>
          <w:sz w:val="32"/>
          <w:szCs w:val="32"/>
        </w:rPr>
        <w:t>公募結果</w:t>
      </w:r>
      <w:r w:rsidR="001A1CBE">
        <w:rPr>
          <w:rFonts w:hint="eastAsia"/>
          <w:b/>
          <w:sz w:val="32"/>
          <w:szCs w:val="32"/>
        </w:rPr>
        <w:t>について</w:t>
      </w:r>
    </w:p>
    <w:p w14:paraId="59AF6633" w14:textId="77777777" w:rsidR="007D10F0" w:rsidRDefault="00364167" w:rsidP="00C230E2">
      <w:pPr>
        <w:ind w:leftChars="102" w:left="425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B07F65">
        <w:rPr>
          <w:rFonts w:hint="eastAsia"/>
          <w:sz w:val="24"/>
          <w:szCs w:val="24"/>
        </w:rPr>
        <w:t xml:space="preserve"> </w:t>
      </w:r>
      <w:r w:rsidR="001B33DB">
        <w:rPr>
          <w:rFonts w:hint="eastAsia"/>
          <w:sz w:val="24"/>
          <w:szCs w:val="24"/>
        </w:rPr>
        <w:t>飯綱高原の観光３施設について、</w:t>
      </w:r>
      <w:r>
        <w:rPr>
          <w:rFonts w:hint="eastAsia"/>
          <w:sz w:val="24"/>
          <w:szCs w:val="24"/>
        </w:rPr>
        <w:t>新聞等で報道されているとおり</w:t>
      </w:r>
      <w:r w:rsidR="007D10F0">
        <w:rPr>
          <w:rFonts w:hint="eastAsia"/>
          <w:sz w:val="24"/>
          <w:szCs w:val="24"/>
        </w:rPr>
        <w:t>長野市が</w:t>
      </w:r>
      <w:r w:rsidR="007D46A5">
        <w:rPr>
          <w:rFonts w:hint="eastAsia"/>
          <w:sz w:val="24"/>
          <w:szCs w:val="24"/>
        </w:rPr>
        <w:t>公募型</w:t>
      </w:r>
      <w:r w:rsidR="00B07F65">
        <w:rPr>
          <w:rFonts w:hint="eastAsia"/>
          <w:sz w:val="24"/>
          <w:szCs w:val="24"/>
        </w:rPr>
        <w:t>プロポーザル</w:t>
      </w:r>
    </w:p>
    <w:p w14:paraId="38F0998E" w14:textId="77777777" w:rsidR="002C67BC" w:rsidRDefault="007D10F0" w:rsidP="00364167">
      <w:pPr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7E4833">
        <w:rPr>
          <w:rFonts w:hint="eastAsia"/>
          <w:sz w:val="24"/>
          <w:szCs w:val="24"/>
        </w:rPr>
        <w:t>を</w:t>
      </w:r>
      <w:r w:rsidR="001B33DB">
        <w:rPr>
          <w:rFonts w:hint="eastAsia"/>
          <w:sz w:val="24"/>
          <w:szCs w:val="24"/>
        </w:rPr>
        <w:t>実施し</w:t>
      </w:r>
      <w:r w:rsidR="00E53D51">
        <w:rPr>
          <w:rFonts w:hint="eastAsia"/>
          <w:sz w:val="24"/>
          <w:szCs w:val="24"/>
        </w:rPr>
        <w:t>、</w:t>
      </w:r>
      <w:r w:rsidR="0012006D">
        <w:rPr>
          <w:rFonts w:hint="eastAsia"/>
          <w:sz w:val="24"/>
          <w:szCs w:val="24"/>
        </w:rPr>
        <w:t>ヒヤリング審査をした</w:t>
      </w:r>
      <w:r w:rsidR="00B07F65">
        <w:rPr>
          <w:rFonts w:hint="eastAsia"/>
          <w:sz w:val="24"/>
          <w:szCs w:val="24"/>
        </w:rPr>
        <w:t>結果</w:t>
      </w:r>
      <w:r w:rsidR="001B33DB">
        <w:rPr>
          <w:rFonts w:hint="eastAsia"/>
          <w:sz w:val="24"/>
          <w:szCs w:val="24"/>
        </w:rPr>
        <w:t>以下のように</w:t>
      </w:r>
      <w:r w:rsidR="00C1141C">
        <w:rPr>
          <w:rFonts w:hint="eastAsia"/>
          <w:sz w:val="24"/>
          <w:szCs w:val="24"/>
        </w:rPr>
        <w:t>事業者が</w:t>
      </w:r>
      <w:r w:rsidR="001B33DB">
        <w:rPr>
          <w:rFonts w:hint="eastAsia"/>
          <w:sz w:val="24"/>
          <w:szCs w:val="24"/>
        </w:rPr>
        <w:t>選考されました</w:t>
      </w:r>
      <w:r w:rsidR="00B07F65">
        <w:rPr>
          <w:rFonts w:hint="eastAsia"/>
          <w:sz w:val="24"/>
          <w:szCs w:val="24"/>
        </w:rPr>
        <w:t>。</w:t>
      </w:r>
    </w:p>
    <w:p w14:paraId="013FAD10" w14:textId="77777777" w:rsidR="00DB64E3" w:rsidRDefault="00DB64E3" w:rsidP="00364167">
      <w:pPr>
        <w:ind w:leftChars="135" w:left="494" w:hangingChars="88" w:hanging="211"/>
        <w:rPr>
          <w:sz w:val="24"/>
          <w:szCs w:val="24"/>
        </w:rPr>
      </w:pPr>
    </w:p>
    <w:p w14:paraId="02DEF570" w14:textId="77777777" w:rsidR="009974FC" w:rsidRPr="00237E4F" w:rsidRDefault="00AF1FA9" w:rsidP="002C67BC">
      <w:pPr>
        <w:ind w:leftChars="135" w:left="495" w:hangingChars="88" w:hanging="212"/>
        <w:rPr>
          <w:b/>
          <w:sz w:val="28"/>
          <w:szCs w:val="28"/>
        </w:rPr>
      </w:pPr>
      <w:r>
        <w:rPr>
          <w:b/>
          <w:noProof/>
          <w:sz w:val="24"/>
          <w:szCs w:val="24"/>
        </w:rPr>
        <w:pict w14:anchorId="2C52FFBA">
          <v:rect id="_x0000_s1028" style="position:absolute;left:0;text-align:left;margin-left:16pt;margin-top:5.1pt;width:230.5pt;height:26pt;z-index:251663872" filled="f">
            <v:textbox inset="5.85pt,.7pt,5.85pt,.7pt"/>
          </v:rect>
        </w:pict>
      </w:r>
      <w:r w:rsidR="002C67BC">
        <w:rPr>
          <w:rFonts w:hint="eastAsia"/>
          <w:b/>
          <w:sz w:val="24"/>
          <w:szCs w:val="24"/>
        </w:rPr>
        <w:t xml:space="preserve"> </w:t>
      </w:r>
      <w:r w:rsidR="00364167" w:rsidRPr="00237E4F">
        <w:rPr>
          <w:rFonts w:hint="eastAsia"/>
          <w:b/>
          <w:sz w:val="28"/>
          <w:szCs w:val="28"/>
        </w:rPr>
        <w:t>山の駅</w:t>
      </w:r>
      <w:r w:rsidR="007D46A5" w:rsidRPr="00237E4F">
        <w:rPr>
          <w:rFonts w:hint="eastAsia"/>
          <w:b/>
          <w:sz w:val="28"/>
          <w:szCs w:val="28"/>
        </w:rPr>
        <w:t xml:space="preserve"> </w:t>
      </w:r>
      <w:r w:rsidR="00364167" w:rsidRPr="00237E4F">
        <w:rPr>
          <w:rFonts w:hint="eastAsia"/>
          <w:b/>
          <w:sz w:val="28"/>
          <w:szCs w:val="28"/>
        </w:rPr>
        <w:t>飯綱高原</w:t>
      </w:r>
      <w:r w:rsidR="007D46A5" w:rsidRPr="00237E4F">
        <w:rPr>
          <w:rFonts w:hint="eastAsia"/>
          <w:b/>
          <w:sz w:val="28"/>
          <w:szCs w:val="28"/>
        </w:rPr>
        <w:t>等</w:t>
      </w:r>
      <w:r w:rsidR="007D46A5" w:rsidRPr="00237E4F">
        <w:rPr>
          <w:rFonts w:hint="eastAsia"/>
          <w:b/>
          <w:sz w:val="28"/>
          <w:szCs w:val="28"/>
        </w:rPr>
        <w:t xml:space="preserve"> </w:t>
      </w:r>
      <w:r w:rsidR="007D46A5" w:rsidRPr="00237E4F">
        <w:rPr>
          <w:rFonts w:hint="eastAsia"/>
          <w:b/>
          <w:sz w:val="28"/>
          <w:szCs w:val="28"/>
        </w:rPr>
        <w:t>整備運営事業</w:t>
      </w:r>
    </w:p>
    <w:p w14:paraId="3E7A8D20" w14:textId="77777777" w:rsidR="002C67BC" w:rsidRPr="006561B2" w:rsidRDefault="002C67BC" w:rsidP="006561B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960E35">
        <w:rPr>
          <w:rFonts w:hint="eastAsia"/>
          <w:sz w:val="24"/>
          <w:szCs w:val="24"/>
        </w:rPr>
        <w:t xml:space="preserve">　</w:t>
      </w:r>
      <w:r w:rsidRPr="006561B2">
        <w:rPr>
          <w:rFonts w:asciiTheme="majorEastAsia" w:eastAsiaTheme="majorEastAsia" w:hAnsiTheme="majorEastAsia" w:hint="eastAsia"/>
          <w:sz w:val="24"/>
          <w:szCs w:val="24"/>
        </w:rPr>
        <w:t>優先交渉権者</w:t>
      </w:r>
      <w:r w:rsidR="007D46A5" w:rsidRPr="006561B2">
        <w:rPr>
          <w:rFonts w:asciiTheme="majorEastAsia" w:eastAsiaTheme="majorEastAsia" w:hAnsiTheme="majorEastAsia" w:hint="eastAsia"/>
          <w:sz w:val="24"/>
          <w:szCs w:val="24"/>
        </w:rPr>
        <w:t xml:space="preserve">　ｅｔｅｒｎａｌ(エターナル)グループ</w:t>
      </w:r>
    </w:p>
    <w:p w14:paraId="7E84D5E1" w14:textId="77777777" w:rsidR="009974FC" w:rsidRPr="007D46A5" w:rsidRDefault="006561B2" w:rsidP="006561B2">
      <w:pPr>
        <w:ind w:firstLineChars="150" w:firstLine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672B7">
        <w:rPr>
          <w:rFonts w:hint="eastAsia"/>
          <w:sz w:val="24"/>
          <w:szCs w:val="24"/>
        </w:rPr>
        <w:t xml:space="preserve"> </w:t>
      </w:r>
      <w:r w:rsidR="007D46A5" w:rsidRPr="006561B2">
        <w:rPr>
          <w:rFonts w:hint="eastAsia"/>
          <w:sz w:val="24"/>
          <w:szCs w:val="24"/>
        </w:rPr>
        <w:t>施設</w:t>
      </w:r>
      <w:r w:rsidR="00F60983" w:rsidRPr="006561B2">
        <w:rPr>
          <w:rFonts w:hint="eastAsia"/>
          <w:sz w:val="24"/>
          <w:szCs w:val="24"/>
        </w:rPr>
        <w:t>提案</w:t>
      </w:r>
      <w:r w:rsidR="007D46A5" w:rsidRPr="006561B2">
        <w:rPr>
          <w:rFonts w:hint="eastAsia"/>
          <w:sz w:val="24"/>
          <w:szCs w:val="24"/>
        </w:rPr>
        <w:t>概要</w:t>
      </w:r>
      <w:r w:rsidR="007D46A5">
        <w:rPr>
          <w:rFonts w:hint="eastAsia"/>
          <w:sz w:val="24"/>
          <w:szCs w:val="24"/>
        </w:rPr>
        <w:t xml:space="preserve">　</w:t>
      </w:r>
      <w:r w:rsidR="007D46A5" w:rsidRPr="007D46A5">
        <w:rPr>
          <w:rFonts w:hint="eastAsia"/>
          <w:szCs w:val="21"/>
        </w:rPr>
        <w:t>(</w:t>
      </w:r>
      <w:r w:rsidR="007D46A5" w:rsidRPr="007D46A5">
        <w:rPr>
          <w:rFonts w:hint="eastAsia"/>
          <w:szCs w:val="21"/>
        </w:rPr>
        <w:t>技術提案であり、今後変更</w:t>
      </w:r>
      <w:r w:rsidR="006D0DD9">
        <w:rPr>
          <w:rFonts w:hint="eastAsia"/>
          <w:szCs w:val="21"/>
        </w:rPr>
        <w:t>が</w:t>
      </w:r>
      <w:r w:rsidR="007D46A5" w:rsidRPr="007D46A5">
        <w:rPr>
          <w:rFonts w:hint="eastAsia"/>
          <w:szCs w:val="21"/>
        </w:rPr>
        <w:t>ある</w:t>
      </w:r>
      <w:r w:rsidR="007D46A5" w:rsidRPr="007D46A5">
        <w:rPr>
          <w:rFonts w:hint="eastAsia"/>
          <w:szCs w:val="21"/>
        </w:rPr>
        <w:t>)</w:t>
      </w:r>
    </w:p>
    <w:p w14:paraId="490E14BF" w14:textId="77777777" w:rsidR="009974FC" w:rsidRDefault="0097474D" w:rsidP="006561B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【山の駅飯綱高原】</w:t>
      </w:r>
    </w:p>
    <w:p w14:paraId="3C3EAE8A" w14:textId="77777777" w:rsidR="0097474D" w:rsidRDefault="0097474D" w:rsidP="006561B2">
      <w:pPr>
        <w:tabs>
          <w:tab w:val="left" w:pos="284"/>
          <w:tab w:val="left" w:pos="709"/>
        </w:tabs>
        <w:ind w:leftChars="134" w:left="281" w:firstLine="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0672B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・延べ面積約</w:t>
      </w:r>
      <w:r>
        <w:rPr>
          <w:rFonts w:hint="eastAsia"/>
          <w:sz w:val="24"/>
          <w:szCs w:val="24"/>
        </w:rPr>
        <w:t>920</w:t>
      </w:r>
      <w:r>
        <w:rPr>
          <w:rFonts w:hint="eastAsia"/>
          <w:sz w:val="24"/>
          <w:szCs w:val="24"/>
        </w:rPr>
        <w:t>㎡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グローサラント棟：マルシェ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物販施設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、レストラン、公衆トイレ等</w:t>
      </w:r>
    </w:p>
    <w:p w14:paraId="4BBAC517" w14:textId="77777777" w:rsidR="0097474D" w:rsidRDefault="0097474D" w:rsidP="006561B2">
      <w:pPr>
        <w:tabs>
          <w:tab w:val="left" w:pos="2977"/>
          <w:tab w:val="left" w:pos="3261"/>
        </w:tabs>
        <w:ind w:leftChars="34" w:left="282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</w:t>
      </w:r>
      <w:r w:rsidR="006561B2">
        <w:rPr>
          <w:rFonts w:hint="eastAsia"/>
          <w:sz w:val="24"/>
          <w:szCs w:val="24"/>
        </w:rPr>
        <w:t xml:space="preserve">　　</w:t>
      </w:r>
      <w:r w:rsidR="006561B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　</w:t>
      </w:r>
      <w:r w:rsidR="000672B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アクティビティ棟：インフォメーション、遊具、多目的スペース等</w:t>
      </w:r>
    </w:p>
    <w:p w14:paraId="5727DED8" w14:textId="77777777" w:rsidR="0097474D" w:rsidRDefault="008665B0" w:rsidP="006561B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561B2">
        <w:rPr>
          <w:rFonts w:hint="eastAsia"/>
          <w:sz w:val="24"/>
          <w:szCs w:val="24"/>
        </w:rPr>
        <w:t xml:space="preserve"> </w:t>
      </w:r>
      <w:r w:rsidR="006561B2">
        <w:rPr>
          <w:sz w:val="24"/>
          <w:szCs w:val="24"/>
        </w:rPr>
        <w:t xml:space="preserve"> </w:t>
      </w:r>
      <w:r w:rsidR="000672B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・木造平屋建て</w:t>
      </w:r>
    </w:p>
    <w:p w14:paraId="2F9CD5FE" w14:textId="77777777" w:rsidR="008665B0" w:rsidRDefault="008665B0" w:rsidP="006561B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0672B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・施設設備（設計・施工等）見積額　約６億５千万円</w:t>
      </w:r>
    </w:p>
    <w:p w14:paraId="2ECA3CBA" w14:textId="77777777" w:rsidR="008665B0" w:rsidRDefault="000672B7" w:rsidP="000672B7">
      <w:pPr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8665B0">
        <w:rPr>
          <w:rFonts w:hint="eastAsia"/>
          <w:sz w:val="24"/>
          <w:szCs w:val="24"/>
        </w:rPr>
        <w:t>【キャンプ</w:t>
      </w:r>
      <w:r w:rsidR="006561B2">
        <w:rPr>
          <w:rFonts w:hint="eastAsia"/>
          <w:sz w:val="24"/>
          <w:szCs w:val="24"/>
        </w:rPr>
        <w:t>場</w:t>
      </w:r>
      <w:r w:rsidR="008665B0">
        <w:rPr>
          <w:rFonts w:hint="eastAsia"/>
          <w:sz w:val="24"/>
          <w:szCs w:val="24"/>
        </w:rPr>
        <w:t>】【駐車場】</w:t>
      </w:r>
    </w:p>
    <w:p w14:paraId="1F88820A" w14:textId="77777777" w:rsidR="008665B0" w:rsidRPr="009974FC" w:rsidRDefault="008665B0" w:rsidP="00637DF6">
      <w:pPr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1B33DB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デイキャンプサイト、炊事場、既存ログキャビン等の整備改修、駐車場拡張</w:t>
      </w:r>
      <w:r>
        <w:rPr>
          <w:rFonts w:hint="eastAsia"/>
          <w:sz w:val="24"/>
          <w:szCs w:val="24"/>
        </w:rPr>
        <w:t>113</w:t>
      </w:r>
      <w:r>
        <w:rPr>
          <w:rFonts w:hint="eastAsia"/>
          <w:sz w:val="24"/>
          <w:szCs w:val="24"/>
        </w:rPr>
        <w:t>台→</w:t>
      </w:r>
      <w:r>
        <w:rPr>
          <w:rFonts w:hint="eastAsia"/>
          <w:sz w:val="24"/>
          <w:szCs w:val="24"/>
        </w:rPr>
        <w:t>184</w:t>
      </w:r>
      <w:r>
        <w:rPr>
          <w:rFonts w:hint="eastAsia"/>
          <w:sz w:val="24"/>
          <w:szCs w:val="24"/>
        </w:rPr>
        <w:t>台</w:t>
      </w:r>
    </w:p>
    <w:p w14:paraId="52F184A3" w14:textId="77777777" w:rsidR="007222AA" w:rsidRDefault="00DB64E3" w:rsidP="0093008E">
      <w:pPr>
        <w:ind w:leftChars="1" w:left="283" w:hangingChars="117" w:hanging="281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07296062" wp14:editId="596352F6">
            <wp:simplePos x="0" y="0"/>
            <wp:positionH relativeFrom="column">
              <wp:posOffset>3905250</wp:posOffset>
            </wp:positionH>
            <wp:positionV relativeFrom="paragraph">
              <wp:posOffset>60325</wp:posOffset>
            </wp:positionV>
            <wp:extent cx="2794000" cy="1676400"/>
            <wp:effectExtent l="19050" t="0" r="635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2AA">
        <w:rPr>
          <w:rFonts w:hint="eastAsia"/>
          <w:sz w:val="24"/>
          <w:szCs w:val="24"/>
        </w:rPr>
        <w:t xml:space="preserve">　</w:t>
      </w:r>
      <w:r w:rsidR="00960E35">
        <w:rPr>
          <w:rFonts w:hint="eastAsia"/>
          <w:sz w:val="24"/>
          <w:szCs w:val="24"/>
        </w:rPr>
        <w:t xml:space="preserve">　</w:t>
      </w:r>
      <w:r w:rsidR="000672B7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>・</w:t>
      </w:r>
      <w:r w:rsidR="007222AA">
        <w:rPr>
          <w:rFonts w:hint="eastAsia"/>
          <w:sz w:val="24"/>
          <w:szCs w:val="24"/>
        </w:rPr>
        <w:t>山の駅飯綱高原整備に係る今後の予定</w:t>
      </w:r>
    </w:p>
    <w:p w14:paraId="167A343D" w14:textId="77777777" w:rsidR="007222AA" w:rsidRDefault="007222AA" w:rsidP="007222AA">
      <w:pPr>
        <w:ind w:leftChars="134" w:left="281" w:firstLine="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0672B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令和</w:t>
      </w:r>
      <w:r w:rsidR="00072E08">
        <w:rPr>
          <w:rFonts w:hint="eastAsia"/>
          <w:sz w:val="24"/>
          <w:szCs w:val="24"/>
        </w:rPr>
        <w:t>２</w:t>
      </w:r>
      <w:r>
        <w:rPr>
          <w:rFonts w:hint="eastAsia"/>
          <w:sz w:val="24"/>
          <w:szCs w:val="24"/>
        </w:rPr>
        <w:t>年２月末～８月　設計業務</w:t>
      </w:r>
    </w:p>
    <w:p w14:paraId="6932C586" w14:textId="77777777" w:rsidR="007222AA" w:rsidRDefault="007222AA" w:rsidP="00E70DD8">
      <w:pPr>
        <w:tabs>
          <w:tab w:val="left" w:pos="851"/>
          <w:tab w:val="left" w:pos="3544"/>
          <w:tab w:val="left" w:pos="3686"/>
          <w:tab w:val="left" w:pos="3828"/>
        </w:tabs>
        <w:ind w:leftChars="134" w:left="281" w:firstLine="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0672B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令和２年９月　　　　　建設工事仮</w:t>
      </w:r>
      <w:r w:rsidR="00C37399">
        <w:rPr>
          <w:rFonts w:hint="eastAsia"/>
          <w:sz w:val="24"/>
          <w:szCs w:val="24"/>
        </w:rPr>
        <w:t>契約</w:t>
      </w:r>
    </w:p>
    <w:p w14:paraId="5BD09CD0" w14:textId="77777777" w:rsidR="00C37399" w:rsidRDefault="00C37399" w:rsidP="00DB64E3">
      <w:pPr>
        <w:tabs>
          <w:tab w:val="left" w:pos="3686"/>
        </w:tabs>
        <w:ind w:leftChars="134" w:left="281" w:firstLine="1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DB64E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令和２年１２月　　　</w:t>
      </w:r>
      <w:r w:rsidR="00DB64E3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建設工事契約議会承</w:t>
      </w:r>
      <w:r w:rsidR="00DB64E3">
        <w:rPr>
          <w:rFonts w:hint="eastAsia"/>
          <w:sz w:val="24"/>
          <w:szCs w:val="24"/>
        </w:rPr>
        <w:t>認</w:t>
      </w:r>
    </w:p>
    <w:p w14:paraId="6D1CD06B" w14:textId="77777777" w:rsidR="00C37399" w:rsidRDefault="00C37399" w:rsidP="00C37399">
      <w:pPr>
        <w:ind w:leftChars="134" w:left="281" w:firstLine="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0A77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令和３年１月～１２月</w:t>
      </w:r>
      <w:r w:rsidR="000A7720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建設工事</w:t>
      </w:r>
    </w:p>
    <w:p w14:paraId="0574988E" w14:textId="77777777" w:rsidR="00C37399" w:rsidRDefault="00C37399" w:rsidP="00237E4F">
      <w:pPr>
        <w:tabs>
          <w:tab w:val="left" w:pos="851"/>
        </w:tabs>
        <w:ind w:leftChars="134" w:left="281" w:firstLine="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0A77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令和４年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　　　　　山の駅営業開始</w:t>
      </w:r>
    </w:p>
    <w:p w14:paraId="650D207A" w14:textId="77777777" w:rsidR="00DB64E3" w:rsidRDefault="00D1656E" w:rsidP="00DB64E3">
      <w:pPr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43A3DE8F" w14:textId="77777777" w:rsidR="009974FC" w:rsidRPr="00237E4F" w:rsidRDefault="00D1656E" w:rsidP="00637DF6">
      <w:pPr>
        <w:ind w:leftChars="135" w:left="494" w:hangingChars="88" w:hanging="211"/>
        <w:rPr>
          <w:b/>
          <w:sz w:val="28"/>
          <w:szCs w:val="28"/>
        </w:rPr>
      </w:pPr>
      <w:r>
        <w:rPr>
          <w:rFonts w:hint="eastAsia"/>
          <w:sz w:val="24"/>
          <w:szCs w:val="24"/>
        </w:rPr>
        <w:t xml:space="preserve"> </w:t>
      </w:r>
      <w:r w:rsidR="00AF1FA9">
        <w:rPr>
          <w:noProof/>
          <w:sz w:val="24"/>
          <w:szCs w:val="24"/>
        </w:rPr>
        <w:pict w14:anchorId="52728C85">
          <v:rect id="_x0000_s1029" style="position:absolute;left:0;text-align:left;margin-left:21.5pt;margin-top:5.6pt;width:118.5pt;height:23pt;z-index:251664896;mso-position-horizontal-relative:text;mso-position-vertical-relative:text" filled="f">
            <v:textbox inset="5.85pt,.7pt,5.85pt,.7pt"/>
          </v:rect>
        </w:pict>
      </w:r>
      <w:r w:rsidR="00960E35">
        <w:rPr>
          <w:rFonts w:hint="eastAsia"/>
          <w:sz w:val="24"/>
          <w:szCs w:val="24"/>
        </w:rPr>
        <w:t xml:space="preserve"> </w:t>
      </w:r>
      <w:r w:rsidR="00364167">
        <w:rPr>
          <w:rFonts w:hint="eastAsia"/>
          <w:sz w:val="24"/>
          <w:szCs w:val="24"/>
        </w:rPr>
        <w:t xml:space="preserve"> </w:t>
      </w:r>
      <w:r w:rsidR="00364167" w:rsidRPr="00237E4F">
        <w:rPr>
          <w:rFonts w:hint="eastAsia"/>
          <w:b/>
          <w:sz w:val="28"/>
          <w:szCs w:val="28"/>
        </w:rPr>
        <w:t>アゼィリア飯綱</w:t>
      </w:r>
    </w:p>
    <w:p w14:paraId="009DDF8E" w14:textId="77777777" w:rsidR="009974FC" w:rsidRPr="00960E35" w:rsidRDefault="00DC71A5" w:rsidP="00637DF6">
      <w:pPr>
        <w:ind w:leftChars="135" w:left="494" w:hangingChars="88" w:hanging="211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8B7288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 w:rsidR="00F60983" w:rsidRPr="00960E35">
        <w:rPr>
          <w:rFonts w:hint="eastAsia"/>
          <w:b/>
          <w:sz w:val="24"/>
          <w:szCs w:val="24"/>
        </w:rPr>
        <w:t>優先交渉権者　株式会社こづまや</w:t>
      </w:r>
    </w:p>
    <w:p w14:paraId="439608A0" w14:textId="77777777" w:rsidR="009974FC" w:rsidRDefault="00F60983" w:rsidP="00637DF6">
      <w:pPr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B7288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主な提案内容</w:t>
      </w:r>
    </w:p>
    <w:p w14:paraId="6DD5CB40" w14:textId="77777777" w:rsidR="008B7288" w:rsidRDefault="004462ED" w:rsidP="008B7288">
      <w:pPr>
        <w:tabs>
          <w:tab w:val="left" w:pos="1134"/>
        </w:tabs>
        <w:ind w:leftChars="135" w:left="708" w:hangingChars="177" w:hanging="425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B7288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・既存施設を維持しつつ、ｲﾝﾊﾞｳﾝﾄﾞやﾜｰｹｰｼｮﾝに対応した誘客強化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稼働率目標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％</w:t>
      </w:r>
      <w:r>
        <w:rPr>
          <w:rFonts w:hint="eastAsia"/>
          <w:sz w:val="24"/>
          <w:szCs w:val="24"/>
        </w:rPr>
        <w:t>+13</w:t>
      </w:r>
      <w:r>
        <w:rPr>
          <w:rFonts w:hint="eastAsia"/>
          <w:sz w:val="24"/>
          <w:szCs w:val="24"/>
        </w:rPr>
        <w:t>％</w:t>
      </w:r>
    </w:p>
    <w:p w14:paraId="3DE3357C" w14:textId="77777777" w:rsidR="004462ED" w:rsidRDefault="008B7288" w:rsidP="008B7288">
      <w:pPr>
        <w:tabs>
          <w:tab w:val="left" w:pos="1134"/>
        </w:tabs>
        <w:ind w:leftChars="135" w:left="708" w:hangingChars="177" w:hanging="425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</w:t>
      </w:r>
      <w:r w:rsidR="006D0DD9">
        <w:rPr>
          <w:rFonts w:hint="eastAsia"/>
          <w:sz w:val="24"/>
          <w:szCs w:val="24"/>
        </w:rPr>
        <w:t xml:space="preserve"> </w:t>
      </w:r>
      <w:r w:rsidR="004462ED">
        <w:rPr>
          <w:rFonts w:hint="eastAsia"/>
          <w:sz w:val="24"/>
          <w:szCs w:val="24"/>
        </w:rPr>
        <w:t>に設定）</w:t>
      </w:r>
    </w:p>
    <w:p w14:paraId="5087AACA" w14:textId="77777777" w:rsidR="006D0DD9" w:rsidRDefault="004462ED" w:rsidP="001B33DB">
      <w:pPr>
        <w:tabs>
          <w:tab w:val="left" w:pos="851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B7288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・中央</w:t>
      </w:r>
      <w:r w:rsidR="00D1152B">
        <w:rPr>
          <w:rFonts w:hint="eastAsia"/>
          <w:sz w:val="24"/>
          <w:szCs w:val="24"/>
        </w:rPr>
        <w:t>ﾀｸｼｰ</w:t>
      </w:r>
      <w:r>
        <w:rPr>
          <w:rFonts w:hint="eastAsia"/>
          <w:sz w:val="24"/>
          <w:szCs w:val="24"/>
        </w:rPr>
        <w:t>の機動力を活用した長野駅からの送迎、定期便の運行、羽田、成田空港</w:t>
      </w:r>
      <w:r w:rsidR="00D1152B">
        <w:rPr>
          <w:rFonts w:hint="eastAsia"/>
          <w:sz w:val="24"/>
          <w:szCs w:val="24"/>
        </w:rPr>
        <w:t>直行便</w:t>
      </w:r>
    </w:p>
    <w:p w14:paraId="7FAFF1ED" w14:textId="77777777" w:rsidR="004462ED" w:rsidRDefault="006D0DD9" w:rsidP="001B33DB">
      <w:pPr>
        <w:tabs>
          <w:tab w:val="left" w:pos="851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</w:t>
      </w:r>
      <w:r w:rsidR="004462ED">
        <w:rPr>
          <w:rFonts w:hint="eastAsia"/>
          <w:sz w:val="24"/>
          <w:szCs w:val="24"/>
        </w:rPr>
        <w:t>利用客へのｱﾌﾟﾛｰﾁ</w:t>
      </w:r>
    </w:p>
    <w:p w14:paraId="1BE11C8B" w14:textId="77777777" w:rsidR="004462ED" w:rsidRDefault="004462ED" w:rsidP="004462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6D0DD9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・ｶﾗｵｹﾙｰﾑ</w:t>
      </w:r>
      <w:r w:rsidR="008174C5">
        <w:rPr>
          <w:rFonts w:hint="eastAsia"/>
          <w:sz w:val="24"/>
          <w:szCs w:val="24"/>
        </w:rPr>
        <w:t>の防音機能を活かし、吹奏楽部や合唱部等の文化系部活の合宿誘致</w:t>
      </w:r>
    </w:p>
    <w:p w14:paraId="2610B553" w14:textId="77777777" w:rsidR="008174C5" w:rsidRDefault="008174C5" w:rsidP="004462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8B7288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・地元の寄合</w:t>
      </w:r>
      <w:r w:rsidR="00D1152B">
        <w:rPr>
          <w:rFonts w:hint="eastAsia"/>
          <w:sz w:val="24"/>
          <w:szCs w:val="24"/>
        </w:rPr>
        <w:t>や</w:t>
      </w:r>
      <w:r>
        <w:rPr>
          <w:rFonts w:hint="eastAsia"/>
          <w:sz w:val="24"/>
          <w:szCs w:val="24"/>
        </w:rPr>
        <w:t>ｻｰｸﾙ活動発表の場としてのﾛﾋﾞｰ等利用を通じた住民との交流、地域連携</w:t>
      </w:r>
    </w:p>
    <w:p w14:paraId="6A08E6CC" w14:textId="77777777" w:rsidR="008174C5" w:rsidRDefault="008174C5" w:rsidP="004462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8B7288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・山の駅、ｷｬﾝﾌﾟ場、火まつり等との連携強化</w:t>
      </w:r>
    </w:p>
    <w:p w14:paraId="728B2268" w14:textId="77777777" w:rsidR="00D1656E" w:rsidRDefault="00D1656E" w:rsidP="004462ED">
      <w:pPr>
        <w:rPr>
          <w:sz w:val="24"/>
          <w:szCs w:val="24"/>
        </w:rPr>
      </w:pPr>
    </w:p>
    <w:p w14:paraId="5EB3EB1D" w14:textId="77777777" w:rsidR="00254378" w:rsidRDefault="00254378" w:rsidP="004462ED">
      <w:pPr>
        <w:rPr>
          <w:sz w:val="24"/>
          <w:szCs w:val="24"/>
        </w:rPr>
      </w:pPr>
    </w:p>
    <w:p w14:paraId="374F90C7" w14:textId="77777777" w:rsidR="009974FC" w:rsidRPr="00237E4F" w:rsidRDefault="00AF1FA9" w:rsidP="00637DF6">
      <w:pPr>
        <w:ind w:leftChars="135" w:left="494" w:hangingChars="88" w:hanging="211"/>
        <w:rPr>
          <w:b/>
          <w:sz w:val="28"/>
          <w:szCs w:val="28"/>
        </w:rPr>
      </w:pPr>
      <w:r>
        <w:rPr>
          <w:noProof/>
          <w:sz w:val="24"/>
          <w:szCs w:val="24"/>
        </w:rPr>
        <w:lastRenderedPageBreak/>
        <w:pict w14:anchorId="0F85AC67">
          <v:rect id="_x0000_s1030" style="position:absolute;left:0;text-align:left;margin-left:25pt;margin-top:5.1pt;width:128.5pt;height:23pt;z-index:251665920" filled="f">
            <v:textbox inset="5.85pt,.7pt,5.85pt,.7pt"/>
          </v:rect>
        </w:pict>
      </w:r>
      <w:r w:rsidR="00364167">
        <w:rPr>
          <w:rFonts w:hint="eastAsia"/>
          <w:sz w:val="24"/>
          <w:szCs w:val="24"/>
        </w:rPr>
        <w:t xml:space="preserve"> </w:t>
      </w:r>
      <w:r w:rsidR="000A7720"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 w:rsidR="00364167" w:rsidRPr="00237E4F">
        <w:rPr>
          <w:rFonts w:hint="eastAsia"/>
          <w:b/>
          <w:sz w:val="28"/>
          <w:szCs w:val="28"/>
        </w:rPr>
        <w:t>飯綱高原スキー場</w:t>
      </w:r>
    </w:p>
    <w:p w14:paraId="0271E296" w14:textId="77777777" w:rsidR="008676A8" w:rsidRDefault="00237E4F" w:rsidP="008E3F01">
      <w:pPr>
        <w:tabs>
          <w:tab w:val="left" w:pos="709"/>
          <w:tab w:val="left" w:pos="3686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B7288">
        <w:rPr>
          <w:rFonts w:hint="eastAsia"/>
          <w:sz w:val="24"/>
          <w:szCs w:val="24"/>
        </w:rPr>
        <w:t xml:space="preserve"> </w:t>
      </w:r>
      <w:r w:rsidR="008B7288">
        <w:rPr>
          <w:rFonts w:hint="eastAsia"/>
          <w:sz w:val="24"/>
          <w:szCs w:val="24"/>
        </w:rPr>
        <w:t>プロポーザル</w:t>
      </w:r>
      <w:r>
        <w:rPr>
          <w:rFonts w:hint="eastAsia"/>
          <w:sz w:val="24"/>
          <w:szCs w:val="24"/>
        </w:rPr>
        <w:t>参加事業者</w:t>
      </w:r>
      <w:r w:rsidR="008B7288">
        <w:rPr>
          <w:rFonts w:hint="eastAsia"/>
          <w:sz w:val="24"/>
          <w:szCs w:val="24"/>
        </w:rPr>
        <w:t>が無く</w:t>
      </w:r>
      <w:r>
        <w:rPr>
          <w:rFonts w:hint="eastAsia"/>
          <w:sz w:val="24"/>
          <w:szCs w:val="24"/>
        </w:rPr>
        <w:t>廃止</w:t>
      </w:r>
      <w:r w:rsidR="008676A8">
        <w:rPr>
          <w:rFonts w:hint="eastAsia"/>
          <w:sz w:val="24"/>
          <w:szCs w:val="24"/>
        </w:rPr>
        <w:t>とする</w:t>
      </w:r>
      <w:r w:rsidR="008B7288">
        <w:rPr>
          <w:rFonts w:hint="eastAsia"/>
          <w:sz w:val="24"/>
          <w:szCs w:val="24"/>
        </w:rPr>
        <w:t>。</w:t>
      </w:r>
    </w:p>
    <w:p w14:paraId="660E421F" w14:textId="77777777" w:rsidR="00237E4F" w:rsidRDefault="00560E5F" w:rsidP="00237E4F">
      <w:pPr>
        <w:tabs>
          <w:tab w:val="left" w:pos="3686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D0DD9">
        <w:rPr>
          <w:rFonts w:hint="eastAsia"/>
          <w:sz w:val="24"/>
          <w:szCs w:val="24"/>
        </w:rPr>
        <w:t xml:space="preserve"> </w:t>
      </w:r>
      <w:r w:rsidR="00CD0FDE">
        <w:rPr>
          <w:rFonts w:hint="eastAsia"/>
          <w:sz w:val="24"/>
          <w:szCs w:val="24"/>
        </w:rPr>
        <w:t xml:space="preserve"> </w:t>
      </w:r>
      <w:r w:rsidR="00C230E2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廃止後の長野市の</w:t>
      </w:r>
      <w:r w:rsidR="00CD0FDE">
        <w:rPr>
          <w:rFonts w:hint="eastAsia"/>
          <w:sz w:val="24"/>
          <w:szCs w:val="24"/>
        </w:rPr>
        <w:t>基本方針</w:t>
      </w:r>
    </w:p>
    <w:p w14:paraId="4C0B90DB" w14:textId="77777777" w:rsidR="00CD0FDE" w:rsidRDefault="00CD0FDE" w:rsidP="00237E4F">
      <w:pPr>
        <w:tabs>
          <w:tab w:val="left" w:pos="3686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 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・索道施設撤去・植林実施</w:t>
      </w:r>
      <w:r w:rsidR="00E510FF">
        <w:rPr>
          <w:rFonts w:hint="eastAsia"/>
          <w:sz w:val="24"/>
          <w:szCs w:val="24"/>
        </w:rPr>
        <w:t xml:space="preserve">　国へ返還</w:t>
      </w:r>
    </w:p>
    <w:p w14:paraId="72C0FA1F" w14:textId="77777777" w:rsidR="00CD0FDE" w:rsidRDefault="00CD0FDE" w:rsidP="00237E4F">
      <w:pPr>
        <w:tabs>
          <w:tab w:val="left" w:pos="3686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D0DD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 w:rsidR="008E3F01" w:rsidRPr="008E3F01">
        <w:rPr>
          <w:rFonts w:hint="eastAsia"/>
          <w:sz w:val="22"/>
        </w:rPr>
        <w:t>ハイランドホール</w:t>
      </w:r>
      <w:r w:rsidR="008E3F01">
        <w:rPr>
          <w:rFonts w:hint="eastAsia"/>
          <w:sz w:val="24"/>
          <w:szCs w:val="24"/>
        </w:rPr>
        <w:t>飯綱、駐車場等</w:t>
      </w:r>
      <w:r>
        <w:rPr>
          <w:rFonts w:hint="eastAsia"/>
          <w:sz w:val="24"/>
          <w:szCs w:val="24"/>
        </w:rPr>
        <w:t>市有地物件の後利用検討</w:t>
      </w:r>
      <w:r w:rsidR="008E3F01">
        <w:rPr>
          <w:rFonts w:hint="eastAsia"/>
          <w:sz w:val="24"/>
          <w:szCs w:val="24"/>
        </w:rPr>
        <w:t>と</w:t>
      </w:r>
      <w:r>
        <w:rPr>
          <w:rFonts w:hint="eastAsia"/>
          <w:sz w:val="24"/>
          <w:szCs w:val="24"/>
        </w:rPr>
        <w:t>、国有地の一部利用の検討</w:t>
      </w:r>
    </w:p>
    <w:p w14:paraId="70486BEC" w14:textId="77777777" w:rsidR="008E3F01" w:rsidRDefault="008E3F01" w:rsidP="008E3F01">
      <w:pPr>
        <w:tabs>
          <w:tab w:val="left" w:pos="709"/>
          <w:tab w:val="left" w:pos="3686"/>
        </w:tabs>
        <w:ind w:leftChars="135" w:left="494" w:hangingChars="88" w:hanging="21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5775FE"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(</w:t>
      </w:r>
      <w:r>
        <w:rPr>
          <w:rFonts w:hint="eastAsia"/>
          <w:sz w:val="24"/>
          <w:szCs w:val="24"/>
        </w:rPr>
        <w:t>飯綱高原スキー場は、</w:t>
      </w:r>
      <w:r w:rsidR="00072E08">
        <w:rPr>
          <w:rFonts w:hint="eastAsia"/>
          <w:sz w:val="24"/>
          <w:szCs w:val="24"/>
        </w:rPr>
        <w:t>２</w:t>
      </w:r>
      <w:r>
        <w:rPr>
          <w:rFonts w:hint="eastAsia"/>
          <w:sz w:val="24"/>
          <w:szCs w:val="24"/>
        </w:rPr>
        <w:t>月</w:t>
      </w:r>
      <w:r w:rsidR="00072E08">
        <w:rPr>
          <w:rFonts w:hint="eastAsia"/>
          <w:sz w:val="24"/>
          <w:szCs w:val="24"/>
        </w:rPr>
        <w:t>１６</w:t>
      </w:r>
      <w:r>
        <w:rPr>
          <w:rFonts w:hint="eastAsia"/>
          <w:sz w:val="24"/>
          <w:szCs w:val="24"/>
        </w:rPr>
        <w:t>日の営業をもって</w:t>
      </w:r>
      <w:r w:rsidR="00072E08">
        <w:rPr>
          <w:rFonts w:hint="eastAsia"/>
          <w:sz w:val="24"/>
          <w:szCs w:val="24"/>
        </w:rPr>
        <w:t>５５</w:t>
      </w:r>
      <w:r>
        <w:rPr>
          <w:rFonts w:hint="eastAsia"/>
          <w:sz w:val="24"/>
          <w:szCs w:val="24"/>
        </w:rPr>
        <w:t>年の歴史</w:t>
      </w:r>
      <w:r w:rsidR="009F7CCC">
        <w:rPr>
          <w:rFonts w:hint="eastAsia"/>
          <w:sz w:val="24"/>
          <w:szCs w:val="24"/>
        </w:rPr>
        <w:t>に</w:t>
      </w:r>
      <w:r>
        <w:rPr>
          <w:rFonts w:hint="eastAsia"/>
          <w:sz w:val="24"/>
          <w:szCs w:val="24"/>
        </w:rPr>
        <w:t>幕が引かれ</w:t>
      </w:r>
      <w:r w:rsidR="0027696F">
        <w:rPr>
          <w:rFonts w:hint="eastAsia"/>
          <w:sz w:val="24"/>
          <w:szCs w:val="24"/>
        </w:rPr>
        <w:t>まし</w:t>
      </w:r>
      <w:r>
        <w:rPr>
          <w:rFonts w:hint="eastAsia"/>
          <w:sz w:val="24"/>
          <w:szCs w:val="24"/>
        </w:rPr>
        <w:t>た</w:t>
      </w:r>
      <w:r>
        <w:rPr>
          <w:rFonts w:hint="eastAsia"/>
          <w:sz w:val="24"/>
          <w:szCs w:val="24"/>
        </w:rPr>
        <w:t>)</w:t>
      </w:r>
    </w:p>
    <w:p w14:paraId="256135E5" w14:textId="77777777" w:rsidR="00DB64E3" w:rsidRDefault="00DB64E3" w:rsidP="008E3F01">
      <w:pPr>
        <w:tabs>
          <w:tab w:val="left" w:pos="709"/>
          <w:tab w:val="left" w:pos="3686"/>
        </w:tabs>
        <w:ind w:leftChars="135" w:left="494" w:hangingChars="88" w:hanging="211"/>
        <w:rPr>
          <w:sz w:val="24"/>
          <w:szCs w:val="24"/>
        </w:rPr>
      </w:pPr>
    </w:p>
    <w:p w14:paraId="1D5D6118" w14:textId="77777777" w:rsidR="00637DF6" w:rsidRPr="001544AF" w:rsidRDefault="00637DF6" w:rsidP="008C16EA">
      <w:pPr>
        <w:ind w:leftChars="135" w:left="566" w:hangingChars="88" w:hanging="283"/>
        <w:rPr>
          <w:b/>
          <w:bCs/>
          <w:sz w:val="32"/>
          <w:szCs w:val="32"/>
        </w:rPr>
      </w:pPr>
      <w:r w:rsidRPr="001544AF">
        <w:rPr>
          <w:rFonts w:hint="eastAsia"/>
          <w:b/>
          <w:bCs/>
          <w:sz w:val="32"/>
          <w:szCs w:val="32"/>
        </w:rPr>
        <w:t>第２回・第３回ぬくもり広場開催（福祉部会）</w:t>
      </w:r>
    </w:p>
    <w:p w14:paraId="22629376" w14:textId="77777777" w:rsidR="008C16EA" w:rsidRDefault="00637DF6" w:rsidP="008C16EA">
      <w:pPr>
        <w:tabs>
          <w:tab w:val="left" w:pos="426"/>
        </w:tabs>
        <w:ind w:leftChars="202" w:left="424"/>
        <w:rPr>
          <w:sz w:val="24"/>
          <w:szCs w:val="24"/>
        </w:rPr>
      </w:pPr>
      <w:r>
        <w:rPr>
          <w:rFonts w:hint="eastAsia"/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51584" behindDoc="0" locked="0" layoutInCell="1" allowOverlap="1" wp14:anchorId="163395FB" wp14:editId="540D7841">
            <wp:simplePos x="0" y="0"/>
            <wp:positionH relativeFrom="column">
              <wp:posOffset>205740</wp:posOffset>
            </wp:positionH>
            <wp:positionV relativeFrom="paragraph">
              <wp:posOffset>25400</wp:posOffset>
            </wp:positionV>
            <wp:extent cx="2807970" cy="2105025"/>
            <wp:effectExtent l="0" t="0" r="0" b="9525"/>
            <wp:wrapSquare wrapText="bothSides"/>
            <wp:docPr id="4" name="図 4" descr="C:\Users\imoi\Desktop\福祉部会\R1(H31)年度\ぬくもり広場\第２回\写真（2019-11-05）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oi\Desktop\福祉部会\R1(H31)年度\ぬくもり広場\第２回\写真（2019-11-05）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DE3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第２回「ぬくもり広場」</w:t>
      </w:r>
      <w:r w:rsidR="00FB7A62">
        <w:rPr>
          <w:rFonts w:hint="eastAsia"/>
          <w:sz w:val="24"/>
          <w:szCs w:val="24"/>
        </w:rPr>
        <w:t>を</w:t>
      </w:r>
      <w:r w:rsidR="00355DE3">
        <w:rPr>
          <w:rFonts w:hint="eastAsia"/>
          <w:sz w:val="24"/>
          <w:szCs w:val="24"/>
        </w:rPr>
        <w:t>１１</w:t>
      </w:r>
      <w:r w:rsidR="00FB7A62">
        <w:rPr>
          <w:rFonts w:hint="eastAsia"/>
          <w:sz w:val="24"/>
          <w:szCs w:val="24"/>
        </w:rPr>
        <w:t>月２日</w:t>
      </w:r>
      <w:r w:rsidR="00FB7A62">
        <w:rPr>
          <w:rFonts w:hint="eastAsia"/>
          <w:sz w:val="24"/>
          <w:szCs w:val="24"/>
        </w:rPr>
        <w:t>(</w:t>
      </w:r>
      <w:r w:rsidR="00FB7A62">
        <w:rPr>
          <w:rFonts w:hint="eastAsia"/>
          <w:sz w:val="24"/>
          <w:szCs w:val="24"/>
        </w:rPr>
        <w:t>土</w:t>
      </w:r>
      <w:r w:rsidR="00FB7A62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芋井小学校</w:t>
      </w:r>
    </w:p>
    <w:p w14:paraId="3ABFE31E" w14:textId="77777777" w:rsidR="00FB7A62" w:rsidRDefault="00637DF6" w:rsidP="008C16EA">
      <w:pPr>
        <w:tabs>
          <w:tab w:val="left" w:pos="426"/>
        </w:tabs>
        <w:ind w:leftChars="202" w:left="424"/>
        <w:rPr>
          <w:sz w:val="24"/>
          <w:szCs w:val="24"/>
        </w:rPr>
      </w:pPr>
      <w:r>
        <w:rPr>
          <w:rFonts w:hint="eastAsia"/>
          <w:sz w:val="24"/>
          <w:szCs w:val="24"/>
        </w:rPr>
        <w:t>音楽会に合わせ</w:t>
      </w:r>
      <w:r w:rsidR="00FB7A62">
        <w:rPr>
          <w:rFonts w:hint="eastAsia"/>
          <w:sz w:val="24"/>
          <w:szCs w:val="24"/>
        </w:rPr>
        <w:t>て</w:t>
      </w:r>
      <w:r>
        <w:rPr>
          <w:rFonts w:hint="eastAsia"/>
          <w:sz w:val="24"/>
          <w:szCs w:val="24"/>
        </w:rPr>
        <w:t>開催しました。</w:t>
      </w:r>
    </w:p>
    <w:p w14:paraId="6E78DA26" w14:textId="77777777" w:rsidR="008C16EA" w:rsidRDefault="00637DF6" w:rsidP="00355DE3">
      <w:pPr>
        <w:widowControl/>
        <w:ind w:leftChars="135" w:left="283" w:firstLineChars="50" w:firstLine="1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可愛らしい低学年の発表から、頼もしい高学年まで、</w:t>
      </w:r>
    </w:p>
    <w:p w14:paraId="2D55E55B" w14:textId="77777777" w:rsidR="00D32A38" w:rsidRDefault="00637DF6" w:rsidP="008C16EA">
      <w:pPr>
        <w:widowControl/>
        <w:ind w:leftChars="135" w:left="28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素晴らしい演奏に聞き入り、みなさんとても楽しまれ</w:t>
      </w:r>
    </w:p>
    <w:p w14:paraId="534CB025" w14:textId="77777777" w:rsidR="00637DF6" w:rsidRDefault="00637DF6" w:rsidP="008C16EA">
      <w:pPr>
        <w:widowControl/>
        <w:ind w:leftChars="135" w:left="28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たようです。</w:t>
      </w:r>
    </w:p>
    <w:p w14:paraId="400E5E59" w14:textId="77777777" w:rsidR="00D32A38" w:rsidRDefault="00637DF6" w:rsidP="00355DE3">
      <w:pPr>
        <w:widowControl/>
        <w:ind w:leftChars="135" w:left="283" w:firstLineChars="50" w:firstLine="1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「ふるさとステージ」では、子どもたちの手を握り、歌に合わせ手遊びをしてふれあい、お年寄</w:t>
      </w:r>
      <w:r w:rsidR="00FB7A62">
        <w:rPr>
          <w:rFonts w:hint="eastAsia"/>
          <w:sz w:val="24"/>
          <w:szCs w:val="24"/>
        </w:rPr>
        <w:t>りの皆さん</w:t>
      </w:r>
    </w:p>
    <w:p w14:paraId="02464D2F" w14:textId="77777777" w:rsidR="00637DF6" w:rsidRDefault="00FB7A62" w:rsidP="00637DF6">
      <w:pPr>
        <w:widowControl/>
        <w:ind w:leftChars="135" w:left="28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の笑顔があふれ、</w:t>
      </w:r>
      <w:r w:rsidR="00637DF6">
        <w:rPr>
          <w:rFonts w:hint="eastAsia"/>
          <w:sz w:val="24"/>
          <w:szCs w:val="24"/>
        </w:rPr>
        <w:t>とても印象的なひと時でした。</w:t>
      </w:r>
    </w:p>
    <w:p w14:paraId="5E0BB72C" w14:textId="77777777" w:rsidR="00637DF6" w:rsidRDefault="00637DF6" w:rsidP="00637DF6">
      <w:pPr>
        <w:widowControl/>
        <w:ind w:leftChars="135" w:left="283"/>
        <w:jc w:val="left"/>
        <w:rPr>
          <w:sz w:val="24"/>
          <w:szCs w:val="24"/>
        </w:rPr>
      </w:pPr>
    </w:p>
    <w:p w14:paraId="027F0E8C" w14:textId="77777777" w:rsidR="00792A48" w:rsidRDefault="00792A48" w:rsidP="00FB7A62">
      <w:pPr>
        <w:widowControl/>
        <w:ind w:leftChars="135" w:left="283"/>
        <w:rPr>
          <w:sz w:val="24"/>
          <w:szCs w:val="24"/>
        </w:rPr>
      </w:pPr>
    </w:p>
    <w:p w14:paraId="5F5DC921" w14:textId="77777777" w:rsidR="00D90B70" w:rsidRDefault="00792A48" w:rsidP="00355DE3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23CB26B0" wp14:editId="4397F5F2">
            <wp:simplePos x="0" y="0"/>
            <wp:positionH relativeFrom="column">
              <wp:posOffset>3808509</wp:posOffset>
            </wp:positionH>
            <wp:positionV relativeFrom="paragraph">
              <wp:posOffset>24047</wp:posOffset>
            </wp:positionV>
            <wp:extent cx="2965450" cy="2222500"/>
            <wp:effectExtent l="19050" t="0" r="6350" b="0"/>
            <wp:wrapSquare wrapText="bothSides"/>
            <wp:docPr id="2" name="図 2" descr="C:\Users\imoi\Desktop\福祉部会\R1(H31)年度\ぬくもり広場\第３回\写真（2019-12-1）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oi\Desktop\福祉部会\R1(H31)年度\ぬくもり広場\第３回\写真（2019-12-1）\IMG_3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A38">
        <w:rPr>
          <w:rFonts w:hint="eastAsia"/>
          <w:sz w:val="24"/>
          <w:szCs w:val="24"/>
        </w:rPr>
        <w:t xml:space="preserve"> </w:t>
      </w:r>
      <w:r w:rsidR="00355DE3">
        <w:rPr>
          <w:sz w:val="24"/>
          <w:szCs w:val="24"/>
        </w:rPr>
        <w:t xml:space="preserve"> </w:t>
      </w:r>
      <w:r w:rsidR="00637DF6">
        <w:rPr>
          <w:rFonts w:hint="eastAsia"/>
          <w:sz w:val="24"/>
          <w:szCs w:val="24"/>
        </w:rPr>
        <w:t>第３回は、</w:t>
      </w:r>
      <w:r w:rsidR="00355DE3">
        <w:rPr>
          <w:rFonts w:hint="eastAsia"/>
          <w:sz w:val="24"/>
          <w:szCs w:val="24"/>
        </w:rPr>
        <w:t>１２</w:t>
      </w:r>
      <w:r w:rsidR="00FB7A62">
        <w:rPr>
          <w:rFonts w:hint="eastAsia"/>
          <w:sz w:val="24"/>
          <w:szCs w:val="24"/>
        </w:rPr>
        <w:t>月</w:t>
      </w:r>
      <w:r w:rsidR="00355DE3">
        <w:rPr>
          <w:rFonts w:hint="eastAsia"/>
          <w:sz w:val="24"/>
          <w:szCs w:val="24"/>
        </w:rPr>
        <w:t>１</w:t>
      </w:r>
      <w:r w:rsidR="00FB7A62">
        <w:rPr>
          <w:rFonts w:hint="eastAsia"/>
          <w:sz w:val="24"/>
          <w:szCs w:val="24"/>
        </w:rPr>
        <w:t>日</w:t>
      </w:r>
      <w:r w:rsidR="00FB7A62">
        <w:rPr>
          <w:rFonts w:hint="eastAsia"/>
          <w:sz w:val="24"/>
          <w:szCs w:val="24"/>
        </w:rPr>
        <w:t>(</w:t>
      </w:r>
      <w:r w:rsidR="00FB7A62">
        <w:rPr>
          <w:rFonts w:hint="eastAsia"/>
          <w:sz w:val="24"/>
          <w:szCs w:val="24"/>
        </w:rPr>
        <w:t>日</w:t>
      </w:r>
      <w:r w:rsidR="00FB7A62">
        <w:rPr>
          <w:rFonts w:hint="eastAsia"/>
          <w:sz w:val="24"/>
          <w:szCs w:val="24"/>
        </w:rPr>
        <w:t>)</w:t>
      </w:r>
      <w:r w:rsidR="00637DF6">
        <w:rPr>
          <w:rFonts w:hint="eastAsia"/>
          <w:sz w:val="24"/>
          <w:szCs w:val="24"/>
        </w:rPr>
        <w:t>「第３３回芋井文化芸</w:t>
      </w:r>
    </w:p>
    <w:p w14:paraId="2BF9E0A4" w14:textId="77777777" w:rsidR="00D90B70" w:rsidRDefault="00637DF6" w:rsidP="00355DE3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能</w:t>
      </w:r>
      <w:r w:rsidR="00FB7A62">
        <w:rPr>
          <w:rFonts w:hint="eastAsia"/>
          <w:sz w:val="24"/>
          <w:szCs w:val="24"/>
        </w:rPr>
        <w:t>祭」で</w:t>
      </w:r>
      <w:r>
        <w:rPr>
          <w:rFonts w:hint="eastAsia"/>
          <w:sz w:val="24"/>
          <w:szCs w:val="24"/>
        </w:rPr>
        <w:t>「ぬくもり広場」と地域交流事業を開催</w:t>
      </w:r>
    </w:p>
    <w:p w14:paraId="2C2BC267" w14:textId="77777777" w:rsidR="00FB7A62" w:rsidRDefault="00637DF6" w:rsidP="00FB7A62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しました。地域の皆さまから寄せられたさまざまな</w:t>
      </w:r>
    </w:p>
    <w:p w14:paraId="25CDC68E" w14:textId="77777777" w:rsidR="00D90B70" w:rsidRDefault="00637DF6" w:rsidP="00FB7A62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展示物</w:t>
      </w:r>
      <w:r w:rsidR="00D90B70">
        <w:rPr>
          <w:rFonts w:hint="eastAsia"/>
          <w:sz w:val="24"/>
          <w:szCs w:val="24"/>
        </w:rPr>
        <w:t>と</w:t>
      </w:r>
      <w:r>
        <w:rPr>
          <w:rFonts w:hint="eastAsia"/>
          <w:sz w:val="24"/>
          <w:szCs w:val="24"/>
        </w:rPr>
        <w:t>素晴らしい舞台発表</w:t>
      </w:r>
      <w:r w:rsidR="00D90B70">
        <w:rPr>
          <w:rFonts w:hint="eastAsia"/>
          <w:sz w:val="24"/>
          <w:szCs w:val="24"/>
        </w:rPr>
        <w:t>に感心したり</w:t>
      </w:r>
      <w:r>
        <w:rPr>
          <w:rFonts w:hint="eastAsia"/>
          <w:sz w:val="24"/>
          <w:szCs w:val="24"/>
        </w:rPr>
        <w:t>、子ども</w:t>
      </w:r>
    </w:p>
    <w:p w14:paraId="624706F5" w14:textId="77777777" w:rsidR="00D90B70" w:rsidRDefault="00637DF6" w:rsidP="00FB7A62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たちは</w:t>
      </w:r>
      <w:r w:rsidR="00B21D91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綿あめやポップオーンをほおばったりと</w:t>
      </w:r>
      <w:r w:rsidR="00D90B7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それぞれ楽しみました。第二部では車いすダンスの</w:t>
      </w:r>
    </w:p>
    <w:p w14:paraId="59E2C8E2" w14:textId="77777777" w:rsidR="00D90B70" w:rsidRDefault="00637DF6" w:rsidP="00FB7A62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披露があり、会場の方々も参加しての和や</w:t>
      </w:r>
      <w:r w:rsidR="00B21D91">
        <w:rPr>
          <w:rFonts w:hint="eastAsia"/>
          <w:sz w:val="24"/>
          <w:szCs w:val="24"/>
        </w:rPr>
        <w:t>かな</w:t>
      </w:r>
      <w:r>
        <w:rPr>
          <w:rFonts w:hint="eastAsia"/>
          <w:sz w:val="24"/>
          <w:szCs w:val="24"/>
        </w:rPr>
        <w:t>発表</w:t>
      </w:r>
    </w:p>
    <w:p w14:paraId="6C4164CF" w14:textId="77777777" w:rsidR="00637DF6" w:rsidRDefault="00637DF6" w:rsidP="00FB7A62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となりました。</w:t>
      </w:r>
    </w:p>
    <w:p w14:paraId="23C549D2" w14:textId="77777777" w:rsidR="00FB7A62" w:rsidRDefault="00355DE3" w:rsidP="00637DF6">
      <w:pPr>
        <w:widowControl/>
        <w:ind w:leftChars="135" w:left="28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37DF6">
        <w:rPr>
          <w:rFonts w:hint="eastAsia"/>
          <w:sz w:val="24"/>
          <w:szCs w:val="24"/>
        </w:rPr>
        <w:t>昼</w:t>
      </w:r>
      <w:r w:rsidR="00FB7A62">
        <w:rPr>
          <w:rFonts w:hint="eastAsia"/>
          <w:sz w:val="24"/>
          <w:szCs w:val="24"/>
        </w:rPr>
        <w:t>食</w:t>
      </w:r>
      <w:r w:rsidR="00637DF6">
        <w:rPr>
          <w:rFonts w:hint="eastAsia"/>
          <w:sz w:val="24"/>
          <w:szCs w:val="24"/>
        </w:rPr>
        <w:t>はおにぎりと、手作りの美味しい豚汁が振舞</w:t>
      </w:r>
    </w:p>
    <w:p w14:paraId="62ADB110" w14:textId="77777777" w:rsidR="00637DF6" w:rsidRDefault="00637DF6" w:rsidP="00637DF6">
      <w:pPr>
        <w:widowControl/>
        <w:ind w:leftChars="135" w:left="283"/>
        <w:rPr>
          <w:sz w:val="24"/>
          <w:szCs w:val="24"/>
        </w:rPr>
      </w:pPr>
      <w:r>
        <w:rPr>
          <w:rFonts w:hint="eastAsia"/>
          <w:sz w:val="24"/>
          <w:szCs w:val="24"/>
        </w:rPr>
        <w:t>われ</w:t>
      </w:r>
      <w:r w:rsidR="008E4205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心も身体も温まりました。</w:t>
      </w:r>
    </w:p>
    <w:p w14:paraId="3C6EA05C" w14:textId="77777777" w:rsidR="00637DF6" w:rsidRDefault="00637DF6" w:rsidP="00637DF6">
      <w:pPr>
        <w:widowControl/>
        <w:ind w:leftChars="135" w:left="283"/>
        <w:jc w:val="left"/>
        <w:rPr>
          <w:rFonts w:asciiTheme="minorEastAsia" w:hAnsiTheme="minorEastAsia"/>
          <w:sz w:val="24"/>
          <w:szCs w:val="24"/>
        </w:rPr>
      </w:pPr>
    </w:p>
    <w:p w14:paraId="7B0AB253" w14:textId="77777777" w:rsidR="00066988" w:rsidRPr="001544AF" w:rsidRDefault="008C16EA" w:rsidP="008C16EA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bCs/>
          <w:kern w:val="0"/>
          <w:sz w:val="32"/>
          <w:szCs w:val="32"/>
        </w:rPr>
      </w:pPr>
      <w:r>
        <w:rPr>
          <w:rFonts w:asciiTheme="minorEastAsia" w:hAnsiTheme="minorEastAsia" w:cs="T1-FONT1529540787-3" w:hint="eastAsia"/>
          <w:b/>
          <w:bCs/>
          <w:kern w:val="0"/>
          <w:sz w:val="32"/>
          <w:szCs w:val="32"/>
        </w:rPr>
        <w:t xml:space="preserve"> </w:t>
      </w:r>
      <w:r w:rsidR="00E30B97" w:rsidRPr="001544AF">
        <w:rPr>
          <w:rFonts w:asciiTheme="minorEastAsia" w:hAnsiTheme="minorEastAsia" w:cs="T1-FONT1529540787-3" w:hint="eastAsia"/>
          <w:b/>
          <w:bCs/>
          <w:kern w:val="0"/>
          <w:sz w:val="32"/>
          <w:szCs w:val="32"/>
        </w:rPr>
        <w:t>芋井地区人権尊重住</w:t>
      </w:r>
      <w:r w:rsidR="00E30B97" w:rsidRPr="001544AF">
        <w:rPr>
          <w:rFonts w:asciiTheme="minorEastAsia" w:hAnsiTheme="minorEastAsia" w:cs="ＭＳ 明朝" w:hint="eastAsia"/>
          <w:b/>
          <w:bCs/>
          <w:kern w:val="0"/>
          <w:sz w:val="32"/>
          <w:szCs w:val="32"/>
        </w:rPr>
        <w:t>民の集い開催</w:t>
      </w:r>
    </w:p>
    <w:p w14:paraId="6468103D" w14:textId="77777777" w:rsidR="00B21D91" w:rsidRDefault="00841957" w:rsidP="00443E33">
      <w:pPr>
        <w:autoSpaceDE w:val="0"/>
        <w:autoSpaceDN w:val="0"/>
        <w:adjustRightInd w:val="0"/>
        <w:ind w:leftChars="135" w:left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noProof/>
          <w:kern w:val="0"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37C30DBF" wp14:editId="50F32124">
            <wp:simplePos x="0" y="0"/>
            <wp:positionH relativeFrom="column">
              <wp:posOffset>-44450</wp:posOffset>
            </wp:positionH>
            <wp:positionV relativeFrom="paragraph">
              <wp:posOffset>6985</wp:posOffset>
            </wp:positionV>
            <wp:extent cx="2406650" cy="1720850"/>
            <wp:effectExtent l="1905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E33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１２</w:t>
      </w:r>
      <w:r w:rsidR="00AC3CED" w:rsidRPr="00AC3CED">
        <w:rPr>
          <w:rFonts w:asciiTheme="minorEastAsia" w:hAnsiTheme="minorEastAsia" w:cs="T1-FONT1529540787-3" w:hint="eastAsia"/>
          <w:kern w:val="0"/>
          <w:sz w:val="24"/>
          <w:szCs w:val="24"/>
        </w:rPr>
        <w:t>月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６</w:t>
      </w:r>
      <w:r w:rsidR="00AC3CED" w:rsidRPr="00AC3CED">
        <w:rPr>
          <w:rFonts w:asciiTheme="minorEastAsia" w:hAnsiTheme="minorEastAsia" w:cs="T1-FONT1529540787-3" w:hint="eastAsia"/>
          <w:kern w:val="0"/>
          <w:sz w:val="24"/>
          <w:szCs w:val="24"/>
        </w:rPr>
        <w:t>日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(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金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)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に芋井地区人権尊重住民の集いを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、芋井農村環</w:t>
      </w:r>
    </w:p>
    <w:p w14:paraId="0743D831" w14:textId="77777777" w:rsidR="003B171A" w:rsidRDefault="00EE238B" w:rsidP="00B21D91">
      <w:pPr>
        <w:autoSpaceDE w:val="0"/>
        <w:autoSpaceDN w:val="0"/>
        <w:adjustRightInd w:val="0"/>
        <w:ind w:leftChars="135" w:left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境改善センター２階大ホールで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開催しました。</w:t>
      </w:r>
    </w:p>
    <w:p w14:paraId="50C99615" w14:textId="77777777" w:rsidR="00B21D91" w:rsidRDefault="00443E33" w:rsidP="00443E33">
      <w:pPr>
        <w:autoSpaceDE w:val="0"/>
        <w:autoSpaceDN w:val="0"/>
        <w:adjustRightInd w:val="0"/>
        <w:ind w:leftChars="135" w:left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中澤一英</w:t>
      </w:r>
      <w:r w:rsidR="005C6620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芋井地区人権委員長の挨拶の</w:t>
      </w:r>
      <w:r w:rsidR="005C6620">
        <w:rPr>
          <w:rFonts w:asciiTheme="minorEastAsia" w:hAnsiTheme="minorEastAsia" w:cs="T1-FONT1529540787-3" w:hint="eastAsia"/>
          <w:kern w:val="0"/>
          <w:sz w:val="24"/>
          <w:szCs w:val="24"/>
        </w:rPr>
        <w:t>後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、「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共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に輝く社会を</w:t>
      </w:r>
    </w:p>
    <w:p w14:paraId="608F8C01" w14:textId="77777777" w:rsidR="00794747" w:rsidRDefault="00AC3CED" w:rsidP="00B21D91">
      <w:pPr>
        <w:autoSpaceDE w:val="0"/>
        <w:autoSpaceDN w:val="0"/>
        <w:adjustRightInd w:val="0"/>
        <w:ind w:leftChars="135" w:left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目指して」と題し長野人権センター理事で</w:t>
      </w:r>
      <w:r w:rsidR="008C16EA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戸隠</w:t>
      </w:r>
      <w:r w:rsidR="00841957">
        <w:rPr>
          <w:rFonts w:asciiTheme="minorEastAsia" w:hAnsiTheme="minorEastAsia" w:cs="T1-FONT1529540787-3" w:hint="eastAsia"/>
          <w:kern w:val="0"/>
          <w:sz w:val="24"/>
          <w:szCs w:val="24"/>
        </w:rPr>
        <w:t>在住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の宮下英子</w:t>
      </w:r>
    </w:p>
    <w:p w14:paraId="7DFADD2C" w14:textId="77777777" w:rsidR="00AC3CED" w:rsidRDefault="00AC3CED" w:rsidP="00841957">
      <w:pPr>
        <w:autoSpaceDE w:val="0"/>
        <w:autoSpaceDN w:val="0"/>
        <w:adjustRightInd w:val="0"/>
        <w:ind w:leftChars="135" w:left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先生にご講演をいただきました。</w:t>
      </w:r>
    </w:p>
    <w:p w14:paraId="1C03E6E2" w14:textId="77777777" w:rsidR="00794747" w:rsidRDefault="00443E33" w:rsidP="00443E33">
      <w:pPr>
        <w:autoSpaceDE w:val="0"/>
        <w:autoSpaceDN w:val="0"/>
        <w:adjustRightInd w:val="0"/>
        <w:ind w:leftChars="67" w:left="141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小学校の頃、分校から本校へ登校するようになった時のいじめ</w:t>
      </w:r>
    </w:p>
    <w:p w14:paraId="5CBD365B" w14:textId="77777777" w:rsidR="00794747" w:rsidRDefault="00AC3CED" w:rsidP="00841957">
      <w:pPr>
        <w:autoSpaceDE w:val="0"/>
        <w:autoSpaceDN w:val="0"/>
        <w:adjustRightInd w:val="0"/>
        <w:ind w:leftChars="67" w:left="141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教員時代</w:t>
      </w:r>
      <w:r w:rsidR="005C6620">
        <w:rPr>
          <w:rFonts w:asciiTheme="minorEastAsia" w:hAnsiTheme="minorEastAsia" w:cs="T1-FONT1529540787-3" w:hint="eastAsia"/>
          <w:kern w:val="0"/>
          <w:sz w:val="24"/>
          <w:szCs w:val="24"/>
        </w:rPr>
        <w:t>に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校長先生から</w:t>
      </w:r>
      <w:r w:rsidR="005C6620">
        <w:rPr>
          <w:rFonts w:asciiTheme="minorEastAsia" w:hAnsiTheme="minorEastAsia" w:cs="T1-FONT1529540787-3" w:hint="eastAsia"/>
          <w:kern w:val="0"/>
          <w:sz w:val="24"/>
          <w:szCs w:val="24"/>
        </w:rPr>
        <w:t>会議で発せら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れた</w:t>
      </w:r>
      <w:r w:rsidR="005C6620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「宮下さん、また子</w:t>
      </w:r>
    </w:p>
    <w:p w14:paraId="61DB1B1F" w14:textId="77777777" w:rsidR="00443E33" w:rsidRDefault="009974FC" w:rsidP="00841957">
      <w:pPr>
        <w:autoSpaceDE w:val="0"/>
        <w:autoSpaceDN w:val="0"/>
        <w:adjustRightInd w:val="0"/>
        <w:ind w:leftChars="67" w:left="141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ども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産むんじゃあるめ</w:t>
      </w:r>
      <w:r w:rsidR="001544AF">
        <w:rPr>
          <w:rFonts w:asciiTheme="minorEastAsia" w:hAnsiTheme="minorEastAsia" w:cs="T1-FONT1529540787-3" w:hint="eastAsia"/>
          <w:kern w:val="0"/>
          <w:sz w:val="24"/>
          <w:szCs w:val="24"/>
        </w:rPr>
        <w:t>ぇ</w:t>
      </w:r>
      <w:r w:rsidR="00AC3CED">
        <w:rPr>
          <w:rFonts w:asciiTheme="minorEastAsia" w:hAnsiTheme="minorEastAsia" w:cs="T1-FONT1529540787-3" w:hint="eastAsia"/>
          <w:kern w:val="0"/>
          <w:sz w:val="24"/>
          <w:szCs w:val="24"/>
        </w:rPr>
        <w:t>…」の女性蔑視の発言の事、戸隠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村</w:t>
      </w:r>
      <w:r w:rsidR="00443E33">
        <w:rPr>
          <w:rFonts w:asciiTheme="minorEastAsia" w:hAnsiTheme="minorEastAsia" w:cs="T1-FONT1529540787-3" w:hint="eastAsia"/>
          <w:kern w:val="0"/>
          <w:sz w:val="24"/>
          <w:szCs w:val="24"/>
        </w:rPr>
        <w:t>村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長</w:t>
      </w:r>
    </w:p>
    <w:p w14:paraId="2DAC5AD7" w14:textId="77777777" w:rsidR="00443E33" w:rsidRDefault="00443E33" w:rsidP="00EA4FD2">
      <w:pPr>
        <w:autoSpaceDE w:val="0"/>
        <w:autoSpaceDN w:val="0"/>
        <w:adjustRightInd w:val="0"/>
        <w:ind w:leftChars="67" w:left="141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選</w:t>
      </w:r>
      <w:r w:rsidR="008C16EA">
        <w:rPr>
          <w:rFonts w:asciiTheme="minorEastAsia" w:hAnsiTheme="minorEastAsia" w:cs="T1-FONT1529540787-3" w:hint="eastAsia"/>
          <w:kern w:val="0"/>
          <w:sz w:val="24"/>
          <w:szCs w:val="24"/>
        </w:rPr>
        <w:t>挙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へ立候補した経験等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方言を</w:t>
      </w:r>
      <w:r w:rsidR="00B21D91">
        <w:rPr>
          <w:rFonts w:asciiTheme="minorEastAsia" w:hAnsiTheme="minorEastAsia" w:cs="T1-FONT1529540787-3" w:hint="eastAsia"/>
          <w:kern w:val="0"/>
          <w:sz w:val="24"/>
          <w:szCs w:val="24"/>
        </w:rPr>
        <w:t>交え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ながらわかりやすくお話をしていただきました。男女が</w:t>
      </w:r>
      <w:r w:rsidR="00AD7C7D">
        <w:rPr>
          <w:rFonts w:asciiTheme="minorEastAsia" w:hAnsiTheme="minorEastAsia" w:cs="T1-FONT1529540787-3" w:hint="eastAsia"/>
          <w:kern w:val="0"/>
          <w:sz w:val="24"/>
          <w:szCs w:val="24"/>
        </w:rPr>
        <w:t>お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互</w:t>
      </w:r>
    </w:p>
    <w:p w14:paraId="4825B722" w14:textId="77777777" w:rsidR="00792A48" w:rsidRDefault="00443E33" w:rsidP="00EA4FD2">
      <w:pPr>
        <w:autoSpaceDE w:val="0"/>
        <w:autoSpaceDN w:val="0"/>
        <w:adjustRightInd w:val="0"/>
        <w:ind w:leftChars="67" w:left="141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い</w:t>
      </w:r>
      <w:r w:rsidR="00AD7C7D">
        <w:rPr>
          <w:rFonts w:asciiTheme="minorEastAsia" w:hAnsiTheme="minorEastAsia" w:cs="T1-FONT1529540787-3" w:hint="eastAsia"/>
          <w:kern w:val="0"/>
          <w:sz w:val="24"/>
          <w:szCs w:val="24"/>
        </w:rPr>
        <w:t>の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人権を尊重しつつ</w:t>
      </w:r>
      <w:r w:rsidR="006D0DD9">
        <w:rPr>
          <w:rFonts w:asciiTheme="minorEastAsia" w:hAnsiTheme="minorEastAsia" w:cs="T1-FONT1529540787-3" w:hint="eastAsia"/>
          <w:kern w:val="0"/>
          <w:sz w:val="24"/>
          <w:szCs w:val="24"/>
        </w:rPr>
        <w:t>能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力を十分に発揮できる、男女共同参画社会</w:t>
      </w:r>
      <w:r w:rsidR="008C16EA">
        <w:rPr>
          <w:rFonts w:asciiTheme="minorEastAsia" w:hAnsiTheme="minorEastAsia" w:cs="T1-FONT1529540787-3" w:hint="eastAsia"/>
          <w:kern w:val="0"/>
          <w:sz w:val="24"/>
          <w:szCs w:val="24"/>
        </w:rPr>
        <w:t>を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考える</w:t>
      </w:r>
      <w:r w:rsidR="008C16EA">
        <w:rPr>
          <w:rFonts w:asciiTheme="minorEastAsia" w:hAnsiTheme="minorEastAsia" w:cs="T1-FONT1529540787-3" w:hint="eastAsia"/>
          <w:kern w:val="0"/>
          <w:sz w:val="24"/>
          <w:szCs w:val="24"/>
        </w:rPr>
        <w:t>学習</w:t>
      </w:r>
      <w:r w:rsidR="00B21D91">
        <w:rPr>
          <w:rFonts w:asciiTheme="minorEastAsia" w:hAnsiTheme="minorEastAsia" w:cs="T1-FONT1529540787-3" w:hint="eastAsia"/>
          <w:kern w:val="0"/>
          <w:sz w:val="24"/>
          <w:szCs w:val="24"/>
        </w:rPr>
        <w:t>の</w:t>
      </w:r>
      <w:r w:rsidR="00EE238B">
        <w:rPr>
          <w:rFonts w:asciiTheme="minorEastAsia" w:hAnsiTheme="minorEastAsia" w:cs="T1-FONT1529540787-3" w:hint="eastAsia"/>
          <w:kern w:val="0"/>
          <w:sz w:val="24"/>
          <w:szCs w:val="24"/>
        </w:rPr>
        <w:t>場となりました。</w:t>
      </w:r>
    </w:p>
    <w:p w14:paraId="69EF62B3" w14:textId="77777777" w:rsidR="002D3194" w:rsidRPr="00170C04" w:rsidRDefault="00C13F6B" w:rsidP="002D3194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>
        <w:rPr>
          <w:rFonts w:asciiTheme="minorEastAsia" w:hAnsiTheme="minorEastAsia" w:cs="T1-FONT1529540787-3" w:hint="eastAsia"/>
          <w:b/>
          <w:kern w:val="0"/>
          <w:sz w:val="32"/>
          <w:szCs w:val="32"/>
        </w:rPr>
        <w:lastRenderedPageBreak/>
        <w:t xml:space="preserve"> </w:t>
      </w:r>
      <w:r w:rsidR="002D3194" w:rsidRPr="00170C04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集落防災マップづくりワークショップ開催</w:t>
      </w:r>
    </w:p>
    <w:p w14:paraId="1FAA5495" w14:textId="77777777" w:rsidR="00C13966" w:rsidRDefault="002D3194" w:rsidP="002D3194">
      <w:pPr>
        <w:tabs>
          <w:tab w:val="left" w:pos="284"/>
        </w:tabs>
        <w:autoSpaceDE w:val="0"/>
        <w:autoSpaceDN w:val="0"/>
        <w:adjustRightInd w:val="0"/>
        <w:spacing w:line="0" w:lineRule="atLeast"/>
        <w:ind w:leftChars="-135" w:hangingChars="135" w:hanging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A4B4A3B" wp14:editId="556B7F57">
            <wp:simplePos x="0" y="0"/>
            <wp:positionH relativeFrom="column">
              <wp:posOffset>6350</wp:posOffset>
            </wp:positionH>
            <wp:positionV relativeFrom="paragraph">
              <wp:posOffset>66040</wp:posOffset>
            </wp:positionV>
            <wp:extent cx="3225800" cy="2139950"/>
            <wp:effectExtent l="19050" t="0" r="0" b="0"/>
            <wp:wrapSquare wrapText="bothSides"/>
            <wp:docPr id="1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570CA7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２月１４日</w:t>
      </w:r>
      <w:r w:rsidR="00570CA7">
        <w:rPr>
          <w:rFonts w:asciiTheme="minorEastAsia" w:hAnsiTheme="minorEastAsia" w:cs="T1-FONT1529540787-3" w:hint="eastAsia"/>
          <w:kern w:val="0"/>
          <w:sz w:val="24"/>
          <w:szCs w:val="24"/>
        </w:rPr>
        <w:t>(金)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第一分校において、第３回目</w:t>
      </w:r>
      <w:r w:rsidR="00C13966">
        <w:rPr>
          <w:rFonts w:asciiTheme="minorEastAsia" w:hAnsiTheme="minorEastAsia" w:cs="T1-FONT1529540787-3" w:hint="eastAsia"/>
          <w:kern w:val="0"/>
          <w:sz w:val="24"/>
          <w:szCs w:val="24"/>
        </w:rPr>
        <w:t>の</w:t>
      </w:r>
    </w:p>
    <w:p w14:paraId="647B8CA7" w14:textId="77777777" w:rsidR="00C13966" w:rsidRDefault="00C13966" w:rsidP="00C13966">
      <w:pPr>
        <w:tabs>
          <w:tab w:val="left" w:pos="284"/>
        </w:tabs>
        <w:autoSpaceDE w:val="0"/>
        <w:autoSpaceDN w:val="0"/>
        <w:adjustRightInd w:val="0"/>
        <w:spacing w:line="0" w:lineRule="atLeast"/>
        <w:ind w:leftChars="-135" w:left="41" w:hangingChars="135" w:hanging="324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ワークショップを、上中犬飼、下犬飼、荻久保、</w:t>
      </w:r>
    </w:p>
    <w:p w14:paraId="72CFC92B" w14:textId="77777777" w:rsidR="00C13966" w:rsidRDefault="00C13966" w:rsidP="00C13966">
      <w:pPr>
        <w:tabs>
          <w:tab w:val="left" w:pos="284"/>
        </w:tabs>
        <w:autoSpaceDE w:val="0"/>
        <w:autoSpaceDN w:val="0"/>
        <w:adjustRightInd w:val="0"/>
        <w:spacing w:line="0" w:lineRule="atLeast"/>
        <w:ind w:leftChars="-135" w:left="41" w:hangingChars="135" w:hanging="324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上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野平、沢尻、曲戸の集落代表</w:t>
      </w:r>
      <w:r w:rsidR="003E7C9B">
        <w:rPr>
          <w:rFonts w:asciiTheme="minorEastAsia" w:hAnsiTheme="minorEastAsia" w:cs="T1-FONT1529540787-3" w:hint="eastAsia"/>
          <w:kern w:val="0"/>
          <w:sz w:val="24"/>
          <w:szCs w:val="24"/>
        </w:rPr>
        <w:t>者</w:t>
      </w:r>
      <w:r w:rsidR="00570CA7">
        <w:rPr>
          <w:rFonts w:asciiTheme="minorEastAsia" w:hAnsiTheme="minorEastAsia" w:cs="T1-FONT1529540787-3" w:hint="eastAsia"/>
          <w:kern w:val="0"/>
          <w:sz w:val="24"/>
          <w:szCs w:val="24"/>
        </w:rPr>
        <w:t>で開催し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、集落</w:t>
      </w:r>
    </w:p>
    <w:p w14:paraId="2865630B" w14:textId="77777777" w:rsidR="002D3194" w:rsidRDefault="00C13966" w:rsidP="00C13966">
      <w:pPr>
        <w:tabs>
          <w:tab w:val="left" w:pos="284"/>
        </w:tabs>
        <w:autoSpaceDE w:val="0"/>
        <w:autoSpaceDN w:val="0"/>
        <w:adjustRightInd w:val="0"/>
        <w:spacing w:line="0" w:lineRule="atLeast"/>
        <w:ind w:leftChars="-135" w:left="41" w:hangingChars="135" w:hanging="324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防災マップを完成しました。</w:t>
      </w:r>
    </w:p>
    <w:p w14:paraId="5495708A" w14:textId="77777777" w:rsidR="00E25956" w:rsidRDefault="00355DE3" w:rsidP="00355DE3">
      <w:pPr>
        <w:autoSpaceDE w:val="0"/>
        <w:autoSpaceDN w:val="0"/>
        <w:adjustRightInd w:val="0"/>
        <w:spacing w:line="0" w:lineRule="atLeast"/>
        <w:ind w:leftChars="-68" w:left="-142" w:hanging="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E2595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３月中に各戸へ配布する予定ですので、災害発</w:t>
      </w:r>
    </w:p>
    <w:p w14:paraId="040B4C48" w14:textId="77777777" w:rsidR="002D3194" w:rsidRDefault="00E25956" w:rsidP="00355DE3">
      <w:pPr>
        <w:autoSpaceDE w:val="0"/>
        <w:autoSpaceDN w:val="0"/>
        <w:adjustRightInd w:val="0"/>
        <w:spacing w:line="0" w:lineRule="atLeast"/>
        <w:ind w:leftChars="-68" w:left="-142" w:hanging="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生時の避難行動に役立てて下さい。</w:t>
      </w:r>
    </w:p>
    <w:p w14:paraId="407A1A15" w14:textId="77777777" w:rsidR="00C13966" w:rsidRDefault="00E25956" w:rsidP="00E25956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D3194">
        <w:rPr>
          <w:rFonts w:asciiTheme="minorEastAsia" w:hAnsiTheme="minorEastAsia" w:cs="T1-FONT1529540787-3" w:hint="eastAsia"/>
          <w:kern w:val="0"/>
          <w:sz w:val="24"/>
          <w:szCs w:val="24"/>
        </w:rPr>
        <w:t>尚、来年度は、洞、清水、岩戸、陽光台の４集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落</w:t>
      </w:r>
    </w:p>
    <w:p w14:paraId="27476CC0" w14:textId="77777777" w:rsidR="00C13966" w:rsidRDefault="002D3194" w:rsidP="002D3194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で防災マップを作製し、土砂災害危険地域に指定</w:t>
      </w:r>
    </w:p>
    <w:p w14:paraId="7A23C269" w14:textId="77777777" w:rsidR="00C13966" w:rsidRDefault="002D3194" w:rsidP="002D3194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されている、芋井地区３０集落の防災マップが完</w:t>
      </w:r>
    </w:p>
    <w:p w14:paraId="48E62CFB" w14:textId="77777777" w:rsidR="002D3194" w:rsidRDefault="002D3194" w:rsidP="002D3194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成する予定です。</w:t>
      </w:r>
    </w:p>
    <w:p w14:paraId="41587652" w14:textId="77777777" w:rsidR="002D3194" w:rsidRDefault="002D3194" w:rsidP="002D3194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</w:p>
    <w:p w14:paraId="79BFF928" w14:textId="77777777" w:rsidR="002D3194" w:rsidRPr="002D3194" w:rsidRDefault="002D3194" w:rsidP="002D3194">
      <w:pPr>
        <w:autoSpaceDE w:val="0"/>
        <w:autoSpaceDN w:val="0"/>
        <w:adjustRightInd w:val="0"/>
        <w:spacing w:line="0" w:lineRule="atLeast"/>
        <w:ind w:firstLineChars="100" w:firstLine="321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</w:p>
    <w:p w14:paraId="54C67DC6" w14:textId="77777777" w:rsidR="001B0625" w:rsidRPr="001B0625" w:rsidRDefault="00DB64E3" w:rsidP="005775FE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>
        <w:rPr>
          <w:rFonts w:asciiTheme="minorEastAsia" w:hAnsiTheme="minorEastAsia" w:cs="T1-FONT1529540787-3" w:hint="eastAsia"/>
          <w:b/>
          <w:noProof/>
          <w:kern w:val="0"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18011881" wp14:editId="7D15D5EA">
            <wp:simplePos x="0" y="0"/>
            <wp:positionH relativeFrom="column">
              <wp:posOffset>4146550</wp:posOffset>
            </wp:positionH>
            <wp:positionV relativeFrom="paragraph">
              <wp:posOffset>140970</wp:posOffset>
            </wp:positionV>
            <wp:extent cx="2533650" cy="1619250"/>
            <wp:effectExtent l="1905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5FE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="001B0625" w:rsidRPr="001B0625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平</w:t>
      </w:r>
      <w:r w:rsidR="00E25956" w:rsidRPr="003E7C9B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 xml:space="preserve"> </w:t>
      </w:r>
      <w:r w:rsidR="001B0625" w:rsidRPr="001B0625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生産管理組合</w:t>
      </w:r>
      <w:r w:rsidR="003E7C9B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="001B0625" w:rsidRPr="001B0625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農林水産大臣賞</w:t>
      </w:r>
      <w:r w:rsidR="001B0625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受賞</w:t>
      </w:r>
    </w:p>
    <w:p w14:paraId="5DD3F3B6" w14:textId="77777777" w:rsidR="00B43787" w:rsidRDefault="00E25956" w:rsidP="00E25956">
      <w:pPr>
        <w:autoSpaceDE w:val="0"/>
        <w:autoSpaceDN w:val="0"/>
        <w:adjustRightInd w:val="0"/>
        <w:spacing w:line="0" w:lineRule="atLeast"/>
        <w:ind w:leftChars="67" w:left="141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3E7C9B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農林水産省</w:t>
      </w:r>
      <w:r w:rsidR="00FE7AC5">
        <w:rPr>
          <w:rFonts w:asciiTheme="minorEastAsia" w:hAnsiTheme="minorEastAsia" w:cs="T1-FONT1529540787-3" w:hint="eastAsia"/>
          <w:kern w:val="0"/>
          <w:sz w:val="24"/>
          <w:szCs w:val="24"/>
        </w:rPr>
        <w:t>等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が主催する「豊かなむらづくり事業」</w:t>
      </w:r>
      <w:r w:rsidR="00B43787">
        <w:rPr>
          <w:rFonts w:asciiTheme="minorEastAsia" w:hAnsiTheme="minorEastAsia" w:cs="T1-FONT1529540787-3" w:hint="eastAsia"/>
          <w:kern w:val="0"/>
          <w:sz w:val="24"/>
          <w:szCs w:val="24"/>
        </w:rPr>
        <w:t>で</w:t>
      </w:r>
    </w:p>
    <w:p w14:paraId="273984B4" w14:textId="77777777" w:rsidR="003E7C9B" w:rsidRDefault="00E25956" w:rsidP="003E7C9B">
      <w:pPr>
        <w:autoSpaceDE w:val="0"/>
        <w:autoSpaceDN w:val="0"/>
        <w:adjustRightInd w:val="0"/>
        <w:spacing w:line="0" w:lineRule="atLeast"/>
        <w:ind w:leftChars="67" w:left="1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FE7AC5">
        <w:rPr>
          <w:rFonts w:asciiTheme="minorEastAsia" w:hAnsiTheme="minorEastAsia" w:cs="T1-FONT1529540787-3" w:hint="eastAsia"/>
          <w:kern w:val="0"/>
          <w:sz w:val="24"/>
          <w:szCs w:val="24"/>
        </w:rPr>
        <w:t>平生産管理組合が</w:t>
      </w:r>
      <w:r w:rsidR="00B43787">
        <w:rPr>
          <w:rFonts w:asciiTheme="minorEastAsia" w:hAnsiTheme="minorEastAsia" w:cs="T1-FONT1529540787-3" w:hint="eastAsia"/>
          <w:kern w:val="0"/>
          <w:sz w:val="24"/>
          <w:szCs w:val="24"/>
        </w:rPr>
        <w:t>令和元年度全国表彰を受賞しま</w:t>
      </w:r>
      <w:r w:rsidR="001C7993">
        <w:rPr>
          <w:rFonts w:asciiTheme="minorEastAsia" w:hAnsiTheme="minorEastAsia" w:cs="T1-FONT1529540787-3" w:hint="eastAsia"/>
          <w:kern w:val="0"/>
          <w:sz w:val="24"/>
          <w:szCs w:val="24"/>
        </w:rPr>
        <w:t>し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た。</w:t>
      </w:r>
    </w:p>
    <w:p w14:paraId="64A4C355" w14:textId="77777777" w:rsidR="003E7C9B" w:rsidRDefault="003E7C9B" w:rsidP="003E7C9B">
      <w:pPr>
        <w:autoSpaceDE w:val="0"/>
        <w:autoSpaceDN w:val="0"/>
        <w:adjustRightInd w:val="0"/>
        <w:spacing w:line="0" w:lineRule="atLeast"/>
        <w:ind w:leftChars="67" w:left="1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F31286">
        <w:rPr>
          <w:rFonts w:asciiTheme="minorEastAsia" w:hAnsiTheme="minorEastAsia" w:cs="T1-FONT1529540787-3" w:hint="eastAsia"/>
          <w:kern w:val="0"/>
          <w:sz w:val="24"/>
          <w:szCs w:val="24"/>
        </w:rPr>
        <w:t>地域の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遊休農地を活用し</w:t>
      </w:r>
      <w:r w:rsidR="00E778A4">
        <w:rPr>
          <w:rFonts w:asciiTheme="minorEastAsia" w:hAnsiTheme="minorEastAsia" w:cs="T1-FONT1529540787-3" w:hint="eastAsia"/>
          <w:kern w:val="0"/>
          <w:sz w:val="24"/>
          <w:szCs w:val="24"/>
        </w:rPr>
        <w:t>て、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米、大豆、ミニトマト</w:t>
      </w:r>
      <w:r w:rsidR="00B43787">
        <w:rPr>
          <w:rFonts w:asciiTheme="minorEastAsia" w:hAnsiTheme="minorEastAsia" w:cs="T1-FONT1529540787-3" w:hint="eastAsia"/>
          <w:kern w:val="0"/>
          <w:sz w:val="24"/>
          <w:szCs w:val="24"/>
        </w:rPr>
        <w:t>等を</w:t>
      </w:r>
    </w:p>
    <w:p w14:paraId="1FE67AD5" w14:textId="77777777" w:rsidR="00FC1728" w:rsidRDefault="003E7C9B" w:rsidP="003E7C9B">
      <w:pPr>
        <w:autoSpaceDE w:val="0"/>
        <w:autoSpaceDN w:val="0"/>
        <w:adjustRightInd w:val="0"/>
        <w:spacing w:line="0" w:lineRule="atLeast"/>
        <w:ind w:leftChars="67" w:left="1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栽培し</w:t>
      </w:r>
      <w:r w:rsidR="00B43787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1B0625">
        <w:rPr>
          <w:rFonts w:asciiTheme="minorEastAsia" w:hAnsiTheme="minorEastAsia" w:cs="T1-FONT1529540787-3" w:hint="eastAsia"/>
          <w:kern w:val="0"/>
          <w:sz w:val="24"/>
          <w:szCs w:val="24"/>
        </w:rPr>
        <w:t>高齢化や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後継者不足により増加している</w:t>
      </w:r>
      <w:r w:rsidR="00E778A4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耕作</w:t>
      </w:r>
    </w:p>
    <w:p w14:paraId="680306E2" w14:textId="77777777" w:rsidR="00FC1728" w:rsidRDefault="00FC1728" w:rsidP="00FC1728">
      <w:pPr>
        <w:autoSpaceDE w:val="0"/>
        <w:autoSpaceDN w:val="0"/>
        <w:adjustRightInd w:val="0"/>
        <w:spacing w:line="0" w:lineRule="atLeast"/>
        <w:ind w:leftChars="67" w:left="1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放棄地の発生防止</w:t>
      </w:r>
      <w:r w:rsidR="00427596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F31286">
        <w:rPr>
          <w:rFonts w:asciiTheme="minorEastAsia" w:hAnsiTheme="minorEastAsia" w:cs="T1-FONT1529540787-3" w:hint="eastAsia"/>
          <w:kern w:val="0"/>
          <w:sz w:val="24"/>
          <w:szCs w:val="24"/>
        </w:rPr>
        <w:t>また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、農家民泊による都市住民との</w:t>
      </w:r>
    </w:p>
    <w:p w14:paraId="572BED35" w14:textId="77777777" w:rsidR="00FC1728" w:rsidRDefault="00FC1728" w:rsidP="00FC1728">
      <w:pPr>
        <w:autoSpaceDE w:val="0"/>
        <w:autoSpaceDN w:val="0"/>
        <w:adjustRightInd w:val="0"/>
        <w:spacing w:line="0" w:lineRule="atLeast"/>
        <w:ind w:leftChars="67" w:left="1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交流に取り組</w:t>
      </w:r>
      <w:r w:rsidR="00F31286">
        <w:rPr>
          <w:rFonts w:asciiTheme="minorEastAsia" w:hAnsiTheme="minorEastAsia" w:cs="T1-FONT1529540787-3" w:hint="eastAsia"/>
          <w:kern w:val="0"/>
          <w:sz w:val="24"/>
          <w:szCs w:val="24"/>
        </w:rPr>
        <w:t>む等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、自主的なむらづくり活動が評価され</w:t>
      </w:r>
    </w:p>
    <w:p w14:paraId="4B37F3AD" w14:textId="77777777" w:rsidR="001B0625" w:rsidRDefault="00FC1728" w:rsidP="00FC1728">
      <w:pPr>
        <w:autoSpaceDE w:val="0"/>
        <w:autoSpaceDN w:val="0"/>
        <w:adjustRightInd w:val="0"/>
        <w:spacing w:line="0" w:lineRule="atLeast"/>
        <w:ind w:leftChars="67" w:left="1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8172BE">
        <w:rPr>
          <w:rFonts w:asciiTheme="minorEastAsia" w:hAnsiTheme="minorEastAsia" w:cs="T1-FONT1529540787-3" w:hint="eastAsia"/>
          <w:kern w:val="0"/>
          <w:sz w:val="24"/>
          <w:szCs w:val="24"/>
        </w:rPr>
        <w:t>ました。</w:t>
      </w:r>
    </w:p>
    <w:p w14:paraId="3C8C237E" w14:textId="77777777" w:rsidR="00271CD8" w:rsidRDefault="00271CD8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673A64F9" w14:textId="77777777" w:rsidR="00366811" w:rsidRPr="00D56FEA" w:rsidRDefault="00271CD8" w:rsidP="00366811">
      <w:pPr>
        <w:widowControl/>
        <w:spacing w:line="0" w:lineRule="atLeast"/>
        <w:rPr>
          <w:rFonts w:asciiTheme="minorEastAsia" w:hAnsiTheme="minorEastAsia" w:cs="T1-FONT1529540787-3"/>
          <w:b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color w:val="000000"/>
          <w:kern w:val="0"/>
          <w:sz w:val="32"/>
          <w:szCs w:val="32"/>
        </w:rPr>
        <w:t xml:space="preserve"> </w:t>
      </w:r>
      <w:r w:rsidR="00366811" w:rsidRPr="00D56FEA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民生児童委員協議会からお礼</w:t>
      </w:r>
    </w:p>
    <w:p w14:paraId="46409A3F" w14:textId="77777777" w:rsidR="00254378" w:rsidRDefault="00366811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 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昨年１２月の民生児童委員一斉改選に伴</w:t>
      </w:r>
      <w:r w:rsidR="00557272">
        <w:rPr>
          <w:rFonts w:asciiTheme="minorEastAsia" w:hAnsiTheme="minorEastAsia" w:cs="T1-FONT1529540787-3" w:hint="eastAsia"/>
          <w:kern w:val="0"/>
          <w:sz w:val="24"/>
          <w:szCs w:val="24"/>
        </w:rPr>
        <w:t>い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、福祉台帳の作成(更新)</w:t>
      </w:r>
      <w:r w:rsidR="00557272">
        <w:rPr>
          <w:rFonts w:asciiTheme="minorEastAsia" w:hAnsiTheme="minorEastAsia" w:cs="T1-FONT1529540787-3" w:hint="eastAsia"/>
          <w:kern w:val="0"/>
          <w:sz w:val="24"/>
          <w:szCs w:val="24"/>
        </w:rPr>
        <w:t>を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>区長さんを通じて住民の</w:t>
      </w:r>
    </w:p>
    <w:p w14:paraId="376A2B0B" w14:textId="77777777" w:rsidR="00366811" w:rsidRPr="00D56FEA" w:rsidRDefault="00254378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 皆さんに</w:t>
      </w:r>
      <w:r w:rsidR="00557272">
        <w:rPr>
          <w:rFonts w:asciiTheme="minorEastAsia" w:hAnsiTheme="minorEastAsia" w:cs="T1-FONT1529540787-3" w:hint="eastAsia"/>
          <w:kern w:val="0"/>
          <w:sz w:val="24"/>
          <w:szCs w:val="24"/>
        </w:rPr>
        <w:t>お願いしました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が、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ご理解と</w:t>
      </w:r>
      <w:r w:rsidR="00E25956">
        <w:rPr>
          <w:rFonts w:asciiTheme="minorEastAsia" w:hAnsiTheme="minorEastAsia" w:cs="T1-FONT1529540787-3" w:hint="eastAsia"/>
          <w:kern w:val="0"/>
          <w:sz w:val="24"/>
          <w:szCs w:val="24"/>
        </w:rPr>
        <w:t>ご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協力</w:t>
      </w:r>
      <w:r w:rsidR="00E25956">
        <w:rPr>
          <w:rFonts w:asciiTheme="minorEastAsia" w:hAnsiTheme="minorEastAsia" w:cs="T1-FONT1529540787-3" w:hint="eastAsia"/>
          <w:kern w:val="0"/>
          <w:sz w:val="24"/>
          <w:szCs w:val="24"/>
        </w:rPr>
        <w:t>を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いただき、ありがとうございました。</w:t>
      </w:r>
    </w:p>
    <w:p w14:paraId="7F021BC2" w14:textId="77777777" w:rsidR="00366811" w:rsidRDefault="00366811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 地域福祉活動の充実や災害時の見逃し防止に役立ててまいります。</w:t>
      </w:r>
    </w:p>
    <w:p w14:paraId="0EEFEEB8" w14:textId="77777777" w:rsidR="006B2D3D" w:rsidRPr="00366811" w:rsidRDefault="006B2D3D" w:rsidP="003C184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</w:p>
    <w:p w14:paraId="25A5CB75" w14:textId="77777777" w:rsidR="006B2D3D" w:rsidRDefault="00366811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="006B2D3D" w:rsidRPr="000C6FC0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共同募金</w:t>
      </w:r>
      <w:r w:rsidR="006B2D3D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会に募金をいただきました</w:t>
      </w:r>
    </w:p>
    <w:p w14:paraId="647B0D56" w14:textId="77777777" w:rsidR="006B2D3D" w:rsidRDefault="006B2D3D" w:rsidP="006B2D3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今年も以下の法人様から、共同募金会芋井分会へご寄付をいただきました。</w:t>
      </w:r>
    </w:p>
    <w:p w14:paraId="5FBB812B" w14:textId="77777777" w:rsidR="006B2D3D" w:rsidRDefault="006B2D3D" w:rsidP="006B2D3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誠にありがとうございました。</w:t>
      </w:r>
    </w:p>
    <w:p w14:paraId="37574229" w14:textId="77777777" w:rsidR="00950F11" w:rsidRPr="00950F11" w:rsidRDefault="00B25071" w:rsidP="006B2D3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2"/>
        </w:rPr>
      </w:pPr>
      <w:r>
        <w:rPr>
          <w:rFonts w:asciiTheme="minorEastAsia" w:hAnsiTheme="minorEastAsia" w:cs="T1-FONT1529540787-3" w:hint="eastAsia"/>
          <w:noProof/>
          <w:kern w:val="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49BC7608" wp14:editId="5E08ECD7">
            <wp:simplePos x="0" y="0"/>
            <wp:positionH relativeFrom="column">
              <wp:posOffset>5181600</wp:posOffset>
            </wp:positionH>
            <wp:positionV relativeFrom="paragraph">
              <wp:posOffset>100965</wp:posOffset>
            </wp:positionV>
            <wp:extent cx="755650" cy="920750"/>
            <wp:effectExtent l="19050" t="0" r="635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blicdomainq-0026305rk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F11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(</w:t>
      </w:r>
      <w:r w:rsidR="00950F11" w:rsidRPr="00950F11">
        <w:rPr>
          <w:rFonts w:asciiTheme="minorEastAsia" w:hAnsiTheme="minorEastAsia" w:cs="T1-FONT1529540787-3" w:hint="eastAsia"/>
          <w:kern w:val="0"/>
          <w:sz w:val="22"/>
        </w:rPr>
        <w:t>順不同　敬称略</w:t>
      </w:r>
      <w:r w:rsidR="00254378">
        <w:rPr>
          <w:rFonts w:asciiTheme="minorEastAsia" w:hAnsiTheme="minorEastAsia" w:cs="T1-FONT1529540787-3" w:hint="eastAsia"/>
          <w:kern w:val="0"/>
          <w:sz w:val="22"/>
        </w:rPr>
        <w:t>)</w:t>
      </w:r>
    </w:p>
    <w:p w14:paraId="2991FC2F" w14:textId="77777777" w:rsidR="006B2D3D" w:rsidRPr="00DE2FB0" w:rsidRDefault="00E25956" w:rsidP="006B2D3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6B2D3D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・株式会社クリエイション　・株式会社長野カントリー　</w:t>
      </w:r>
    </w:p>
    <w:p w14:paraId="60845005" w14:textId="77777777" w:rsidR="006B2D3D" w:rsidRPr="00DE2FB0" w:rsidRDefault="00E25956" w:rsidP="006B2D3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6B2D3D">
        <w:rPr>
          <w:rFonts w:asciiTheme="minorEastAsia" w:hAnsiTheme="minorEastAsia" w:cs="T1-FONT1529540787-3" w:hint="eastAsia"/>
          <w:kern w:val="0"/>
          <w:sz w:val="24"/>
          <w:szCs w:val="24"/>
        </w:rPr>
        <w:t>・株式会社中重建設　・株式会社松山工務店　・有限会社住創高建</w:t>
      </w:r>
    </w:p>
    <w:p w14:paraId="4EFEAB74" w14:textId="77777777" w:rsidR="006B2D3D" w:rsidRPr="00DE2FB0" w:rsidRDefault="00E25956" w:rsidP="006B2D3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>・株式会社オズ</w:t>
      </w:r>
      <w:r w:rsidR="006B2D3D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・清水電気　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>・スマイル観光旭株式会社</w:t>
      </w:r>
    </w:p>
    <w:p w14:paraId="1B04609A" w14:textId="77777777" w:rsidR="006B2D3D" w:rsidRDefault="006B2D3D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E2595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54378">
        <w:rPr>
          <w:rFonts w:asciiTheme="minorEastAsia" w:hAnsiTheme="minorEastAsia" w:cs="T1-FONT1529540787-3" w:hint="eastAsia"/>
          <w:kern w:val="0"/>
          <w:sz w:val="24"/>
          <w:szCs w:val="24"/>
        </w:rPr>
        <w:t>・宗教法人法学寺　・長野こころの会  ・芋井郵便局</w:t>
      </w:r>
    </w:p>
    <w:p w14:paraId="11FAB729" w14:textId="77777777" w:rsidR="00D56FEA" w:rsidRDefault="00D56FEA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5A5150BF" w14:textId="77777777" w:rsidR="00366811" w:rsidRPr="003C184D" w:rsidRDefault="00366811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Pr="003C184D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台風19号災害の義援金を長野市へ贈呈</w:t>
      </w:r>
    </w:p>
    <w:p w14:paraId="7C9399B5" w14:textId="77777777" w:rsidR="00D86FA7" w:rsidRDefault="00366811" w:rsidP="0036681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355DE3">
        <w:rPr>
          <w:rFonts w:asciiTheme="minorEastAsia" w:hAnsiTheme="minorEastAsia" w:cs="T1-FONT1529540787-3"/>
          <w:kern w:val="0"/>
          <w:sz w:val="24"/>
          <w:szCs w:val="24"/>
        </w:rPr>
        <w:t xml:space="preserve">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２月１２日、長野市住民自治協議会(32地区)を代表し、朝陽地区住自協の横関会長から、</w:t>
      </w:r>
    </w:p>
    <w:p w14:paraId="457CAB4A" w14:textId="77777777" w:rsidR="00366811" w:rsidRDefault="00D86FA7" w:rsidP="0036681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加藤長野市長へ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総額 １,６</w:t>
      </w:r>
      <w:r w:rsidR="005E14F0">
        <w:rPr>
          <w:rFonts w:asciiTheme="minorEastAsia" w:hAnsiTheme="minorEastAsia" w:cs="T1-FONT1529540787-3" w:hint="eastAsia"/>
          <w:kern w:val="0"/>
          <w:sz w:val="24"/>
          <w:szCs w:val="24"/>
        </w:rPr>
        <w:t>１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０万円</w:t>
      </w:r>
      <w:r w:rsidR="00414530">
        <w:rPr>
          <w:rFonts w:asciiTheme="minorEastAsia" w:hAnsiTheme="minorEastAsia" w:cs="T1-FONT1529540787-3" w:hint="eastAsia"/>
          <w:kern w:val="0"/>
          <w:sz w:val="24"/>
          <w:szCs w:val="24"/>
        </w:rPr>
        <w:t>の義援金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を贈呈しました。</w:t>
      </w:r>
    </w:p>
    <w:p w14:paraId="5AC41D82" w14:textId="77777777" w:rsidR="00366811" w:rsidRDefault="00366811" w:rsidP="0036681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5A1BFD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尚、芋井地区の義援金額は、４４５千円でした。御協力ありがとうございました。</w:t>
      </w:r>
    </w:p>
    <w:p w14:paraId="30ACE616" w14:textId="77777777" w:rsidR="00366811" w:rsidRDefault="00366811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74039602" w14:textId="77777777" w:rsidR="00366811" w:rsidRDefault="00366811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Pr="00001E75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ヤングブルー村が閉村しました</w:t>
      </w:r>
    </w:p>
    <w:p w14:paraId="489EB786" w14:textId="77777777" w:rsidR="00D86FA7" w:rsidRDefault="00366811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 </w:t>
      </w:r>
      <w:r w:rsidR="00D86FA7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Pr="00DE2291">
        <w:rPr>
          <w:rFonts w:asciiTheme="minorEastAsia" w:hAnsiTheme="minorEastAsia" w:cs="T1-FONT1529540787-3" w:hint="eastAsia"/>
          <w:kern w:val="0"/>
          <w:sz w:val="24"/>
          <w:szCs w:val="24"/>
        </w:rPr>
        <w:t>ヤングブルー村は、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平成２７年から</w:t>
      </w:r>
      <w:r w:rsidRPr="00017679">
        <w:rPr>
          <w:rFonts w:asciiTheme="minorEastAsia" w:hAnsiTheme="minorEastAsia" w:cs="T1-FONT1529540787-3" w:hint="eastAsia"/>
          <w:kern w:val="0"/>
          <w:sz w:val="24"/>
          <w:szCs w:val="24"/>
        </w:rPr>
        <w:t>田舎暮らし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体験と</w:t>
      </w:r>
      <w:r w:rsidRPr="00017679">
        <w:rPr>
          <w:rFonts w:asciiTheme="minorEastAsia" w:hAnsiTheme="minorEastAsia" w:cs="T1-FONT1529540787-3" w:hint="eastAsia"/>
          <w:kern w:val="0"/>
          <w:sz w:val="24"/>
          <w:szCs w:val="24"/>
        </w:rPr>
        <w:t>移住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の情報発信施設として、長野青年</w:t>
      </w:r>
    </w:p>
    <w:p w14:paraId="0BF35FA2" w14:textId="77777777" w:rsidR="001F7BB2" w:rsidRDefault="00D86FA7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会議所と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芋井地区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住民自治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協議会の協同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で、地域活性化</w:t>
      </w:r>
      <w:r w:rsidR="00CC4DEB">
        <w:rPr>
          <w:rFonts w:asciiTheme="minorEastAsia" w:hAnsiTheme="minorEastAsia" w:cs="T1-FONT1529540787-3" w:hint="eastAsia"/>
          <w:kern w:val="0"/>
          <w:sz w:val="24"/>
          <w:szCs w:val="24"/>
        </w:rPr>
        <w:t>策として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取り組んできましたが、</w:t>
      </w:r>
      <w:r w:rsidR="001F7BB2">
        <w:rPr>
          <w:rFonts w:asciiTheme="minorEastAsia" w:hAnsiTheme="minorEastAsia" w:cs="T1-FONT1529540787-3" w:hint="eastAsia"/>
          <w:kern w:val="0"/>
          <w:sz w:val="24"/>
          <w:szCs w:val="24"/>
        </w:rPr>
        <w:t>今後</w:t>
      </w:r>
    </w:p>
    <w:p w14:paraId="12A87610" w14:textId="77777777" w:rsidR="00366811" w:rsidRDefault="001F7BB2" w:rsidP="00366811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 </w:t>
      </w:r>
      <w:r w:rsidR="00CC4DEB">
        <w:rPr>
          <w:rFonts w:asciiTheme="minorEastAsia" w:hAnsiTheme="minorEastAsia" w:cs="T1-FONT1529540787-3" w:hint="eastAsia"/>
          <w:kern w:val="0"/>
          <w:sz w:val="24"/>
          <w:szCs w:val="24"/>
        </w:rPr>
        <w:t>経費</w:t>
      </w:r>
      <w:r w:rsidR="00C715A7">
        <w:rPr>
          <w:rFonts w:asciiTheme="minorEastAsia" w:hAnsiTheme="minorEastAsia" w:cs="T1-FONT1529540787-3" w:hint="eastAsia"/>
          <w:kern w:val="0"/>
          <w:sz w:val="24"/>
          <w:szCs w:val="24"/>
        </w:rPr>
        <w:t>を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手当</w:t>
      </w:r>
      <w:r w:rsidR="00C715A7">
        <w:rPr>
          <w:rFonts w:asciiTheme="minorEastAsia" w:hAnsiTheme="minorEastAsia" w:cs="T1-FONT1529540787-3" w:hint="eastAsia"/>
          <w:kern w:val="0"/>
          <w:sz w:val="24"/>
          <w:szCs w:val="24"/>
        </w:rPr>
        <w:t>する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目処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が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たたない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等、諸般の事情により</w:t>
      </w:r>
      <w:r w:rsidR="00CC4DEB">
        <w:rPr>
          <w:rFonts w:asciiTheme="minorEastAsia" w:hAnsiTheme="minorEastAsia" w:cs="T1-FONT1529540787-3" w:hint="eastAsia"/>
          <w:kern w:val="0"/>
          <w:sz w:val="24"/>
          <w:szCs w:val="24"/>
        </w:rPr>
        <w:t>昨年</w:t>
      </w:r>
      <w:r w:rsidR="00366811">
        <w:rPr>
          <w:rFonts w:asciiTheme="minorEastAsia" w:hAnsiTheme="minorEastAsia" w:cs="T1-FONT1529540787-3" w:hint="eastAsia"/>
          <w:kern w:val="0"/>
          <w:sz w:val="24"/>
          <w:szCs w:val="24"/>
        </w:rPr>
        <w:t>１１月末日をもって閉村しました。</w:t>
      </w:r>
    </w:p>
    <w:p w14:paraId="63C5FDBB" w14:textId="77777777" w:rsidR="00366811" w:rsidRPr="001F7BB2" w:rsidRDefault="00366811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3DA3D86F" w14:textId="77777777" w:rsidR="00366811" w:rsidRPr="001544AF" w:rsidRDefault="00366811" w:rsidP="00366811">
      <w:pPr>
        <w:widowControl/>
        <w:spacing w:line="0" w:lineRule="atLeast"/>
        <w:rPr>
          <w:rFonts w:asciiTheme="minorEastAsia" w:hAnsiTheme="minorEastAsia" w:cs="ＭＳ Ｐゴシック"/>
          <w:b/>
          <w:bCs/>
          <w:color w:val="000000"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color w:val="000000"/>
          <w:kern w:val="0"/>
          <w:sz w:val="32"/>
          <w:szCs w:val="32"/>
        </w:rPr>
        <w:lastRenderedPageBreak/>
        <w:t xml:space="preserve"> 資 源 回 収 実 施　</w:t>
      </w:r>
      <w:r w:rsidRPr="00271CD8">
        <w:rPr>
          <w:rFonts w:asciiTheme="minorEastAsia" w:hAnsiTheme="minorEastAsia" w:cs="ＭＳ Ｐゴシック" w:hint="eastAsia"/>
          <w:b/>
          <w:bCs/>
          <w:color w:val="000000"/>
          <w:kern w:val="0"/>
          <w:sz w:val="28"/>
          <w:szCs w:val="28"/>
        </w:rPr>
        <w:t>～住民の手によるゴミの減量化とリサイクル～</w:t>
      </w:r>
    </w:p>
    <w:p w14:paraId="51B2EA92" w14:textId="77777777" w:rsidR="00366811" w:rsidRDefault="00366811" w:rsidP="00366811">
      <w:pPr>
        <w:autoSpaceDE w:val="0"/>
        <w:autoSpaceDN w:val="0"/>
        <w:adjustRightInd w:val="0"/>
        <w:spacing w:line="0" w:lineRule="atLeast"/>
        <w:ind w:leftChars="67" w:left="141"/>
        <w:rPr>
          <w:rFonts w:asciiTheme="minorEastAsia" w:hAnsiTheme="minorEastAsia"/>
          <w:bCs/>
          <w:sz w:val="24"/>
          <w:szCs w:val="24"/>
        </w:rPr>
      </w:pPr>
      <w:bookmarkStart w:id="0" w:name="_Hlk22296075"/>
      <w:r>
        <w:rPr>
          <w:rFonts w:asciiTheme="minorEastAsia" w:hAnsiTheme="minorEastAsia" w:hint="eastAsia"/>
          <w:b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1772EF71" wp14:editId="2F5874C7">
            <wp:simplePos x="0" y="0"/>
            <wp:positionH relativeFrom="margin">
              <wp:posOffset>159440</wp:posOffset>
            </wp:positionH>
            <wp:positionV relativeFrom="paragraph">
              <wp:posOffset>99336</wp:posOffset>
            </wp:positionV>
            <wp:extent cx="1047750" cy="1031875"/>
            <wp:effectExtent l="0" t="0" r="0" b="0"/>
            <wp:wrapSquare wrapText="bothSides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blicdomainq-0003269ei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  <w:r w:rsidR="00355DE3">
        <w:rPr>
          <w:rFonts w:asciiTheme="minorEastAsia" w:hAnsiTheme="minorEastAsia"/>
          <w:bCs/>
          <w:sz w:val="24"/>
          <w:szCs w:val="24"/>
        </w:rPr>
        <w:t xml:space="preserve"> </w:t>
      </w:r>
      <w:r w:rsidRPr="001544AF">
        <w:rPr>
          <w:rFonts w:asciiTheme="minorEastAsia" w:hAnsiTheme="minorEastAsia" w:hint="eastAsia"/>
          <w:bCs/>
          <w:sz w:val="24"/>
          <w:szCs w:val="24"/>
        </w:rPr>
        <w:t>ゴミの</w:t>
      </w:r>
      <w:r>
        <w:rPr>
          <w:rFonts w:asciiTheme="minorEastAsia" w:hAnsiTheme="minorEastAsia" w:hint="eastAsia"/>
          <w:bCs/>
          <w:sz w:val="24"/>
          <w:szCs w:val="24"/>
        </w:rPr>
        <w:t>適正廃棄とリサイクルの推進、住民の排出機会の増加を目的とした</w:t>
      </w:r>
    </w:p>
    <w:p w14:paraId="57DDD17B" w14:textId="77777777" w:rsidR="00366811" w:rsidRDefault="00366811" w:rsidP="00366811">
      <w:pPr>
        <w:autoSpaceDE w:val="0"/>
        <w:autoSpaceDN w:val="0"/>
        <w:adjustRightInd w:val="0"/>
        <w:spacing w:line="0" w:lineRule="atLeast"/>
        <w:ind w:leftChars="67" w:left="141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第２回目の資源回収を</w:t>
      </w:r>
      <w:r w:rsidRPr="000E1D42">
        <w:rPr>
          <w:rFonts w:asciiTheme="minorEastAsia" w:hAnsiTheme="minorEastAsia" w:hint="eastAsia"/>
          <w:bCs/>
          <w:sz w:val="24"/>
          <w:szCs w:val="24"/>
        </w:rPr>
        <w:t>11月16日</w:t>
      </w:r>
      <w:r>
        <w:rPr>
          <w:rFonts w:asciiTheme="minorEastAsia" w:hAnsiTheme="minorEastAsia" w:hint="eastAsia"/>
          <w:bCs/>
          <w:sz w:val="24"/>
          <w:szCs w:val="24"/>
        </w:rPr>
        <w:t>(</w:t>
      </w:r>
      <w:r w:rsidRPr="000E1D42">
        <w:rPr>
          <w:rFonts w:asciiTheme="minorEastAsia" w:hAnsiTheme="minorEastAsia" w:hint="eastAsia"/>
          <w:bCs/>
          <w:sz w:val="24"/>
          <w:szCs w:val="24"/>
        </w:rPr>
        <w:t>土</w:t>
      </w:r>
      <w:r>
        <w:rPr>
          <w:rFonts w:asciiTheme="minorEastAsia" w:hAnsiTheme="minorEastAsia" w:hint="eastAsia"/>
          <w:bCs/>
          <w:sz w:val="24"/>
          <w:szCs w:val="24"/>
        </w:rPr>
        <w:t>)に実施しました。</w:t>
      </w:r>
    </w:p>
    <w:p w14:paraId="73BA51D8" w14:textId="77777777" w:rsidR="00366811" w:rsidRDefault="00366811" w:rsidP="00366811">
      <w:pPr>
        <w:autoSpaceDE w:val="0"/>
        <w:autoSpaceDN w:val="0"/>
        <w:adjustRightInd w:val="0"/>
        <w:spacing w:line="0" w:lineRule="atLeast"/>
        <w:ind w:leftChars="67" w:left="141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F84CF01" wp14:editId="55065BF6">
            <wp:simplePos x="0" y="0"/>
            <wp:positionH relativeFrom="column">
              <wp:posOffset>3066415</wp:posOffset>
            </wp:positionH>
            <wp:positionV relativeFrom="paragraph">
              <wp:posOffset>111760</wp:posOffset>
            </wp:positionV>
            <wp:extent cx="1809750" cy="876300"/>
            <wp:effectExtent l="19050" t="0" r="0" b="0"/>
            <wp:wrapSquare wrapText="bothSides"/>
            <wp:docPr id="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blicdomainq-0004215nobyd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Cs/>
          <w:sz w:val="24"/>
          <w:szCs w:val="24"/>
        </w:rPr>
        <w:t xml:space="preserve"> 第１回目の資源回収との合計で、</w:t>
      </w:r>
    </w:p>
    <w:p w14:paraId="4DE2B677" w14:textId="77777777" w:rsidR="00366811" w:rsidRDefault="00366811" w:rsidP="00366811">
      <w:pPr>
        <w:autoSpaceDE w:val="0"/>
        <w:autoSpaceDN w:val="0"/>
        <w:adjustRightInd w:val="0"/>
        <w:spacing w:line="0" w:lineRule="atLeast"/>
        <w:ind w:leftChars="67" w:left="141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７４，２８８円の収益となりました。</w:t>
      </w:r>
    </w:p>
    <w:p w14:paraId="0D7EDBC2" w14:textId="77777777" w:rsidR="00366811" w:rsidRPr="001544AF" w:rsidRDefault="00366811" w:rsidP="00366811">
      <w:pPr>
        <w:autoSpaceDE w:val="0"/>
        <w:autoSpaceDN w:val="0"/>
        <w:adjustRightInd w:val="0"/>
        <w:spacing w:line="0" w:lineRule="atLeast"/>
        <w:ind w:leftChars="67" w:left="141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ご協力ありがとうございました。</w:t>
      </w:r>
    </w:p>
    <w:p w14:paraId="56C163DD" w14:textId="77777777" w:rsidR="00366811" w:rsidRPr="00366811" w:rsidRDefault="00366811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5420EC93" w14:textId="77777777" w:rsidR="00366811" w:rsidRPr="00366811" w:rsidRDefault="00366811" w:rsidP="006B2D3D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0E20B4B3" w14:textId="77777777" w:rsidR="005C321C" w:rsidRDefault="005775FE" w:rsidP="005C321C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36"/>
          <w:szCs w:val="36"/>
        </w:rPr>
      </w:pPr>
      <w:bookmarkStart w:id="1" w:name="_Hlk22296186"/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5C321C" w:rsidRPr="005118C2">
        <w:rPr>
          <w:rFonts w:asciiTheme="minorEastAsia" w:hAnsiTheme="minorEastAsia" w:hint="eastAsia"/>
          <w:b/>
          <w:sz w:val="36"/>
          <w:szCs w:val="36"/>
        </w:rPr>
        <w:t>☆お 知 ら せ</w:t>
      </w:r>
      <w:r w:rsidR="003405EF">
        <w:rPr>
          <w:rFonts w:asciiTheme="minorEastAsia" w:hAnsiTheme="minorEastAsia" w:hint="eastAsia"/>
          <w:b/>
          <w:sz w:val="36"/>
          <w:szCs w:val="36"/>
        </w:rPr>
        <w:t>☆</w:t>
      </w:r>
    </w:p>
    <w:p w14:paraId="17C0DCB8" w14:textId="77777777" w:rsidR="00C55533" w:rsidRPr="00C55533" w:rsidRDefault="00C55533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36"/>
          <w:szCs w:val="36"/>
        </w:rPr>
        <w:t xml:space="preserve">　</w:t>
      </w:r>
      <w:r w:rsidRPr="00B7664D">
        <w:rPr>
          <w:rFonts w:asciiTheme="minorEastAsia" w:hAnsiTheme="minorEastAsia" w:hint="eastAsia"/>
          <w:b/>
          <w:sz w:val="32"/>
          <w:szCs w:val="32"/>
        </w:rPr>
        <w:t>・</w:t>
      </w:r>
      <w:r w:rsidRPr="00C55533">
        <w:rPr>
          <w:rFonts w:asciiTheme="minorEastAsia" w:hAnsiTheme="minorEastAsia" w:hint="eastAsia"/>
          <w:b/>
          <w:sz w:val="28"/>
          <w:szCs w:val="28"/>
        </w:rPr>
        <w:t>諸般の事情により</w:t>
      </w:r>
      <w:r w:rsidR="0025393B">
        <w:rPr>
          <w:rFonts w:asciiTheme="minorEastAsia" w:hAnsi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hint="eastAsia"/>
          <w:b/>
          <w:sz w:val="28"/>
          <w:szCs w:val="28"/>
        </w:rPr>
        <w:t>残念ながら</w:t>
      </w:r>
      <w:r w:rsidRPr="00C55533">
        <w:rPr>
          <w:rFonts w:asciiTheme="minorEastAsia" w:hAnsiTheme="minorEastAsia" w:hint="eastAsia"/>
          <w:b/>
          <w:sz w:val="28"/>
          <w:szCs w:val="28"/>
        </w:rPr>
        <w:t>下記の行事を中止</w:t>
      </w:r>
      <w:r w:rsidR="006C5FDE">
        <w:rPr>
          <w:rFonts w:asciiTheme="minorEastAsia" w:hAnsiTheme="minorEastAsia" w:hint="eastAsia"/>
          <w:b/>
          <w:sz w:val="28"/>
          <w:szCs w:val="28"/>
        </w:rPr>
        <w:t>と</w:t>
      </w:r>
      <w:r w:rsidRPr="00C55533">
        <w:rPr>
          <w:rFonts w:asciiTheme="minorEastAsia" w:hAnsiTheme="minorEastAsia" w:hint="eastAsia"/>
          <w:b/>
          <w:sz w:val="28"/>
          <w:szCs w:val="28"/>
        </w:rPr>
        <w:t>させていただきます。</w:t>
      </w:r>
    </w:p>
    <w:p w14:paraId="5CE04054" w14:textId="77777777" w:rsidR="00C55533" w:rsidRDefault="00C55533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・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>３月２日（月）</w:t>
      </w:r>
      <w:r>
        <w:rPr>
          <w:rFonts w:asciiTheme="minorEastAsia" w:hAnsiTheme="minorEastAsia" w:cs="T1-FONT1529540787-3"/>
          <w:kern w:val="0"/>
          <w:sz w:val="24"/>
          <w:szCs w:val="24"/>
        </w:rPr>
        <w:t xml:space="preserve"> </w:t>
      </w:r>
      <w:r w:rsidRPr="006C5FDE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健康教室</w:t>
      </w:r>
    </w:p>
    <w:p w14:paraId="2210CD47" w14:textId="77777777" w:rsidR="00BB4445" w:rsidRDefault="00BB4445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　・３月３日（月） </w:t>
      </w:r>
      <w:r w:rsidR="00F256A0" w:rsidRPr="006C5FDE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おとな</w:t>
      </w:r>
      <w:r w:rsidRPr="006C5FDE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の社会見学</w:t>
      </w:r>
    </w:p>
    <w:p w14:paraId="799FF2CF" w14:textId="77777777" w:rsidR="00C55533" w:rsidRDefault="00C55533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　</w:t>
      </w:r>
      <w:r w:rsidRPr="00C55533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・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３月６日（金） </w:t>
      </w:r>
      <w:r w:rsidRPr="006C5FDE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ひとり暮らし高齢者の集い</w:t>
      </w:r>
    </w:p>
    <w:p w14:paraId="0832DD1F" w14:textId="77777777" w:rsidR="00C55533" w:rsidRDefault="00C55533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　</w:t>
      </w:r>
      <w:r w:rsidRPr="00C55533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・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３月８日（日） </w:t>
      </w:r>
      <w:r w:rsidRPr="006C5FDE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芋井ひなまつり落語会</w:t>
      </w:r>
    </w:p>
    <w:p w14:paraId="2259B3B9" w14:textId="77777777" w:rsidR="00C55533" w:rsidRDefault="00C55533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6650824B" w14:textId="77777777" w:rsidR="003C3987" w:rsidRPr="00F17F5E" w:rsidRDefault="003C3987" w:rsidP="00F17F5E">
      <w:pPr>
        <w:autoSpaceDE w:val="0"/>
        <w:autoSpaceDN w:val="0"/>
        <w:adjustRightInd w:val="0"/>
        <w:spacing w:line="0" w:lineRule="atLeast"/>
        <w:ind w:firstLineChars="100" w:firstLine="321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bookmarkStart w:id="2" w:name="_Hlk33097490"/>
      <w:r w:rsidRPr="00F17F5E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・コープながの 移動販売車</w:t>
      </w:r>
      <w:r w:rsidR="00A22410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 xml:space="preserve"> </w:t>
      </w:r>
      <w:r w:rsidRPr="00F17F5E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利用のお願い</w:t>
      </w:r>
    </w:p>
    <w:bookmarkEnd w:id="2"/>
    <w:p w14:paraId="39A35907" w14:textId="77777777" w:rsidR="00E25956" w:rsidRDefault="003C3987" w:rsidP="003C3987">
      <w:pPr>
        <w:autoSpaceDE w:val="0"/>
        <w:autoSpaceDN w:val="0"/>
        <w:adjustRightInd w:val="0"/>
        <w:spacing w:line="0" w:lineRule="atLeast"/>
        <w:ind w:firstLineChars="100" w:firstLine="280"/>
        <w:jc w:val="left"/>
        <w:rPr>
          <w:rFonts w:asciiTheme="minorEastAsia" w:hAnsiTheme="minorEastAsia" w:cs="T1-FONT1529540787-3"/>
          <w:b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8"/>
          <w:szCs w:val="28"/>
        </w:rPr>
        <w:t xml:space="preserve">　</w:t>
      </w:r>
      <w:r w:rsidR="006F54D1" w:rsidRPr="005118C2">
        <w:rPr>
          <w:rFonts w:asciiTheme="minorEastAsia" w:hAnsiTheme="minorEastAsia" w:cs="T1-FONT1529540787-3" w:hint="eastAsia"/>
          <w:kern w:val="0"/>
          <w:sz w:val="28"/>
          <w:szCs w:val="28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コープながの移動販売車</w:t>
      </w:r>
      <w:r w:rsidRPr="005118C2">
        <w:rPr>
          <w:rFonts w:asciiTheme="minorEastAsia" w:hAnsiTheme="minorEastAsia" w:cs="T1-FONT1529540787-3" w:hint="eastAsia"/>
          <w:kern w:val="0"/>
          <w:sz w:val="28"/>
          <w:szCs w:val="28"/>
        </w:rPr>
        <w:t>“</w:t>
      </w:r>
      <w:r w:rsidRPr="00F17F5E">
        <w:rPr>
          <w:rFonts w:ascii="HGS創英角ﾎﾟｯﾌﾟ体" w:eastAsia="HGS創英角ﾎﾟｯﾌﾟ体" w:hAnsiTheme="minorEastAsia" w:cs="T1-FONT1529540787-3" w:hint="eastAsia"/>
          <w:kern w:val="0"/>
          <w:sz w:val="24"/>
          <w:szCs w:val="24"/>
        </w:rPr>
        <w:t>うごくお店</w:t>
      </w:r>
      <w:r w:rsidR="00D723AF" w:rsidRPr="00F17F5E">
        <w:rPr>
          <w:rFonts w:ascii="HGS創英角ﾎﾟｯﾌﾟ体" w:eastAsia="HGS創英角ﾎﾟｯﾌﾟ体" w:hAnsiTheme="minorEastAsia" w:cs="T1-FONT1529540787-3" w:hint="eastAsia"/>
          <w:kern w:val="0"/>
          <w:sz w:val="24"/>
          <w:szCs w:val="24"/>
        </w:rPr>
        <w:t xml:space="preserve"> </w:t>
      </w:r>
      <w:r w:rsidRPr="00F17F5E">
        <w:rPr>
          <w:rFonts w:ascii="HGS創英角ﾎﾟｯﾌﾟ体" w:eastAsia="HGS創英角ﾎﾟｯﾌﾟ体" w:hAnsiTheme="minorEastAsia" w:cs="T1-FONT1529540787-3" w:hint="eastAsia"/>
          <w:kern w:val="0"/>
          <w:sz w:val="24"/>
          <w:szCs w:val="24"/>
        </w:rPr>
        <w:t>コープながの号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”</w:t>
      </w:r>
      <w:r w:rsidRPr="00A22410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が</w:t>
      </w:r>
    </w:p>
    <w:p w14:paraId="4A9B3CF5" w14:textId="77777777" w:rsidR="003C3987" w:rsidRPr="005118C2" w:rsidRDefault="00E25956" w:rsidP="00E25956">
      <w:pPr>
        <w:autoSpaceDE w:val="0"/>
        <w:autoSpaceDN w:val="0"/>
        <w:adjustRightInd w:val="0"/>
        <w:spacing w:line="0" w:lineRule="atLeast"/>
        <w:ind w:firstLineChars="100" w:firstLine="241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b/>
          <w:kern w:val="0"/>
          <w:sz w:val="24"/>
          <w:szCs w:val="24"/>
        </w:rPr>
        <w:t xml:space="preserve">    </w:t>
      </w:r>
      <w:r w:rsidR="003C3987" w:rsidRPr="00A22410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毎週月曜日</w:t>
      </w:r>
      <w:r w:rsidR="006C5FDE">
        <w:rPr>
          <w:rFonts w:asciiTheme="minorEastAsia" w:hAnsiTheme="minorEastAsia" w:cs="T1-FONT1529540787-3" w:hint="eastAsia"/>
          <w:b/>
          <w:kern w:val="0"/>
          <w:sz w:val="24"/>
          <w:szCs w:val="24"/>
        </w:rPr>
        <w:t>に</w:t>
      </w:r>
      <w:r w:rsidR="003C398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下記の時間帯に停留し販売して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い</w:t>
      </w:r>
      <w:r w:rsidR="003C398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ます。</w:t>
      </w:r>
    </w:p>
    <w:p w14:paraId="407E4D8F" w14:textId="77777777" w:rsidR="003C3987" w:rsidRPr="005118C2" w:rsidRDefault="003C3987" w:rsidP="00186193">
      <w:pPr>
        <w:tabs>
          <w:tab w:val="left" w:pos="709"/>
        </w:tabs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大勢の皆さんのご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利用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をお待ちしております</w:t>
      </w:r>
      <w:r w:rsidR="006B265D">
        <w:rPr>
          <w:rFonts w:asciiTheme="minorEastAsia" w:hAnsiTheme="minorEastAsia" w:cs="T1-FONT1529540787-3" w:hint="eastAsia"/>
          <w:kern w:val="0"/>
          <w:sz w:val="24"/>
          <w:szCs w:val="24"/>
        </w:rPr>
        <w:t>。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宜しく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お願いします。</w:t>
      </w:r>
    </w:p>
    <w:p w14:paraId="48723686" w14:textId="77777777" w:rsidR="003C3987" w:rsidRPr="005118C2" w:rsidRDefault="003C3987" w:rsidP="00921ECE">
      <w:pPr>
        <w:autoSpaceDE w:val="0"/>
        <w:autoSpaceDN w:val="0"/>
        <w:adjustRightInd w:val="0"/>
        <w:spacing w:beforeLines="50" w:before="180"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①芋井郵便局前     11:20頃    　 ⑥広瀬神社        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13:10頃</w:t>
      </w:r>
    </w:p>
    <w:p w14:paraId="60A288C5" w14:textId="77777777" w:rsidR="003C3987" w:rsidRPr="005118C2" w:rsidRDefault="003C3987" w:rsidP="003C3987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②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鑪公会堂前       11:30頃　　　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⑦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百舌原飯塚肇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>様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宅前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14:20頃</w:t>
      </w:r>
    </w:p>
    <w:p w14:paraId="5665E274" w14:textId="77777777" w:rsidR="003C3987" w:rsidRPr="005118C2" w:rsidRDefault="003C3987" w:rsidP="00B2441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③芋井支所駐車場   12:00頃      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⑧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扇平改善センター前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14:45頃</w:t>
      </w:r>
    </w:p>
    <w:p w14:paraId="1DAD63C5" w14:textId="77777777" w:rsidR="003C3987" w:rsidRPr="005118C2" w:rsidRDefault="003C3987" w:rsidP="00B2441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④平公会堂前       12:15頃      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⑨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影山小林</w:t>
      </w:r>
      <w:r w:rsidR="00716AB9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明子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>様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宅駐車場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15:15頃</w:t>
      </w:r>
    </w:p>
    <w:p w14:paraId="1FD93810" w14:textId="77777777" w:rsidR="008F701E" w:rsidRDefault="003C3987" w:rsidP="008F701E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⑤荒井上五差路付近 12:30頃</w:t>
      </w:r>
      <w:r w:rsidR="00FC0645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</w:t>
      </w:r>
      <w:r w:rsidR="00A76125" w:rsidRPr="00A76125">
        <w:rPr>
          <w:rFonts w:asciiTheme="minorEastAsia" w:hAnsiTheme="minorEastAsia" w:cs="ＭＳ 明朝" w:hint="eastAsia"/>
          <w:kern w:val="0"/>
          <w:sz w:val="24"/>
          <w:szCs w:val="24"/>
        </w:rPr>
        <w:t>⑩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上野平           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16:00頃</w:t>
      </w:r>
    </w:p>
    <w:p w14:paraId="6B4879D4" w14:textId="77777777" w:rsidR="003C3987" w:rsidRDefault="00480913" w:rsidP="00480913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                              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>⑪</w:t>
      </w:r>
      <w:r w:rsidR="003C398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下犬飼</w:t>
      </w:r>
      <w:r w:rsidR="00B2441D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  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B2441D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3C398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16:20頃</w:t>
      </w:r>
    </w:p>
    <w:p w14:paraId="5676A6CF" w14:textId="77777777" w:rsidR="00EA5180" w:rsidRPr="005118C2" w:rsidRDefault="00EA5180" w:rsidP="00480913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</w:p>
    <w:p w14:paraId="20EA4983" w14:textId="77777777" w:rsidR="000C2A25" w:rsidRDefault="000C2A25" w:rsidP="000C2A25">
      <w:pPr>
        <w:autoSpaceDE w:val="0"/>
        <w:autoSpaceDN w:val="0"/>
        <w:adjustRightInd w:val="0"/>
        <w:spacing w:line="0" w:lineRule="atLeast"/>
        <w:ind w:firstLineChars="100" w:firstLine="321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 w:rsidRPr="00F17F5E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・</w:t>
      </w:r>
      <w:r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芋井おやき工房から</w:t>
      </w:r>
    </w:p>
    <w:p w14:paraId="5712F929" w14:textId="77777777" w:rsidR="006C5FDE" w:rsidRPr="00C43801" w:rsidRDefault="000C2A25" w:rsidP="000C2A25">
      <w:pPr>
        <w:autoSpaceDE w:val="0"/>
        <w:autoSpaceDN w:val="0"/>
        <w:adjustRightInd w:val="0"/>
        <w:spacing w:line="0" w:lineRule="atLeast"/>
        <w:ind w:firstLineChars="100" w:firstLine="241"/>
        <w:jc w:val="left"/>
        <w:rPr>
          <w:rFonts w:asciiTheme="minorEastAsia" w:hAnsiTheme="minorEastAsia" w:cs="T1-FONT1529540787-3"/>
          <w:b/>
          <w:bCs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b/>
          <w:kern w:val="0"/>
          <w:sz w:val="24"/>
          <w:szCs w:val="24"/>
        </w:rPr>
        <w:t xml:space="preserve">　　</w:t>
      </w:r>
      <w:r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毎週</w:t>
      </w:r>
      <w:r w:rsidR="00806AE0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、</w:t>
      </w:r>
      <w:r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水</w:t>
      </w:r>
      <w:r w:rsidR="00806AE0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曜日・</w:t>
      </w:r>
      <w:r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木</w:t>
      </w:r>
      <w:r w:rsidR="00806AE0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曜日</w:t>
      </w:r>
      <w:r w:rsidR="00D45909"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に</w:t>
      </w:r>
      <w:r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、おやきの販売をして</w:t>
      </w:r>
      <w:r w:rsidR="006C5FDE"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いますのでご利用下さい。</w:t>
      </w:r>
    </w:p>
    <w:p w14:paraId="0DED7A2E" w14:textId="77777777" w:rsidR="000C2A25" w:rsidRPr="00C43801" w:rsidRDefault="006C5FDE" w:rsidP="00C43801">
      <w:pPr>
        <w:autoSpaceDE w:val="0"/>
        <w:autoSpaceDN w:val="0"/>
        <w:adjustRightInd w:val="0"/>
        <w:spacing w:line="0" w:lineRule="atLeast"/>
        <w:ind w:firstLineChars="100" w:firstLine="241"/>
        <w:jc w:val="left"/>
        <w:rPr>
          <w:rFonts w:asciiTheme="minorEastAsia" w:hAnsiTheme="minorEastAsia" w:cs="T1-FONT1529540787-3"/>
          <w:b/>
          <w:bCs/>
          <w:kern w:val="0"/>
          <w:sz w:val="24"/>
          <w:szCs w:val="24"/>
        </w:rPr>
      </w:pPr>
      <w:r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 xml:space="preserve">　　</w:t>
      </w:r>
      <w:r w:rsidR="000C2A25"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あわせてスタッフ</w:t>
      </w:r>
      <w:r w:rsidR="00C43801"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を大</w:t>
      </w:r>
      <w:r w:rsidR="000C2A25"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>募集しております。</w:t>
      </w:r>
    </w:p>
    <w:p w14:paraId="6A74F9D8" w14:textId="77777777" w:rsidR="000C2A25" w:rsidRPr="00C43801" w:rsidRDefault="000C2A25" w:rsidP="00C43801">
      <w:pPr>
        <w:autoSpaceDE w:val="0"/>
        <w:autoSpaceDN w:val="0"/>
        <w:adjustRightInd w:val="0"/>
        <w:spacing w:line="0" w:lineRule="atLeast"/>
        <w:ind w:firstLineChars="100" w:firstLine="241"/>
        <w:jc w:val="left"/>
        <w:rPr>
          <w:rFonts w:asciiTheme="minorEastAsia" w:hAnsiTheme="minorEastAsia" w:cs="T1-FONT1529540787-3"/>
          <w:b/>
          <w:bCs/>
          <w:kern w:val="0"/>
          <w:sz w:val="24"/>
          <w:szCs w:val="24"/>
        </w:rPr>
      </w:pPr>
      <w:r w:rsidRPr="00C43801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 xml:space="preserve">　　詳しくは、おやき工房代表伝田さんまでお問い合わせください。(</w:t>
      </w:r>
      <w:r w:rsidRPr="003809E9">
        <w:rPr>
          <w:rFonts w:asciiTheme="minorEastAsia" w:hAnsiTheme="minorEastAsia" w:cs="T1-FONT1529540787-3" w:hint="eastAsia"/>
          <w:b/>
          <w:bCs/>
          <w:kern w:val="0"/>
          <w:sz w:val="24"/>
          <w:szCs w:val="24"/>
        </w:rPr>
        <w:t xml:space="preserve">☏ </w:t>
      </w:r>
      <w:r w:rsidRPr="003809E9">
        <w:rPr>
          <w:rFonts w:asciiTheme="minorEastAsia" w:hAnsiTheme="minorEastAsia" w:cs="T1-FONT1529540787-3"/>
          <w:b/>
          <w:bCs/>
          <w:kern w:val="0"/>
          <w:sz w:val="24"/>
          <w:szCs w:val="24"/>
        </w:rPr>
        <w:t>237-7669</w:t>
      </w:r>
      <w:r w:rsidRPr="00C43801">
        <w:rPr>
          <w:rFonts w:asciiTheme="minorEastAsia" w:hAnsiTheme="minorEastAsia" w:cs="T1-FONT1529540787-3"/>
          <w:b/>
          <w:bCs/>
          <w:kern w:val="0"/>
          <w:sz w:val="24"/>
          <w:szCs w:val="24"/>
        </w:rPr>
        <w:t>)</w:t>
      </w:r>
    </w:p>
    <w:p w14:paraId="24A1CA15" w14:textId="77777777" w:rsidR="00D45909" w:rsidRDefault="00D45909" w:rsidP="000C2A25">
      <w:pPr>
        <w:autoSpaceDE w:val="0"/>
        <w:autoSpaceDN w:val="0"/>
        <w:adjustRightInd w:val="0"/>
        <w:spacing w:line="0" w:lineRule="atLeast"/>
        <w:ind w:firstLineChars="100" w:firstLine="210"/>
        <w:jc w:val="left"/>
        <w:rPr>
          <w:rFonts w:asciiTheme="minorEastAsia" w:hAnsiTheme="minorEastAsia" w:cs="T1-FONT1529540787-3"/>
          <w:bCs/>
          <w:kern w:val="0"/>
          <w:sz w:val="24"/>
          <w:szCs w:val="24"/>
        </w:rPr>
      </w:pPr>
      <w:r w:rsidRPr="00B67442">
        <w:rPr>
          <w:noProof/>
        </w:rPr>
        <w:drawing>
          <wp:anchor distT="0" distB="0" distL="114300" distR="114300" simplePos="0" relativeHeight="251676672" behindDoc="0" locked="0" layoutInCell="1" allowOverlap="1" wp14:anchorId="7002DD48" wp14:editId="38F00918">
            <wp:simplePos x="0" y="0"/>
            <wp:positionH relativeFrom="column">
              <wp:posOffset>200025</wp:posOffset>
            </wp:positionH>
            <wp:positionV relativeFrom="paragraph">
              <wp:posOffset>265430</wp:posOffset>
            </wp:positionV>
            <wp:extent cx="6496050" cy="200025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"/>
    <w:p w14:paraId="6DD24FB5" w14:textId="77777777" w:rsidR="00B438DF" w:rsidRDefault="00182E05" w:rsidP="000C2A25">
      <w:pPr>
        <w:autoSpaceDE w:val="0"/>
        <w:autoSpaceDN w:val="0"/>
        <w:adjustRightInd w:val="0"/>
        <w:spacing w:line="0" w:lineRule="atLeast"/>
        <w:jc w:val="left"/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hAnsi="HGMaruGothicMPRO" w:cs="T1-FONT1529540787-3" w:hint="eastAsia"/>
          <w:noProof/>
          <w:kern w:val="0"/>
          <w:sz w:val="24"/>
          <w:szCs w:val="24"/>
        </w:rPr>
        <w:t xml:space="preserve"> </w:t>
      </w:r>
      <w:r w:rsidR="005B2A3C">
        <w:rPr>
          <w:rFonts w:ascii="HGMaruGothicMPRO" w:hAnsi="HGMaruGothicMPRO" w:cs="T1-FONT1529540787-3" w:hint="eastAsia"/>
          <w:noProof/>
          <w:kern w:val="0"/>
          <w:sz w:val="24"/>
          <w:szCs w:val="24"/>
        </w:rPr>
        <w:t xml:space="preserve">　</w:t>
      </w:r>
      <w:r w:rsidR="005B2A3C">
        <w:rPr>
          <w:rFonts w:ascii="HGMaruGothicMPRO" w:eastAsia="HGMaruGothicMPRO" w:hAnsi="HGMaruGothicMPRO" w:hint="eastAsia"/>
          <w:sz w:val="24"/>
          <w:szCs w:val="24"/>
        </w:rPr>
        <w:t xml:space="preserve">　</w:t>
      </w:r>
      <w:r w:rsidR="004462F2">
        <w:rPr>
          <w:rFonts w:ascii="HGMaruGothicMPRO" w:eastAsia="HGMaruGothicMPRO" w:hAnsi="HGMaruGothicMPRO" w:hint="eastAsia"/>
          <w:sz w:val="24"/>
          <w:szCs w:val="24"/>
        </w:rPr>
        <w:t xml:space="preserve">　　　　　　　　　　　　　　　　</w:t>
      </w:r>
    </w:p>
    <w:p w14:paraId="3848C8EB" w14:textId="77777777" w:rsidR="00BE558D" w:rsidRPr="00B438DF" w:rsidRDefault="00BE558D" w:rsidP="00A403F7">
      <w:pPr>
        <w:autoSpaceDE w:val="0"/>
        <w:autoSpaceDN w:val="0"/>
        <w:adjustRightInd w:val="0"/>
        <w:spacing w:line="0" w:lineRule="atLeast"/>
        <w:ind w:leftChars="-67" w:left="-141" w:rightChars="-213" w:right="-447" w:firstLineChars="1600" w:firstLine="4480"/>
        <w:jc w:val="left"/>
        <w:rPr>
          <w:rFonts w:ascii="UD デジタル 教科書体 NP-B" w:eastAsia="UD デジタル 教科書体 NP-B"/>
          <w:sz w:val="28"/>
          <w:szCs w:val="28"/>
        </w:rPr>
      </w:pPr>
    </w:p>
    <w:p w14:paraId="5B50A414" w14:textId="77777777" w:rsidR="00B438DF" w:rsidRDefault="00C55533" w:rsidP="00C55533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bookmarkStart w:id="3" w:name="_GoBack"/>
      <w:r>
        <w:rPr>
          <w:rFonts w:asciiTheme="minorEastAsia" w:hAnsiTheme="minorEastAsia" w:cs="T1-FONT1529540787-3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B99B3F5" wp14:editId="6B9E821A">
            <wp:simplePos x="0" y="0"/>
            <wp:positionH relativeFrom="margin">
              <wp:posOffset>25400</wp:posOffset>
            </wp:positionH>
            <wp:positionV relativeFrom="paragraph">
              <wp:posOffset>465455</wp:posOffset>
            </wp:positionV>
            <wp:extent cx="6496050" cy="311150"/>
            <wp:effectExtent l="1905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r w:rsidR="004462F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　</w:t>
      </w:r>
      <w:r w:rsidR="00A403F7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</w:t>
      </w:r>
    </w:p>
    <w:sectPr w:rsidR="00B438DF" w:rsidSect="0020594E">
      <w:pgSz w:w="11906" w:h="16838"/>
      <w:pgMar w:top="851" w:right="425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2A117" w14:textId="77777777" w:rsidR="00AF1FA9" w:rsidRDefault="00AF1FA9" w:rsidP="009E4226">
      <w:r>
        <w:separator/>
      </w:r>
    </w:p>
  </w:endnote>
  <w:endnote w:type="continuationSeparator" w:id="0">
    <w:p w14:paraId="71EFE706" w14:textId="77777777" w:rsidR="00AF1FA9" w:rsidRDefault="00AF1FA9" w:rsidP="009E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1-FONT1529540787-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GS行書体">
    <w:altName w:val="游ゴシック"/>
    <w:charset w:val="80"/>
    <w:family w:val="script"/>
    <w:pitch w:val="variable"/>
    <w:sig w:usb0="80000281" w:usb1="28C76CF8" w:usb2="00000010" w:usb3="00000000" w:csb0="00020000" w:csb1="00000000"/>
  </w:font>
  <w:font w:name="HGS創英角ﾎﾟｯﾌﾟ体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HGMaruGothicMPRO">
    <w:altName w:val="Times New Roman"/>
    <w:charset w:val="80"/>
    <w:family w:val="swiss"/>
    <w:pitch w:val="variable"/>
    <w:sig w:usb0="E00002FF" w:usb1="2AC7EDFE" w:usb2="00000012" w:usb3="00000000" w:csb0="00020001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EC5BB" w14:textId="77777777" w:rsidR="00AF1FA9" w:rsidRDefault="00AF1FA9" w:rsidP="009E4226">
      <w:r>
        <w:separator/>
      </w:r>
    </w:p>
  </w:footnote>
  <w:footnote w:type="continuationSeparator" w:id="0">
    <w:p w14:paraId="5D5E2C91" w14:textId="77777777" w:rsidR="00AF1FA9" w:rsidRDefault="00AF1FA9" w:rsidP="009E4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1423"/>
    <w:multiLevelType w:val="hybridMultilevel"/>
    <w:tmpl w:val="328CA886"/>
    <w:lvl w:ilvl="0" w:tplc="95705418">
      <w:start w:val="1"/>
      <w:numFmt w:val="decimalEnclosedCircle"/>
      <w:lvlText w:val="%1"/>
      <w:lvlJc w:val="left"/>
      <w:pPr>
        <w:ind w:left="785" w:hanging="360"/>
      </w:pPr>
      <w:rPr>
        <w:rFonts w:hint="default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A56"/>
    <w:rsid w:val="00000A10"/>
    <w:rsid w:val="00001E75"/>
    <w:rsid w:val="000031E3"/>
    <w:rsid w:val="00004BB8"/>
    <w:rsid w:val="00012EE1"/>
    <w:rsid w:val="000134F2"/>
    <w:rsid w:val="00016A3B"/>
    <w:rsid w:val="00017679"/>
    <w:rsid w:val="00017A28"/>
    <w:rsid w:val="0002225C"/>
    <w:rsid w:val="00023777"/>
    <w:rsid w:val="000239F3"/>
    <w:rsid w:val="00033850"/>
    <w:rsid w:val="00036481"/>
    <w:rsid w:val="00041017"/>
    <w:rsid w:val="00041A7C"/>
    <w:rsid w:val="00045846"/>
    <w:rsid w:val="0006121E"/>
    <w:rsid w:val="00061B9E"/>
    <w:rsid w:val="00064C7C"/>
    <w:rsid w:val="000655A0"/>
    <w:rsid w:val="00066988"/>
    <w:rsid w:val="000672B7"/>
    <w:rsid w:val="00070FE0"/>
    <w:rsid w:val="00072E08"/>
    <w:rsid w:val="00073043"/>
    <w:rsid w:val="00075D27"/>
    <w:rsid w:val="00076AFD"/>
    <w:rsid w:val="00076DFF"/>
    <w:rsid w:val="000859A4"/>
    <w:rsid w:val="00086186"/>
    <w:rsid w:val="000960F0"/>
    <w:rsid w:val="000A1E40"/>
    <w:rsid w:val="000A30C6"/>
    <w:rsid w:val="000A344D"/>
    <w:rsid w:val="000A7720"/>
    <w:rsid w:val="000A7A62"/>
    <w:rsid w:val="000A7D5C"/>
    <w:rsid w:val="000A7D7B"/>
    <w:rsid w:val="000B1073"/>
    <w:rsid w:val="000B6219"/>
    <w:rsid w:val="000B7F9F"/>
    <w:rsid w:val="000C2A25"/>
    <w:rsid w:val="000C3DA1"/>
    <w:rsid w:val="000C51BE"/>
    <w:rsid w:val="000C6FC0"/>
    <w:rsid w:val="000C7E12"/>
    <w:rsid w:val="000D4436"/>
    <w:rsid w:val="000E1D42"/>
    <w:rsid w:val="000F1987"/>
    <w:rsid w:val="000F461F"/>
    <w:rsid w:val="000F6049"/>
    <w:rsid w:val="0010298A"/>
    <w:rsid w:val="00103163"/>
    <w:rsid w:val="001047D4"/>
    <w:rsid w:val="0012006D"/>
    <w:rsid w:val="00121480"/>
    <w:rsid w:val="00123F6D"/>
    <w:rsid w:val="00124BD9"/>
    <w:rsid w:val="0012629F"/>
    <w:rsid w:val="00126F1D"/>
    <w:rsid w:val="001274A1"/>
    <w:rsid w:val="0013106C"/>
    <w:rsid w:val="00132422"/>
    <w:rsid w:val="00135F67"/>
    <w:rsid w:val="001524EE"/>
    <w:rsid w:val="0015356E"/>
    <w:rsid w:val="001544AF"/>
    <w:rsid w:val="00154798"/>
    <w:rsid w:val="001640ED"/>
    <w:rsid w:val="00170C04"/>
    <w:rsid w:val="0017349D"/>
    <w:rsid w:val="00174F92"/>
    <w:rsid w:val="001757FD"/>
    <w:rsid w:val="00175DAC"/>
    <w:rsid w:val="00182E05"/>
    <w:rsid w:val="00183B34"/>
    <w:rsid w:val="00186193"/>
    <w:rsid w:val="001932CF"/>
    <w:rsid w:val="001934CD"/>
    <w:rsid w:val="00193F9E"/>
    <w:rsid w:val="00196CB1"/>
    <w:rsid w:val="001A1CBE"/>
    <w:rsid w:val="001A2966"/>
    <w:rsid w:val="001A5F33"/>
    <w:rsid w:val="001A7BE3"/>
    <w:rsid w:val="001B0625"/>
    <w:rsid w:val="001B0F44"/>
    <w:rsid w:val="001B157A"/>
    <w:rsid w:val="001B33DB"/>
    <w:rsid w:val="001B5B06"/>
    <w:rsid w:val="001B6690"/>
    <w:rsid w:val="001C1A90"/>
    <w:rsid w:val="001C37C1"/>
    <w:rsid w:val="001C384B"/>
    <w:rsid w:val="001C61D4"/>
    <w:rsid w:val="001C7993"/>
    <w:rsid w:val="001D12F1"/>
    <w:rsid w:val="001D61FC"/>
    <w:rsid w:val="001D70B0"/>
    <w:rsid w:val="001E5CF8"/>
    <w:rsid w:val="001E6A3B"/>
    <w:rsid w:val="001F61EE"/>
    <w:rsid w:val="001F6B61"/>
    <w:rsid w:val="001F7022"/>
    <w:rsid w:val="001F7BB2"/>
    <w:rsid w:val="002005D7"/>
    <w:rsid w:val="0020594E"/>
    <w:rsid w:val="002065C9"/>
    <w:rsid w:val="00210207"/>
    <w:rsid w:val="0021157B"/>
    <w:rsid w:val="00212690"/>
    <w:rsid w:val="002135F3"/>
    <w:rsid w:val="00214857"/>
    <w:rsid w:val="00214AAF"/>
    <w:rsid w:val="00217B31"/>
    <w:rsid w:val="00221593"/>
    <w:rsid w:val="0022661A"/>
    <w:rsid w:val="0022707D"/>
    <w:rsid w:val="00230128"/>
    <w:rsid w:val="002373B2"/>
    <w:rsid w:val="00237E4F"/>
    <w:rsid w:val="002403F7"/>
    <w:rsid w:val="00242B9C"/>
    <w:rsid w:val="00243D23"/>
    <w:rsid w:val="00247C8D"/>
    <w:rsid w:val="00252230"/>
    <w:rsid w:val="00252DF5"/>
    <w:rsid w:val="0025393B"/>
    <w:rsid w:val="00254378"/>
    <w:rsid w:val="002601D9"/>
    <w:rsid w:val="00263579"/>
    <w:rsid w:val="00264709"/>
    <w:rsid w:val="00271895"/>
    <w:rsid w:val="00271CD8"/>
    <w:rsid w:val="00271D67"/>
    <w:rsid w:val="002762F0"/>
    <w:rsid w:val="0027696F"/>
    <w:rsid w:val="0028024A"/>
    <w:rsid w:val="00282E3F"/>
    <w:rsid w:val="0028433D"/>
    <w:rsid w:val="002845A2"/>
    <w:rsid w:val="002877C3"/>
    <w:rsid w:val="00294A95"/>
    <w:rsid w:val="002A2A2F"/>
    <w:rsid w:val="002A4E5C"/>
    <w:rsid w:val="002A7A43"/>
    <w:rsid w:val="002A7F37"/>
    <w:rsid w:val="002B255D"/>
    <w:rsid w:val="002C0DE8"/>
    <w:rsid w:val="002C67BC"/>
    <w:rsid w:val="002D271F"/>
    <w:rsid w:val="002D3194"/>
    <w:rsid w:val="002D4403"/>
    <w:rsid w:val="002E4AB2"/>
    <w:rsid w:val="002E637F"/>
    <w:rsid w:val="002F45DE"/>
    <w:rsid w:val="002F517F"/>
    <w:rsid w:val="00311ED5"/>
    <w:rsid w:val="00314C0C"/>
    <w:rsid w:val="00320EDB"/>
    <w:rsid w:val="00324F27"/>
    <w:rsid w:val="00326B3C"/>
    <w:rsid w:val="00340527"/>
    <w:rsid w:val="003405EF"/>
    <w:rsid w:val="00341DFD"/>
    <w:rsid w:val="0034203B"/>
    <w:rsid w:val="00353DF8"/>
    <w:rsid w:val="00355994"/>
    <w:rsid w:val="00355DE3"/>
    <w:rsid w:val="00360925"/>
    <w:rsid w:val="003635C9"/>
    <w:rsid w:val="00364167"/>
    <w:rsid w:val="003642AF"/>
    <w:rsid w:val="00366811"/>
    <w:rsid w:val="0037011D"/>
    <w:rsid w:val="003758BC"/>
    <w:rsid w:val="0037687B"/>
    <w:rsid w:val="003809E9"/>
    <w:rsid w:val="00381518"/>
    <w:rsid w:val="0038255B"/>
    <w:rsid w:val="003838FB"/>
    <w:rsid w:val="003842C0"/>
    <w:rsid w:val="00386D35"/>
    <w:rsid w:val="003916DF"/>
    <w:rsid w:val="00391D93"/>
    <w:rsid w:val="00392DC2"/>
    <w:rsid w:val="003A5D22"/>
    <w:rsid w:val="003A600C"/>
    <w:rsid w:val="003A69B9"/>
    <w:rsid w:val="003A7C94"/>
    <w:rsid w:val="003B171A"/>
    <w:rsid w:val="003B3F4C"/>
    <w:rsid w:val="003B443F"/>
    <w:rsid w:val="003B5B7C"/>
    <w:rsid w:val="003C184D"/>
    <w:rsid w:val="003C3987"/>
    <w:rsid w:val="003D3930"/>
    <w:rsid w:val="003D7780"/>
    <w:rsid w:val="003D7CEB"/>
    <w:rsid w:val="003E1AE3"/>
    <w:rsid w:val="003E2839"/>
    <w:rsid w:val="003E7B46"/>
    <w:rsid w:val="003E7C9B"/>
    <w:rsid w:val="003F0625"/>
    <w:rsid w:val="003F0799"/>
    <w:rsid w:val="003F097F"/>
    <w:rsid w:val="003F1C30"/>
    <w:rsid w:val="003F39E0"/>
    <w:rsid w:val="00406CC4"/>
    <w:rsid w:val="0041078C"/>
    <w:rsid w:val="004139E8"/>
    <w:rsid w:val="00414530"/>
    <w:rsid w:val="004203EC"/>
    <w:rsid w:val="00420864"/>
    <w:rsid w:val="004212D9"/>
    <w:rsid w:val="00421BB4"/>
    <w:rsid w:val="00421EB9"/>
    <w:rsid w:val="004271E7"/>
    <w:rsid w:val="00427596"/>
    <w:rsid w:val="00431E9F"/>
    <w:rsid w:val="00435AC0"/>
    <w:rsid w:val="00440A81"/>
    <w:rsid w:val="00443E33"/>
    <w:rsid w:val="004462ED"/>
    <w:rsid w:val="004462F2"/>
    <w:rsid w:val="00447C61"/>
    <w:rsid w:val="004512CC"/>
    <w:rsid w:val="00453DAF"/>
    <w:rsid w:val="0045521C"/>
    <w:rsid w:val="00462E03"/>
    <w:rsid w:val="00464A52"/>
    <w:rsid w:val="004704A8"/>
    <w:rsid w:val="00471051"/>
    <w:rsid w:val="004722A5"/>
    <w:rsid w:val="004729D6"/>
    <w:rsid w:val="00475008"/>
    <w:rsid w:val="004750F2"/>
    <w:rsid w:val="0047630C"/>
    <w:rsid w:val="00477FD5"/>
    <w:rsid w:val="00480913"/>
    <w:rsid w:val="00486711"/>
    <w:rsid w:val="004919C4"/>
    <w:rsid w:val="00493ACE"/>
    <w:rsid w:val="00496A75"/>
    <w:rsid w:val="004A0956"/>
    <w:rsid w:val="004A5DEB"/>
    <w:rsid w:val="004A7216"/>
    <w:rsid w:val="004B5B48"/>
    <w:rsid w:val="004C0735"/>
    <w:rsid w:val="004C34F2"/>
    <w:rsid w:val="004C5113"/>
    <w:rsid w:val="004D26F4"/>
    <w:rsid w:val="004D4538"/>
    <w:rsid w:val="004D53AB"/>
    <w:rsid w:val="004D6DED"/>
    <w:rsid w:val="004E0BD2"/>
    <w:rsid w:val="004E38CC"/>
    <w:rsid w:val="004E4F34"/>
    <w:rsid w:val="004F2C42"/>
    <w:rsid w:val="004F470D"/>
    <w:rsid w:val="004F569B"/>
    <w:rsid w:val="00500860"/>
    <w:rsid w:val="00505CE2"/>
    <w:rsid w:val="00510DD9"/>
    <w:rsid w:val="00510E71"/>
    <w:rsid w:val="005118C2"/>
    <w:rsid w:val="0051323B"/>
    <w:rsid w:val="00520E40"/>
    <w:rsid w:val="005217D7"/>
    <w:rsid w:val="00526E7A"/>
    <w:rsid w:val="00527DF7"/>
    <w:rsid w:val="0053078E"/>
    <w:rsid w:val="00532B4D"/>
    <w:rsid w:val="00533188"/>
    <w:rsid w:val="005333C2"/>
    <w:rsid w:val="00533409"/>
    <w:rsid w:val="005402F1"/>
    <w:rsid w:val="00545112"/>
    <w:rsid w:val="00547C35"/>
    <w:rsid w:val="005523F3"/>
    <w:rsid w:val="00552C57"/>
    <w:rsid w:val="00556FC8"/>
    <w:rsid w:val="00557272"/>
    <w:rsid w:val="00557538"/>
    <w:rsid w:val="0055773D"/>
    <w:rsid w:val="00560E5F"/>
    <w:rsid w:val="00563FEE"/>
    <w:rsid w:val="0056633A"/>
    <w:rsid w:val="0057036C"/>
    <w:rsid w:val="00570479"/>
    <w:rsid w:val="00570CA7"/>
    <w:rsid w:val="005733B0"/>
    <w:rsid w:val="00573696"/>
    <w:rsid w:val="00575A94"/>
    <w:rsid w:val="005775FE"/>
    <w:rsid w:val="00582CAA"/>
    <w:rsid w:val="00584865"/>
    <w:rsid w:val="00595721"/>
    <w:rsid w:val="005A1BFD"/>
    <w:rsid w:val="005A517B"/>
    <w:rsid w:val="005B2A3C"/>
    <w:rsid w:val="005B3D11"/>
    <w:rsid w:val="005B5922"/>
    <w:rsid w:val="005C217A"/>
    <w:rsid w:val="005C2DF5"/>
    <w:rsid w:val="005C321C"/>
    <w:rsid w:val="005C36C4"/>
    <w:rsid w:val="005C5AA1"/>
    <w:rsid w:val="005C6620"/>
    <w:rsid w:val="005E0FF3"/>
    <w:rsid w:val="005E14F0"/>
    <w:rsid w:val="005E3DBB"/>
    <w:rsid w:val="005E56B8"/>
    <w:rsid w:val="005E6E6C"/>
    <w:rsid w:val="005E73A3"/>
    <w:rsid w:val="005F5529"/>
    <w:rsid w:val="005F5B65"/>
    <w:rsid w:val="005F6CEA"/>
    <w:rsid w:val="0060338B"/>
    <w:rsid w:val="00613575"/>
    <w:rsid w:val="00614E64"/>
    <w:rsid w:val="0061529E"/>
    <w:rsid w:val="006166C8"/>
    <w:rsid w:val="006172AF"/>
    <w:rsid w:val="006210D1"/>
    <w:rsid w:val="006210F2"/>
    <w:rsid w:val="00626E5C"/>
    <w:rsid w:val="00637DF6"/>
    <w:rsid w:val="0064405C"/>
    <w:rsid w:val="0064576E"/>
    <w:rsid w:val="00652824"/>
    <w:rsid w:val="00653527"/>
    <w:rsid w:val="00653B26"/>
    <w:rsid w:val="00655EF7"/>
    <w:rsid w:val="006561B2"/>
    <w:rsid w:val="00657781"/>
    <w:rsid w:val="00662348"/>
    <w:rsid w:val="00662EE4"/>
    <w:rsid w:val="00663DFE"/>
    <w:rsid w:val="006648AD"/>
    <w:rsid w:val="00676BB2"/>
    <w:rsid w:val="00677D05"/>
    <w:rsid w:val="00681166"/>
    <w:rsid w:val="0068160C"/>
    <w:rsid w:val="00683A9C"/>
    <w:rsid w:val="00685A21"/>
    <w:rsid w:val="006865A3"/>
    <w:rsid w:val="0069357A"/>
    <w:rsid w:val="00693FDD"/>
    <w:rsid w:val="006A024E"/>
    <w:rsid w:val="006A0BFA"/>
    <w:rsid w:val="006A0C63"/>
    <w:rsid w:val="006A65B2"/>
    <w:rsid w:val="006B04A8"/>
    <w:rsid w:val="006B1594"/>
    <w:rsid w:val="006B265D"/>
    <w:rsid w:val="006B2D3D"/>
    <w:rsid w:val="006B777E"/>
    <w:rsid w:val="006C519A"/>
    <w:rsid w:val="006C5FDE"/>
    <w:rsid w:val="006C6546"/>
    <w:rsid w:val="006C6758"/>
    <w:rsid w:val="006C6BB3"/>
    <w:rsid w:val="006D0139"/>
    <w:rsid w:val="006D0DD9"/>
    <w:rsid w:val="006D4101"/>
    <w:rsid w:val="006D5EA8"/>
    <w:rsid w:val="006D6957"/>
    <w:rsid w:val="006D6AB0"/>
    <w:rsid w:val="006E00A9"/>
    <w:rsid w:val="006F1EAA"/>
    <w:rsid w:val="006F3408"/>
    <w:rsid w:val="006F4EA0"/>
    <w:rsid w:val="006F54D1"/>
    <w:rsid w:val="006F560D"/>
    <w:rsid w:val="00702AD8"/>
    <w:rsid w:val="00705222"/>
    <w:rsid w:val="00711A78"/>
    <w:rsid w:val="007123F0"/>
    <w:rsid w:val="00716AB9"/>
    <w:rsid w:val="007222AA"/>
    <w:rsid w:val="00722613"/>
    <w:rsid w:val="00722832"/>
    <w:rsid w:val="007303FA"/>
    <w:rsid w:val="00733056"/>
    <w:rsid w:val="00737796"/>
    <w:rsid w:val="00742015"/>
    <w:rsid w:val="00747FA0"/>
    <w:rsid w:val="00750510"/>
    <w:rsid w:val="00751053"/>
    <w:rsid w:val="00751F73"/>
    <w:rsid w:val="007556F3"/>
    <w:rsid w:val="00757065"/>
    <w:rsid w:val="007577CB"/>
    <w:rsid w:val="00760207"/>
    <w:rsid w:val="00761684"/>
    <w:rsid w:val="00761C6B"/>
    <w:rsid w:val="00770A4F"/>
    <w:rsid w:val="00771EEA"/>
    <w:rsid w:val="00773633"/>
    <w:rsid w:val="00773C92"/>
    <w:rsid w:val="007813F1"/>
    <w:rsid w:val="00783FDC"/>
    <w:rsid w:val="007860BA"/>
    <w:rsid w:val="00792182"/>
    <w:rsid w:val="00792A48"/>
    <w:rsid w:val="00794747"/>
    <w:rsid w:val="00795C43"/>
    <w:rsid w:val="007A179C"/>
    <w:rsid w:val="007A41C2"/>
    <w:rsid w:val="007A701A"/>
    <w:rsid w:val="007B0C71"/>
    <w:rsid w:val="007B1A2E"/>
    <w:rsid w:val="007B49B6"/>
    <w:rsid w:val="007B7379"/>
    <w:rsid w:val="007C07E1"/>
    <w:rsid w:val="007C1BE6"/>
    <w:rsid w:val="007C4D99"/>
    <w:rsid w:val="007D10F0"/>
    <w:rsid w:val="007D13C3"/>
    <w:rsid w:val="007D4624"/>
    <w:rsid w:val="007D46A5"/>
    <w:rsid w:val="007D48D5"/>
    <w:rsid w:val="007D5691"/>
    <w:rsid w:val="007E4833"/>
    <w:rsid w:val="007E5D2F"/>
    <w:rsid w:val="007F347D"/>
    <w:rsid w:val="007F5523"/>
    <w:rsid w:val="00801226"/>
    <w:rsid w:val="00801C50"/>
    <w:rsid w:val="00801E7E"/>
    <w:rsid w:val="00806046"/>
    <w:rsid w:val="00806AE0"/>
    <w:rsid w:val="0080717B"/>
    <w:rsid w:val="008132BA"/>
    <w:rsid w:val="00815FC8"/>
    <w:rsid w:val="008172BE"/>
    <w:rsid w:val="008174C5"/>
    <w:rsid w:val="00822243"/>
    <w:rsid w:val="00822C9B"/>
    <w:rsid w:val="00823CC8"/>
    <w:rsid w:val="00824176"/>
    <w:rsid w:val="00824742"/>
    <w:rsid w:val="008307CD"/>
    <w:rsid w:val="00834CC3"/>
    <w:rsid w:val="008379F1"/>
    <w:rsid w:val="00841957"/>
    <w:rsid w:val="00847683"/>
    <w:rsid w:val="00853F05"/>
    <w:rsid w:val="00854DA7"/>
    <w:rsid w:val="00855F2F"/>
    <w:rsid w:val="00864465"/>
    <w:rsid w:val="008665B0"/>
    <w:rsid w:val="008676A8"/>
    <w:rsid w:val="0087721E"/>
    <w:rsid w:val="00880DAC"/>
    <w:rsid w:val="008844B4"/>
    <w:rsid w:val="00884C3A"/>
    <w:rsid w:val="00894FF4"/>
    <w:rsid w:val="0089777E"/>
    <w:rsid w:val="008A04A2"/>
    <w:rsid w:val="008B0985"/>
    <w:rsid w:val="008B2EF2"/>
    <w:rsid w:val="008B45C6"/>
    <w:rsid w:val="008B4937"/>
    <w:rsid w:val="008B5CCE"/>
    <w:rsid w:val="008B713B"/>
    <w:rsid w:val="008B7288"/>
    <w:rsid w:val="008C16EA"/>
    <w:rsid w:val="008C4776"/>
    <w:rsid w:val="008D612D"/>
    <w:rsid w:val="008E09DD"/>
    <w:rsid w:val="008E14DA"/>
    <w:rsid w:val="008E2057"/>
    <w:rsid w:val="008E3F01"/>
    <w:rsid w:val="008E4205"/>
    <w:rsid w:val="008E48BB"/>
    <w:rsid w:val="008E5EA1"/>
    <w:rsid w:val="008E773A"/>
    <w:rsid w:val="008F0FB1"/>
    <w:rsid w:val="008F5DE4"/>
    <w:rsid w:val="008F701E"/>
    <w:rsid w:val="00900E6E"/>
    <w:rsid w:val="009044A6"/>
    <w:rsid w:val="00907C33"/>
    <w:rsid w:val="00911693"/>
    <w:rsid w:val="00912A98"/>
    <w:rsid w:val="00914788"/>
    <w:rsid w:val="00914AC6"/>
    <w:rsid w:val="00917E56"/>
    <w:rsid w:val="00921593"/>
    <w:rsid w:val="00921ECE"/>
    <w:rsid w:val="0093008E"/>
    <w:rsid w:val="009301D0"/>
    <w:rsid w:val="00933395"/>
    <w:rsid w:val="0093716B"/>
    <w:rsid w:val="00937D52"/>
    <w:rsid w:val="009438C9"/>
    <w:rsid w:val="00943A22"/>
    <w:rsid w:val="00950F11"/>
    <w:rsid w:val="00960E35"/>
    <w:rsid w:val="00965296"/>
    <w:rsid w:val="00971DAB"/>
    <w:rsid w:val="0097409A"/>
    <w:rsid w:val="0097474D"/>
    <w:rsid w:val="00974B89"/>
    <w:rsid w:val="00981A3E"/>
    <w:rsid w:val="00982F00"/>
    <w:rsid w:val="0098506F"/>
    <w:rsid w:val="00986CB5"/>
    <w:rsid w:val="00987B8E"/>
    <w:rsid w:val="009944CE"/>
    <w:rsid w:val="009968EC"/>
    <w:rsid w:val="00996D30"/>
    <w:rsid w:val="00997014"/>
    <w:rsid w:val="00997128"/>
    <w:rsid w:val="009974FC"/>
    <w:rsid w:val="009A7E79"/>
    <w:rsid w:val="009B04CA"/>
    <w:rsid w:val="009B088A"/>
    <w:rsid w:val="009B1894"/>
    <w:rsid w:val="009B4D99"/>
    <w:rsid w:val="009C0ED0"/>
    <w:rsid w:val="009C2C9E"/>
    <w:rsid w:val="009D1EC0"/>
    <w:rsid w:val="009D31A0"/>
    <w:rsid w:val="009D3592"/>
    <w:rsid w:val="009D49F1"/>
    <w:rsid w:val="009D51C0"/>
    <w:rsid w:val="009D7E4F"/>
    <w:rsid w:val="009E1DF2"/>
    <w:rsid w:val="009E4226"/>
    <w:rsid w:val="009E632A"/>
    <w:rsid w:val="009E6B94"/>
    <w:rsid w:val="009E7A93"/>
    <w:rsid w:val="009F1F3C"/>
    <w:rsid w:val="009F57E8"/>
    <w:rsid w:val="009F7CCC"/>
    <w:rsid w:val="00A01210"/>
    <w:rsid w:val="00A0223D"/>
    <w:rsid w:val="00A024ED"/>
    <w:rsid w:val="00A03B15"/>
    <w:rsid w:val="00A04E91"/>
    <w:rsid w:val="00A05049"/>
    <w:rsid w:val="00A058AD"/>
    <w:rsid w:val="00A113B7"/>
    <w:rsid w:val="00A13C3C"/>
    <w:rsid w:val="00A14A85"/>
    <w:rsid w:val="00A15982"/>
    <w:rsid w:val="00A16DA2"/>
    <w:rsid w:val="00A22410"/>
    <w:rsid w:val="00A30093"/>
    <w:rsid w:val="00A30330"/>
    <w:rsid w:val="00A31D81"/>
    <w:rsid w:val="00A32CA9"/>
    <w:rsid w:val="00A33862"/>
    <w:rsid w:val="00A373EA"/>
    <w:rsid w:val="00A403F7"/>
    <w:rsid w:val="00A47808"/>
    <w:rsid w:val="00A507B9"/>
    <w:rsid w:val="00A648B6"/>
    <w:rsid w:val="00A65AF1"/>
    <w:rsid w:val="00A700C1"/>
    <w:rsid w:val="00A76125"/>
    <w:rsid w:val="00A83958"/>
    <w:rsid w:val="00A95127"/>
    <w:rsid w:val="00A97116"/>
    <w:rsid w:val="00AA4B93"/>
    <w:rsid w:val="00AA5867"/>
    <w:rsid w:val="00AA684F"/>
    <w:rsid w:val="00AA7CF7"/>
    <w:rsid w:val="00AB2AB9"/>
    <w:rsid w:val="00AB419C"/>
    <w:rsid w:val="00AB4E1B"/>
    <w:rsid w:val="00AC08CB"/>
    <w:rsid w:val="00AC3ABC"/>
    <w:rsid w:val="00AC3CED"/>
    <w:rsid w:val="00AC64C2"/>
    <w:rsid w:val="00AC6EF3"/>
    <w:rsid w:val="00AC7DEB"/>
    <w:rsid w:val="00AD311C"/>
    <w:rsid w:val="00AD4039"/>
    <w:rsid w:val="00AD7C7D"/>
    <w:rsid w:val="00AE0BFB"/>
    <w:rsid w:val="00AE59FC"/>
    <w:rsid w:val="00AE614F"/>
    <w:rsid w:val="00AE6278"/>
    <w:rsid w:val="00AE7D0F"/>
    <w:rsid w:val="00AF0D3F"/>
    <w:rsid w:val="00AF10D6"/>
    <w:rsid w:val="00AF13A4"/>
    <w:rsid w:val="00AF172A"/>
    <w:rsid w:val="00AF1FA9"/>
    <w:rsid w:val="00AF386D"/>
    <w:rsid w:val="00B04C39"/>
    <w:rsid w:val="00B07BF9"/>
    <w:rsid w:val="00B07F65"/>
    <w:rsid w:val="00B117D7"/>
    <w:rsid w:val="00B13A7B"/>
    <w:rsid w:val="00B15F63"/>
    <w:rsid w:val="00B172BC"/>
    <w:rsid w:val="00B20D41"/>
    <w:rsid w:val="00B2129C"/>
    <w:rsid w:val="00B21D91"/>
    <w:rsid w:val="00B2441D"/>
    <w:rsid w:val="00B25071"/>
    <w:rsid w:val="00B2775E"/>
    <w:rsid w:val="00B30250"/>
    <w:rsid w:val="00B319C2"/>
    <w:rsid w:val="00B359F6"/>
    <w:rsid w:val="00B367EE"/>
    <w:rsid w:val="00B37A77"/>
    <w:rsid w:val="00B43787"/>
    <w:rsid w:val="00B438DF"/>
    <w:rsid w:val="00B44C00"/>
    <w:rsid w:val="00B518B5"/>
    <w:rsid w:val="00B539CE"/>
    <w:rsid w:val="00B54EB6"/>
    <w:rsid w:val="00B57FA7"/>
    <w:rsid w:val="00B60560"/>
    <w:rsid w:val="00B60B08"/>
    <w:rsid w:val="00B63609"/>
    <w:rsid w:val="00B67442"/>
    <w:rsid w:val="00B716F0"/>
    <w:rsid w:val="00B72856"/>
    <w:rsid w:val="00B73825"/>
    <w:rsid w:val="00B738A1"/>
    <w:rsid w:val="00B7664D"/>
    <w:rsid w:val="00B94EAF"/>
    <w:rsid w:val="00B96B1F"/>
    <w:rsid w:val="00B97F8B"/>
    <w:rsid w:val="00BB08CC"/>
    <w:rsid w:val="00BB27A6"/>
    <w:rsid w:val="00BB296E"/>
    <w:rsid w:val="00BB4445"/>
    <w:rsid w:val="00BC0050"/>
    <w:rsid w:val="00BC137A"/>
    <w:rsid w:val="00BC1B22"/>
    <w:rsid w:val="00BD0D67"/>
    <w:rsid w:val="00BE0D4A"/>
    <w:rsid w:val="00BE1C21"/>
    <w:rsid w:val="00BE3F91"/>
    <w:rsid w:val="00BE558D"/>
    <w:rsid w:val="00BF0935"/>
    <w:rsid w:val="00BF1DA2"/>
    <w:rsid w:val="00BF40E3"/>
    <w:rsid w:val="00BF4981"/>
    <w:rsid w:val="00BF4AC0"/>
    <w:rsid w:val="00BF69C9"/>
    <w:rsid w:val="00BF7BE3"/>
    <w:rsid w:val="00C02175"/>
    <w:rsid w:val="00C112FB"/>
    <w:rsid w:val="00C1141C"/>
    <w:rsid w:val="00C11F75"/>
    <w:rsid w:val="00C13966"/>
    <w:rsid w:val="00C13F6B"/>
    <w:rsid w:val="00C15D51"/>
    <w:rsid w:val="00C201D1"/>
    <w:rsid w:val="00C230E2"/>
    <w:rsid w:val="00C23364"/>
    <w:rsid w:val="00C25021"/>
    <w:rsid w:val="00C27CED"/>
    <w:rsid w:val="00C34305"/>
    <w:rsid w:val="00C35D9E"/>
    <w:rsid w:val="00C3719D"/>
    <w:rsid w:val="00C37399"/>
    <w:rsid w:val="00C41A2A"/>
    <w:rsid w:val="00C4305C"/>
    <w:rsid w:val="00C430EB"/>
    <w:rsid w:val="00C43801"/>
    <w:rsid w:val="00C43862"/>
    <w:rsid w:val="00C469B5"/>
    <w:rsid w:val="00C4763E"/>
    <w:rsid w:val="00C52B09"/>
    <w:rsid w:val="00C54095"/>
    <w:rsid w:val="00C55533"/>
    <w:rsid w:val="00C5609E"/>
    <w:rsid w:val="00C560E6"/>
    <w:rsid w:val="00C5730E"/>
    <w:rsid w:val="00C670CC"/>
    <w:rsid w:val="00C677C1"/>
    <w:rsid w:val="00C70859"/>
    <w:rsid w:val="00C7109A"/>
    <w:rsid w:val="00C7112D"/>
    <w:rsid w:val="00C715A7"/>
    <w:rsid w:val="00C74D54"/>
    <w:rsid w:val="00C7714B"/>
    <w:rsid w:val="00C7767C"/>
    <w:rsid w:val="00C84395"/>
    <w:rsid w:val="00C85CEB"/>
    <w:rsid w:val="00C86E78"/>
    <w:rsid w:val="00C91FA2"/>
    <w:rsid w:val="00C92678"/>
    <w:rsid w:val="00C9689C"/>
    <w:rsid w:val="00C9711C"/>
    <w:rsid w:val="00CB78D4"/>
    <w:rsid w:val="00CC2827"/>
    <w:rsid w:val="00CC36E0"/>
    <w:rsid w:val="00CC39FB"/>
    <w:rsid w:val="00CC4DEB"/>
    <w:rsid w:val="00CC669B"/>
    <w:rsid w:val="00CC7C93"/>
    <w:rsid w:val="00CD02DC"/>
    <w:rsid w:val="00CD0FDE"/>
    <w:rsid w:val="00CD47D0"/>
    <w:rsid w:val="00CD6B51"/>
    <w:rsid w:val="00CE085D"/>
    <w:rsid w:val="00CE6F3D"/>
    <w:rsid w:val="00D00DBB"/>
    <w:rsid w:val="00D05BA0"/>
    <w:rsid w:val="00D11435"/>
    <w:rsid w:val="00D1152B"/>
    <w:rsid w:val="00D118A1"/>
    <w:rsid w:val="00D129E7"/>
    <w:rsid w:val="00D1656E"/>
    <w:rsid w:val="00D21D0E"/>
    <w:rsid w:val="00D22935"/>
    <w:rsid w:val="00D2540C"/>
    <w:rsid w:val="00D25D41"/>
    <w:rsid w:val="00D32098"/>
    <w:rsid w:val="00D32A38"/>
    <w:rsid w:val="00D34723"/>
    <w:rsid w:val="00D35093"/>
    <w:rsid w:val="00D3784E"/>
    <w:rsid w:val="00D40B7D"/>
    <w:rsid w:val="00D42A2E"/>
    <w:rsid w:val="00D430C6"/>
    <w:rsid w:val="00D43629"/>
    <w:rsid w:val="00D44CDA"/>
    <w:rsid w:val="00D45909"/>
    <w:rsid w:val="00D51A2F"/>
    <w:rsid w:val="00D51B9F"/>
    <w:rsid w:val="00D53693"/>
    <w:rsid w:val="00D54F51"/>
    <w:rsid w:val="00D566EC"/>
    <w:rsid w:val="00D56C94"/>
    <w:rsid w:val="00D56FEA"/>
    <w:rsid w:val="00D67968"/>
    <w:rsid w:val="00D723AF"/>
    <w:rsid w:val="00D75F3B"/>
    <w:rsid w:val="00D760CA"/>
    <w:rsid w:val="00D828E5"/>
    <w:rsid w:val="00D84401"/>
    <w:rsid w:val="00D869A1"/>
    <w:rsid w:val="00D86FA7"/>
    <w:rsid w:val="00D90411"/>
    <w:rsid w:val="00D90B70"/>
    <w:rsid w:val="00D90FB0"/>
    <w:rsid w:val="00D94176"/>
    <w:rsid w:val="00D948ED"/>
    <w:rsid w:val="00D96903"/>
    <w:rsid w:val="00D97422"/>
    <w:rsid w:val="00DA2130"/>
    <w:rsid w:val="00DA248E"/>
    <w:rsid w:val="00DA2A89"/>
    <w:rsid w:val="00DA2C8C"/>
    <w:rsid w:val="00DA2FD1"/>
    <w:rsid w:val="00DB2B23"/>
    <w:rsid w:val="00DB436D"/>
    <w:rsid w:val="00DB546D"/>
    <w:rsid w:val="00DB64E3"/>
    <w:rsid w:val="00DC16EF"/>
    <w:rsid w:val="00DC2B08"/>
    <w:rsid w:val="00DC5240"/>
    <w:rsid w:val="00DC71A5"/>
    <w:rsid w:val="00DD0D26"/>
    <w:rsid w:val="00DD0EEC"/>
    <w:rsid w:val="00DD60EC"/>
    <w:rsid w:val="00DE2291"/>
    <w:rsid w:val="00DE2FB0"/>
    <w:rsid w:val="00DE53BA"/>
    <w:rsid w:val="00DE79CD"/>
    <w:rsid w:val="00DF0469"/>
    <w:rsid w:val="00DF2CB1"/>
    <w:rsid w:val="00DF591D"/>
    <w:rsid w:val="00E00AED"/>
    <w:rsid w:val="00E07ACE"/>
    <w:rsid w:val="00E115B1"/>
    <w:rsid w:val="00E13A56"/>
    <w:rsid w:val="00E14372"/>
    <w:rsid w:val="00E23CF5"/>
    <w:rsid w:val="00E25854"/>
    <w:rsid w:val="00E25956"/>
    <w:rsid w:val="00E27B2C"/>
    <w:rsid w:val="00E30B97"/>
    <w:rsid w:val="00E31BBB"/>
    <w:rsid w:val="00E35CF7"/>
    <w:rsid w:val="00E400AC"/>
    <w:rsid w:val="00E414D2"/>
    <w:rsid w:val="00E50D16"/>
    <w:rsid w:val="00E510FF"/>
    <w:rsid w:val="00E51F11"/>
    <w:rsid w:val="00E52E36"/>
    <w:rsid w:val="00E53D51"/>
    <w:rsid w:val="00E563E0"/>
    <w:rsid w:val="00E57ACF"/>
    <w:rsid w:val="00E60C54"/>
    <w:rsid w:val="00E6175D"/>
    <w:rsid w:val="00E62D3C"/>
    <w:rsid w:val="00E62D7A"/>
    <w:rsid w:val="00E70D32"/>
    <w:rsid w:val="00E70DD8"/>
    <w:rsid w:val="00E7347A"/>
    <w:rsid w:val="00E73886"/>
    <w:rsid w:val="00E75EBC"/>
    <w:rsid w:val="00E778A4"/>
    <w:rsid w:val="00E81C28"/>
    <w:rsid w:val="00E81DF9"/>
    <w:rsid w:val="00E83FE9"/>
    <w:rsid w:val="00E84652"/>
    <w:rsid w:val="00E863CC"/>
    <w:rsid w:val="00E922F0"/>
    <w:rsid w:val="00E97329"/>
    <w:rsid w:val="00E97BF9"/>
    <w:rsid w:val="00EA172E"/>
    <w:rsid w:val="00EA23EB"/>
    <w:rsid w:val="00EA3E1F"/>
    <w:rsid w:val="00EA4FD2"/>
    <w:rsid w:val="00EA5180"/>
    <w:rsid w:val="00EA67BF"/>
    <w:rsid w:val="00EB2016"/>
    <w:rsid w:val="00EB4468"/>
    <w:rsid w:val="00EB70C9"/>
    <w:rsid w:val="00EC0648"/>
    <w:rsid w:val="00EC136D"/>
    <w:rsid w:val="00EC4E73"/>
    <w:rsid w:val="00EC7DCC"/>
    <w:rsid w:val="00ED059F"/>
    <w:rsid w:val="00ED326E"/>
    <w:rsid w:val="00EE071F"/>
    <w:rsid w:val="00EE238B"/>
    <w:rsid w:val="00EE444C"/>
    <w:rsid w:val="00EE4974"/>
    <w:rsid w:val="00EE4FA1"/>
    <w:rsid w:val="00EE7137"/>
    <w:rsid w:val="00F00882"/>
    <w:rsid w:val="00F03A0C"/>
    <w:rsid w:val="00F045D0"/>
    <w:rsid w:val="00F04EB0"/>
    <w:rsid w:val="00F04F0B"/>
    <w:rsid w:val="00F1096B"/>
    <w:rsid w:val="00F17F5E"/>
    <w:rsid w:val="00F21E79"/>
    <w:rsid w:val="00F222E4"/>
    <w:rsid w:val="00F256A0"/>
    <w:rsid w:val="00F26141"/>
    <w:rsid w:val="00F27401"/>
    <w:rsid w:val="00F27B1B"/>
    <w:rsid w:val="00F310C3"/>
    <w:rsid w:val="00F31286"/>
    <w:rsid w:val="00F34F05"/>
    <w:rsid w:val="00F35DC6"/>
    <w:rsid w:val="00F4520B"/>
    <w:rsid w:val="00F51107"/>
    <w:rsid w:val="00F52B15"/>
    <w:rsid w:val="00F60983"/>
    <w:rsid w:val="00F616DA"/>
    <w:rsid w:val="00F628BF"/>
    <w:rsid w:val="00F74ABE"/>
    <w:rsid w:val="00F74B35"/>
    <w:rsid w:val="00F778F9"/>
    <w:rsid w:val="00F81456"/>
    <w:rsid w:val="00F837B3"/>
    <w:rsid w:val="00F85BE8"/>
    <w:rsid w:val="00F9168B"/>
    <w:rsid w:val="00F91C37"/>
    <w:rsid w:val="00FA3F60"/>
    <w:rsid w:val="00FA72F1"/>
    <w:rsid w:val="00FB08FD"/>
    <w:rsid w:val="00FB57C6"/>
    <w:rsid w:val="00FB5D09"/>
    <w:rsid w:val="00FB7A62"/>
    <w:rsid w:val="00FC0645"/>
    <w:rsid w:val="00FC1728"/>
    <w:rsid w:val="00FC342C"/>
    <w:rsid w:val="00FC4C23"/>
    <w:rsid w:val="00FD1AF3"/>
    <w:rsid w:val="00FD5710"/>
    <w:rsid w:val="00FE0DB1"/>
    <w:rsid w:val="00FE1F92"/>
    <w:rsid w:val="00FE50CB"/>
    <w:rsid w:val="00FE5198"/>
    <w:rsid w:val="00FE7AC5"/>
    <w:rsid w:val="00FF2C72"/>
    <w:rsid w:val="00FF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23FE4A"/>
  <w15:docId w15:val="{F21AD85C-8FFE-4E48-8F1A-9F53AD21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1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A5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42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4226"/>
  </w:style>
  <w:style w:type="paragraph" w:styleId="a6">
    <w:name w:val="footer"/>
    <w:basedOn w:val="a"/>
    <w:link w:val="a7"/>
    <w:uiPriority w:val="99"/>
    <w:unhideWhenUsed/>
    <w:rsid w:val="009E42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4226"/>
  </w:style>
  <w:style w:type="paragraph" w:styleId="a8">
    <w:name w:val="Balloon Text"/>
    <w:basedOn w:val="a"/>
    <w:link w:val="a9"/>
    <w:uiPriority w:val="99"/>
    <w:semiHidden/>
    <w:unhideWhenUsed/>
    <w:rsid w:val="00070F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0FE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A70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7630C"/>
    <w:pPr>
      <w:ind w:leftChars="400" w:left="840"/>
    </w:pPr>
  </w:style>
  <w:style w:type="paragraph" w:styleId="Web">
    <w:name w:val="Normal (Web)"/>
    <w:basedOn w:val="a"/>
    <w:uiPriority w:val="99"/>
    <w:unhideWhenUsed/>
    <w:rsid w:val="00121480"/>
    <w:pPr>
      <w:widowControl/>
      <w:spacing w:before="100" w:beforeAutospacing="1" w:after="100" w:afterAutospacing="1" w:line="60" w:lineRule="atLeast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Strong"/>
    <w:uiPriority w:val="22"/>
    <w:qFormat/>
    <w:rsid w:val="00121480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C37399"/>
  </w:style>
  <w:style w:type="character" w:customStyle="1" w:styleId="ae">
    <w:name w:val="日付 (文字)"/>
    <w:basedOn w:val="a0"/>
    <w:link w:val="ad"/>
    <w:uiPriority w:val="99"/>
    <w:semiHidden/>
    <w:rsid w:val="00C37399"/>
  </w:style>
  <w:style w:type="paragraph" w:styleId="af">
    <w:name w:val="Title"/>
    <w:basedOn w:val="a"/>
    <w:next w:val="a"/>
    <w:link w:val="af0"/>
    <w:uiPriority w:val="10"/>
    <w:qFormat/>
    <w:rsid w:val="005B2A3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0">
    <w:name w:val="表題 (文字)"/>
    <w:basedOn w:val="a0"/>
    <w:link w:val="af"/>
    <w:uiPriority w:val="10"/>
    <w:rsid w:val="005B2A3C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publicdomainq.net/homemakers-garbage-talking-000326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publicdomainq.net/office-lady-bow-0026305/" TargetMode="External"/><Relationship Id="rId20" Type="http://schemas.openxmlformats.org/officeDocument/2006/relationships/hyperlink" Target="http://publicdomainq.net/waste-truck-000421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縞模様のエッジ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60517-7F08-4D2E-9190-3DBE5E41E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業務</dc:creator>
  <cp:lastModifiedBy>IMOI</cp:lastModifiedBy>
  <cp:revision>248</cp:revision>
  <cp:lastPrinted>2020-02-26T00:26:00Z</cp:lastPrinted>
  <dcterms:created xsi:type="dcterms:W3CDTF">2020-02-10T01:04:00Z</dcterms:created>
  <dcterms:modified xsi:type="dcterms:W3CDTF">2020-03-02T02:27:00Z</dcterms:modified>
</cp:coreProperties>
</file>