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5E393" w14:textId="4DB4EC91" w:rsidR="009134EB" w:rsidRPr="00781118" w:rsidRDefault="00CB3BD2" w:rsidP="009134EB">
      <w:pPr>
        <w:spacing w:afterLines="50" w:after="146"/>
        <w:rPr>
          <w:rFonts w:ascii="HG行書体" w:eastAsia="HG行書体" w:hAnsi="HG創英角ﾎﾟｯﾌﾟ体"/>
          <w:color w:val="00635D" w:themeColor="accent1" w:themeShade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11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BD8BE5" wp14:editId="2D436030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4488815" cy="116268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8815" cy="1162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D7DBFE" w14:textId="45A5500F" w:rsidR="00891E0D" w:rsidRPr="00845C3C" w:rsidRDefault="000E1773" w:rsidP="00781118">
                            <w:pPr>
                              <w:pStyle w:val="Web"/>
                              <w:spacing w:before="0" w:beforeAutospacing="0" w:after="0" w:afterAutospacing="0"/>
                              <w:ind w:leftChars="-67" w:left="-127" w:firstLineChars="20" w:firstLine="189"/>
                              <w:jc w:val="center"/>
                              <w:rPr>
                                <w:rFonts w:ascii="HGP行書体" w:eastAsia="HGP行書体"/>
                                <w:color w:val="925F0D" w:themeColor="accent4" w:themeShade="8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>
                              <w:rPr>
                                <w:rFonts w:ascii="HGP行書体" w:eastAsia="HGP行書体" w:cstheme="minorBidi" w:hint="eastAsia"/>
                                <w:b/>
                                <w:bCs/>
                                <w:color w:val="925F0D" w:themeColor="accent4" w:themeShade="8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芋井</w:t>
                            </w:r>
                            <w:r w:rsidR="00CB3BD2">
                              <w:rPr>
                                <w:rFonts w:ascii="HGP行書体" w:eastAsia="HGP行書体" w:cstheme="minorBidi" w:hint="eastAsia"/>
                                <w:b/>
                                <w:bCs/>
                                <w:color w:val="925F0D" w:themeColor="accent4" w:themeShade="80"/>
                                <w:sz w:val="96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54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めぐり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569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D8BE5" id="WordArt 3" o:spid="_x0000_s1026" style="position:absolute;margin-left:0;margin-top:8pt;width:353.45pt;height:91.5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" filled="f" stroked="f">
                <o:lock v:ext="edit" shapetype="t"/>
                <v:textbox>
                  <w:txbxContent>
                    <w:p w14:paraId="72D7DBFE" w14:textId="45A5500F" w:rsidR="00891E0D" w:rsidRPr="00845C3C" w:rsidRDefault="000E1773" w:rsidP="00781118">
                      <w:pPr>
                        <w:pStyle w:val="Web"/>
                        <w:spacing w:before="0" w:beforeAutospacing="0" w:after="0" w:afterAutospacing="0"/>
                        <w:ind w:leftChars="-67" w:left="-127" w:firstLineChars="20" w:firstLine="189"/>
                        <w:jc w:val="center"/>
                        <w:rPr>
                          <w:rFonts w:ascii="HGP行書体" w:eastAsia="HGP行書体"/>
                          <w:color w:val="925F0D" w:themeColor="accent4" w:themeShade="8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>
                        <w:rPr>
                          <w:rFonts w:ascii="HGP行書体" w:eastAsia="HGP行書体" w:cstheme="minorBidi" w:hint="eastAsia"/>
                          <w:b/>
                          <w:bCs/>
                          <w:color w:val="925F0D" w:themeColor="accent4" w:themeShade="8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芋井</w:t>
                      </w:r>
                      <w:r w:rsidR="00CB3BD2">
                        <w:rPr>
                          <w:rFonts w:ascii="HGP行書体" w:eastAsia="HGP行書体" w:cstheme="minorBidi" w:hint="eastAsia"/>
                          <w:b/>
                          <w:bCs/>
                          <w:color w:val="925F0D" w:themeColor="accent4" w:themeShade="80"/>
                          <w:sz w:val="96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254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めぐり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D60B0" w:rsidRPr="00781118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ABF8A" wp14:editId="4A4309C4">
                <wp:simplePos x="0" y="0"/>
                <wp:positionH relativeFrom="margin">
                  <wp:align>left</wp:align>
                </wp:positionH>
                <wp:positionV relativeFrom="paragraph">
                  <wp:posOffset>-385445</wp:posOffset>
                </wp:positionV>
                <wp:extent cx="842839" cy="355600"/>
                <wp:effectExtent l="0" t="0" r="14605" b="25400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839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0BACF" w14:textId="77777777" w:rsidR="0002626C" w:rsidRDefault="0002626C" w:rsidP="0002626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6ABF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-30.35pt;width:66.35pt;height:28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" strokeweight="1pt">
                <v:textbox inset="5.85pt,.7pt,5.85pt,.7pt">
                  <w:txbxContent>
                    <w:p w14:paraId="7BA0BACF" w14:textId="77777777" w:rsidR="0002626C" w:rsidRDefault="0002626C" w:rsidP="0002626C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4818" w:rsidRPr="00781118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DA8F21" wp14:editId="43B1A02F">
                <wp:simplePos x="0" y="0"/>
                <wp:positionH relativeFrom="margin">
                  <wp:align>right</wp:align>
                </wp:positionH>
                <wp:positionV relativeFrom="paragraph">
                  <wp:posOffset>-349250</wp:posOffset>
                </wp:positionV>
                <wp:extent cx="1000760" cy="314325"/>
                <wp:effectExtent l="0" t="0" r="2794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7043E" w14:textId="768BD9B1" w:rsidR="00A90831" w:rsidRPr="00A90831" w:rsidRDefault="0000374E" w:rsidP="00A908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20</w:t>
                            </w:r>
                            <w:r w:rsidR="00623717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20</w:t>
                            </w:r>
                            <w:r w:rsidR="00A90831"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DA49C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10</w:t>
                            </w:r>
                            <w:r w:rsidR="00A90831"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="00A90831" w:rsidRPr="00A9083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90831" w:rsidRPr="00A9083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8F21" id="正方形/長方形 2" o:spid="_x0000_s1028" style="position:absolute;margin-left:27.6pt;margin-top:-27.5pt;width:78.8pt;height:24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" fillcolor="white [3201]" strokecolor="white [3212]" strokeweight="1.5pt">
                <v:textbox>
                  <w:txbxContent>
                    <w:p w14:paraId="02A7043E" w14:textId="768BD9B1" w:rsidR="00A90831" w:rsidRPr="00A90831" w:rsidRDefault="0000374E" w:rsidP="00A908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20</w:t>
                      </w:r>
                      <w:r w:rsidR="00623717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20</w:t>
                      </w:r>
                      <w:r w:rsidR="00A90831"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="00DA49CB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10</w:t>
                      </w:r>
                      <w:r w:rsidR="00A90831"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.</w:t>
                      </w:r>
                      <w:r w:rsidR="00A90831" w:rsidRPr="00A9083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 </w:t>
                      </w:r>
                      <w:r w:rsidR="00A90831" w:rsidRPr="00A90831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9B5542" w14:textId="77777777" w:rsidR="007A19F2" w:rsidRDefault="007A19F2" w:rsidP="009B202C">
      <w:pPr>
        <w:spacing w:after="0" w:line="0" w:lineRule="atLeast"/>
        <w:ind w:firstLineChars="100" w:firstLine="459"/>
        <w:rPr>
          <w:rFonts w:ascii="HG行書体" w:eastAsia="HG行書体" w:hAnsi="HG創英角ﾎﾟｯﾌﾟ体"/>
          <w:color w:val="00635D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61B30A" w14:textId="77777777" w:rsidR="007A19F2" w:rsidRDefault="007A19F2" w:rsidP="009B202C">
      <w:pPr>
        <w:spacing w:after="0" w:line="0" w:lineRule="atLeast"/>
        <w:ind w:firstLineChars="100" w:firstLine="459"/>
        <w:rPr>
          <w:rFonts w:ascii="HG行書体" w:eastAsia="HG行書体" w:hAnsi="HG創英角ﾎﾟｯﾌﾟ体"/>
          <w:color w:val="00635D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5A3A2F" w14:textId="5F229958" w:rsidR="007422CF" w:rsidRPr="00781118" w:rsidRDefault="00845C3C" w:rsidP="009B202C">
      <w:pPr>
        <w:spacing w:after="0" w:line="0" w:lineRule="atLeast"/>
        <w:ind w:firstLineChars="100" w:firstLine="459"/>
        <w:rPr>
          <w:rFonts w:ascii="HG行書体" w:eastAsia="HG行書体" w:hAnsi="HG創英角ﾎﾟｯﾌﾟ体"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行書体" w:eastAsia="HG行書体" w:hAnsi="HG創英角ﾎﾟｯﾌﾟ体" w:hint="eastAsia"/>
          <w:color w:val="00635D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="00623717">
        <w:rPr>
          <w:rFonts w:ascii="HG行書体" w:eastAsia="HG行書体" w:hAnsi="HG創英角ﾎﾟｯﾌﾟ体" w:hint="eastAsia"/>
          <w:color w:val="00635D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松代</w:t>
      </w:r>
      <w:r w:rsidR="00813744" w:rsidRPr="00781118">
        <w:rPr>
          <w:rFonts w:ascii="HG行書体" w:eastAsia="HG行書体" w:hAnsi="HG創英角ﾎﾟｯﾌﾟ体" w:hint="eastAsia"/>
          <w:color w:val="00635D" w:themeColor="accent1" w:themeShade="8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地区との地域間交流事業～</w:t>
      </w:r>
    </w:p>
    <w:p w14:paraId="7E770C57" w14:textId="77777777" w:rsidR="006C281E" w:rsidRPr="00CB3BD2" w:rsidRDefault="005B5F4E" w:rsidP="00005FEE">
      <w:pPr>
        <w:spacing w:after="360" w:line="0" w:lineRule="atLeast"/>
        <w:jc w:val="right"/>
        <w:rPr>
          <w:rFonts w:ascii="HG行書体" w:eastAsia="HG行書体" w:hAnsi="HG創英角ﾎﾟｯﾌﾟ体"/>
          <w:b/>
          <w:bCs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3BD2">
        <w:rPr>
          <w:rFonts w:ascii="HG行書体" w:eastAsia="HG行書体" w:hAnsi="HG創英角ﾎﾟｯﾌﾟ体" w:hint="eastAsia"/>
          <w:b/>
          <w:bCs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芋井の歴史と文化を学びます</w:t>
      </w:r>
    </w:p>
    <w:p w14:paraId="72CA5946" w14:textId="09D5F9F6" w:rsidR="006A637B" w:rsidRPr="00F80397" w:rsidRDefault="005678AE" w:rsidP="00F80397">
      <w:pPr>
        <w:spacing w:after="36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開催</w:t>
      </w:r>
      <w:r w:rsidR="007B6947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日</w:t>
      </w:r>
      <w:r w:rsidR="00AE34E9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B6947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23717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令和２</w:t>
      </w:r>
      <w:r w:rsidR="00A90831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845C3C" w:rsidRPr="00F80397">
        <w:rPr>
          <w:rFonts w:ascii="HG創英ﾌﾟﾚｾﾞﾝｽEB" w:eastAsia="HG創英ﾌﾟﾚｾﾞﾝｽEB" w:hAnsi="ＭＳ 明朝" w:cs="ＭＳ 明朝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１０</w:t>
      </w:r>
      <w:r w:rsidR="005B5F4E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623717" w:rsidRPr="00F80397">
        <w:rPr>
          <w:rFonts w:ascii="HG創英ﾌﾟﾚｾﾞﾝｽEB" w:eastAsia="HG創英ﾌﾟﾚｾﾞﾝｽEB" w:hAnsi="ＭＳ 明朝" w:cs="ＭＳ 明朝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２９</w:t>
      </w:r>
      <w:r w:rsidR="002B02C2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623717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="006A637B" w:rsidRPr="00F8039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57CFC1EC" w14:textId="05875806" w:rsidR="002B02C2" w:rsidRPr="00DA49CB" w:rsidRDefault="006C281E" w:rsidP="0007745A">
      <w:pPr>
        <w:spacing w:after="12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集</w:t>
      </w:r>
      <w:r w:rsidR="006A637B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合</w:t>
      </w:r>
      <w:r w:rsidR="006324B8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229F2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2371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１３</w:t>
      </w:r>
      <w:r w:rsidR="005B5F4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62371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1B1578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０</w:t>
      </w:r>
      <w:r w:rsidR="004D6595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C79D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A637B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芋井公民館</w:t>
      </w:r>
    </w:p>
    <w:p w14:paraId="584F5F5D" w14:textId="7D68C0E9" w:rsidR="002B02C2" w:rsidRPr="00DA49CB" w:rsidRDefault="005678AE" w:rsidP="0007745A">
      <w:pPr>
        <w:spacing w:after="12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日　程</w:t>
      </w:r>
      <w:r w:rsidR="005B5F4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84D61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05FEE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１３：４５</w:t>
      </w:r>
      <w:r w:rsidR="002B02C2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　交流会</w:t>
      </w:r>
    </w:p>
    <w:p w14:paraId="780A4A73" w14:textId="01284453" w:rsidR="005678AE" w:rsidRPr="00DA49CB" w:rsidRDefault="00005FEE" w:rsidP="00005FEE">
      <w:pPr>
        <w:spacing w:after="0"/>
        <w:ind w:firstLineChars="500" w:firstLine="1895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１４：１０</w:t>
      </w:r>
      <w:r w:rsidR="006324B8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C79D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87D1A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芋井地区内</w:t>
      </w:r>
      <w:r w:rsidR="001229F2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視察研修</w:t>
      </w:r>
    </w:p>
    <w:p w14:paraId="777FB3F3" w14:textId="4A48199D" w:rsidR="00623717" w:rsidRDefault="00623717" w:rsidP="00D62622">
      <w:pPr>
        <w:spacing w:after="0" w:line="0" w:lineRule="atLeast"/>
        <w:ind w:firstLineChars="1800" w:firstLine="4662"/>
        <w:rPr>
          <w:rFonts w:ascii="HG創英ﾌﾟﾚｾﾞﾝｽEB" w:eastAsia="HG創英ﾌﾟﾚｾﾞﾝｽEB" w:hAnsiTheme="min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ﾌﾟﾚｾﾞﾝｽEB" w:eastAsia="HG創英ﾌﾟﾚｾﾞﾝｽEB" w:hAnsiTheme="min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上ヶ屋高札場・</w:t>
      </w:r>
      <w:r w:rsidR="00250D76">
        <w:rPr>
          <w:rFonts w:ascii="HG創英ﾌﾟﾚｾﾞﾝｽEB" w:eastAsia="HG創英ﾌﾟﾚｾﾞﾝｽEB" w:hAnsiTheme="min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上ヶ屋本陣</w:t>
      </w:r>
      <w:r w:rsidR="00E20DFA" w:rsidRPr="00E1406D">
        <w:rPr>
          <w:rFonts w:ascii="HG創英ﾌﾟﾚｾﾞﾝｽEB" w:eastAsia="HG創英ﾌﾟﾚｾﾞﾝｽEB" w:hAnsiTheme="minorEastAsia" w:hint="eastAsia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（中澤家）</w:t>
      </w:r>
    </w:p>
    <w:p w14:paraId="7DE2D7BE" w14:textId="1DB4855C" w:rsidR="00451186" w:rsidRPr="00C814DB" w:rsidRDefault="00623717" w:rsidP="00D62622">
      <w:pPr>
        <w:spacing w:after="0" w:line="0" w:lineRule="atLeast"/>
        <w:ind w:firstLineChars="1800" w:firstLine="4662"/>
        <w:rPr>
          <w:rFonts w:ascii="HG創英ﾌﾟﾚｾﾞﾝｽEB" w:eastAsia="HG創英ﾌﾟﾚｾﾞﾝｽEB" w:hAnsiTheme="minor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814DB">
        <w:rPr>
          <w:rFonts w:ascii="HG創英ﾌﾟﾚｾﾞﾝｽEB" w:eastAsia="HG創英ﾌﾟﾚｾﾞﾝｽEB" w:hAnsiTheme="min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上ヶ屋遺跡・</w:t>
      </w:r>
      <w:r w:rsidR="00DC3931" w:rsidRPr="00C814DB">
        <w:rPr>
          <w:rFonts w:ascii="HG創英ﾌﾟﾚｾﾞﾝｽEB" w:eastAsia="HG創英ﾌﾟﾚｾﾞﾝｽEB" w:hAnsiTheme="min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葛山落合神社　</w:t>
      </w:r>
      <w:r w:rsidR="00D01883" w:rsidRPr="00C814DB">
        <w:rPr>
          <w:rFonts w:ascii="HG創英ﾌﾟﾚｾﾞﾝｽEB" w:eastAsia="HG創英ﾌﾟﾚｾﾞﾝｽEB" w:hAnsiTheme="minorEastAsia" w:hint="eastAsia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等</w:t>
      </w:r>
    </w:p>
    <w:p w14:paraId="027B84B8" w14:textId="77777777" w:rsidR="00451186" w:rsidRPr="00C814DB" w:rsidRDefault="00451186" w:rsidP="00D62622">
      <w:pPr>
        <w:spacing w:after="120" w:line="0" w:lineRule="atLeast"/>
        <w:jc w:val="right"/>
        <w:rPr>
          <w:rFonts w:ascii="HG創英ﾌﾟﾚｾﾞﾝｽEB" w:eastAsia="HG創英ﾌﾟﾚｾﾞﾝｽEB" w:hAnsiTheme="minorEastAsia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1229F2">
        <w:rPr>
          <w:rFonts w:ascii="HG創英ﾌﾟﾚｾﾞﾝｽEB" w:eastAsia="HG創英ﾌﾟﾚｾﾞﾝｽEB" w:hAnsiTheme="minorEastAsia" w:hint="eastAs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</w:t>
      </w:r>
      <w:r w:rsidR="004D6595" w:rsidRPr="001229F2">
        <w:rPr>
          <w:rFonts w:ascii="HG創英ﾌﾟﾚｾﾞﾝｽEB" w:eastAsia="HG創英ﾌﾟﾚｾﾞﾝｽEB" w:hAnsiTheme="minorEastAsia" w:hint="eastAs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01883" w:rsidRPr="00C814DB">
        <w:rPr>
          <w:rFonts w:ascii="HG創英ﾌﾟﾚｾﾞﾝｽEB" w:eastAsia="HG創英ﾌﾟﾚｾﾞﾝｽEB" w:hAnsiTheme="minorEastAsia" w:hint="eastAsia"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（見学先は変更になる場合もあります）</w:t>
      </w:r>
    </w:p>
    <w:p w14:paraId="579F4183" w14:textId="227CDFD9" w:rsidR="007422CF" w:rsidRPr="00DA49CB" w:rsidRDefault="00864818" w:rsidP="0007745A">
      <w:pPr>
        <w:spacing w:after="120"/>
        <w:ind w:firstLineChars="500" w:firstLine="1895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</w:t>
      </w:r>
      <w:r w:rsidR="0062371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６</w:t>
      </w:r>
      <w:r w:rsidR="00A14A9B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62371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D01883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０</w:t>
      </w:r>
      <w:r w:rsidR="00A84D61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324B8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芋井公民館　着</w:t>
      </w:r>
    </w:p>
    <w:p w14:paraId="431A8BE8" w14:textId="68570D6A" w:rsidR="00005FEE" w:rsidRDefault="00817BAF" w:rsidP="00005FEE">
      <w:pPr>
        <w:spacing w:after="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4B92E15" wp14:editId="3EB9D09C">
            <wp:simplePos x="0" y="0"/>
            <wp:positionH relativeFrom="margin">
              <wp:align>right</wp:align>
            </wp:positionH>
            <wp:positionV relativeFrom="paragraph">
              <wp:posOffset>36609</wp:posOffset>
            </wp:positionV>
            <wp:extent cx="2047461" cy="166356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461" cy="166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8A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持ち物　</w:t>
      </w:r>
      <w:r w:rsidR="00732466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005FEE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マスク</w:t>
      </w:r>
      <w:r w:rsidR="00005FEE" w:rsidRPr="00005FEE">
        <w:rPr>
          <w:rFonts w:ascii="HG創英ﾌﾟﾚｾﾞﾝｽEB" w:eastAsia="HG創英ﾌﾟﾚｾﾞﾝｽEB" w:hAnsiTheme="minorEastAsia" w:hint="eastAs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（必ず着用）</w:t>
      </w:r>
    </w:p>
    <w:p w14:paraId="13A1210D" w14:textId="2E92718A" w:rsidR="008B1993" w:rsidRDefault="008B1993" w:rsidP="00005FEE">
      <w:pPr>
        <w:spacing w:after="120"/>
        <w:ind w:firstLineChars="500" w:firstLine="1895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飲み物・雨具</w:t>
      </w:r>
    </w:p>
    <w:p w14:paraId="277DADC4" w14:textId="7A4D80BC" w:rsidR="000E1773" w:rsidRPr="00DA49CB" w:rsidRDefault="000E1773" w:rsidP="0007745A">
      <w:pPr>
        <w:spacing w:after="12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参加費　　</w:t>
      </w:r>
      <w:r w:rsidR="00623717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無　料</w:t>
      </w:r>
    </w:p>
    <w:p w14:paraId="1B7FFAF7" w14:textId="08F85A08" w:rsidR="00A84D61" w:rsidRPr="00DA49CB" w:rsidRDefault="00005FEE" w:rsidP="00005FEE">
      <w:pPr>
        <w:spacing w:after="360"/>
        <w:rPr>
          <w:rFonts w:ascii="HG創英ﾌﾟﾚｾﾞﾝｽEB" w:eastAsia="HG創英ﾌﾟﾚｾﾞﾝｽEB" w:hAnsiTheme="minor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FC7947">
        <w:rPr>
          <w:rFonts w:ascii="HG創英ﾌﾟﾚｾﾞﾝｽEB" w:eastAsia="HG創英ﾌﾟﾚｾﾞﾝｽE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8B72CE" wp14:editId="1CF3E461">
                <wp:simplePos x="0" y="0"/>
                <wp:positionH relativeFrom="margin">
                  <wp:posOffset>4492486</wp:posOffset>
                </wp:positionH>
                <wp:positionV relativeFrom="paragraph">
                  <wp:posOffset>446874</wp:posOffset>
                </wp:positionV>
                <wp:extent cx="1401417" cy="19878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1417" cy="1987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CEBD8" w14:textId="62A568EE" w:rsidR="004D6595" w:rsidRPr="00B34D87" w:rsidRDefault="007B6947" w:rsidP="007B694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34D8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【</w:t>
                            </w:r>
                            <w:r w:rsidR="0062679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旧 </w:t>
                            </w:r>
                            <w:r w:rsidR="00817BA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上ケ屋高札場</w:t>
                            </w:r>
                            <w:r w:rsidR="004D6595" w:rsidRPr="00B34D8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72CE" id="Text Box 8" o:spid="_x0000_s1029" type="#_x0000_t202" style="position:absolute;margin-left:353.75pt;margin-top:35.2pt;width:110.35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" filled="f" stroked="f">
                <v:textbox inset="5.85pt,.7pt,5.85pt,.7pt">
                  <w:txbxContent>
                    <w:p w14:paraId="136CEBD8" w14:textId="62A568EE" w:rsidR="004D6595" w:rsidRPr="00B34D87" w:rsidRDefault="007B6947" w:rsidP="007B694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34D8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【</w:t>
                      </w:r>
                      <w:r w:rsidR="0062679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旧 </w:t>
                      </w:r>
                      <w:r w:rsidR="00817BA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上ケ屋高札場</w:t>
                      </w:r>
                      <w:r w:rsidR="004D6595" w:rsidRPr="00B34D8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281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定</w:t>
      </w:r>
      <w:r w:rsidR="008B1993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6C281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員</w:t>
      </w:r>
      <w:r w:rsidR="005678AE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732466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62622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１０</w:t>
      </w:r>
      <w:r w:rsidR="008B1993" w:rsidRPr="00DA49CB">
        <w:rPr>
          <w:rFonts w:ascii="HG創英ﾌﾟﾚｾﾞﾝｽEB" w:eastAsia="HG創英ﾌﾟﾚｾﾞﾝｽEB" w:hAnsiTheme="minorEastAsia" w:hint="eastAsia"/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名</w:t>
      </w:r>
      <w:r w:rsidR="008B1993" w:rsidRPr="00DA49CB">
        <w:rPr>
          <w:rFonts w:ascii="HG創英ﾌﾟﾚｾﾞﾝｽEB" w:eastAsia="HG創英ﾌﾟﾚｾﾞﾝｽEB" w:hAnsiTheme="minorEastAsia" w:hint="eastAsia"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（先着順）</w:t>
      </w:r>
    </w:p>
    <w:p w14:paraId="7B32702F" w14:textId="26B0A7AD" w:rsidR="005B6A62" w:rsidRPr="00FC7947" w:rsidRDefault="00732466" w:rsidP="00005FEE">
      <w:pPr>
        <w:spacing w:after="0" w:line="0" w:lineRule="atLeast"/>
        <w:rPr>
          <w:rFonts w:ascii="HG創英ﾌﾟﾚｾﾞﾝｽEB" w:eastAsia="HG創英ﾌﾟﾚｾﾞﾝｽEB" w:hAnsiTheme="minor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FC7947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お申込み</w:t>
      </w:r>
      <w:r w:rsidR="00DA49CB" w:rsidRPr="00FC7947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14A9B" w:rsidRPr="00FC7947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B2367F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0D5E" w:rsidRPr="00FC7947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芋井公民館の窓口または、</w:t>
      </w:r>
    </w:p>
    <w:p w14:paraId="5906AF5D" w14:textId="77777777" w:rsidR="00D01883" w:rsidRDefault="00670D5E" w:rsidP="00005FEE">
      <w:pPr>
        <w:spacing w:after="360" w:line="0" w:lineRule="atLeast"/>
        <w:ind w:firstLineChars="650" w:firstLine="1943"/>
        <w:rPr>
          <w:rFonts w:ascii="HG創英ﾌﾟﾚｾﾞﾝｽEB" w:eastAsia="HG創英ﾌﾟﾚｾﾞﾝｽEB" w:hAnsiTheme="minor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FC7947">
        <w:rPr>
          <w:rFonts w:ascii="HG創英ﾌﾟﾚｾﾞﾝｽEB" w:eastAsia="HG創英ﾌﾟﾚｾﾞﾝｽEB" w:hAnsiTheme="minorEastAsia" w:hint="eastAsia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電話・FAX・E-mailでのお申し込みを受け付けます。</w:t>
      </w:r>
    </w:p>
    <w:p w14:paraId="70825906" w14:textId="77777777" w:rsidR="00703D9C" w:rsidRPr="0007745A" w:rsidRDefault="00B2367F" w:rsidP="00005FEE">
      <w:pPr>
        <w:wordWrap w:val="0"/>
        <w:spacing w:after="0" w:line="0" w:lineRule="atLeast"/>
        <w:ind w:firstLineChars="700" w:firstLine="1533"/>
        <w:jc w:val="right"/>
        <w:rPr>
          <w:rFonts w:ascii="HG創英ﾌﾟﾚｾﾞﾝｽEB" w:eastAsia="HG創英ﾌﾟﾚｾﾞﾝｽEB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745A">
        <w:rPr>
          <w:rFonts w:ascii="HG創英ﾌﾟﾚｾﾞﾝｽEB" w:eastAsia="HG創英ﾌﾟﾚｾﾞﾝｽEB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46AAF" wp14:editId="7A0130DB">
                <wp:simplePos x="0" y="0"/>
                <wp:positionH relativeFrom="margin">
                  <wp:align>left</wp:align>
                </wp:positionH>
                <wp:positionV relativeFrom="paragraph">
                  <wp:posOffset>11899</wp:posOffset>
                </wp:positionV>
                <wp:extent cx="3130826" cy="711697"/>
                <wp:effectExtent l="0" t="0" r="1270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826" cy="71169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C48E" w14:textId="77777777" w:rsidR="00121138" w:rsidRPr="00D62622" w:rsidRDefault="00121138" w:rsidP="00AC32D3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P創英ﾌﾟﾚｾﾞﾝｽEB" w:eastAsia="HGP創英ﾌﾟﾚｾﾞﾝｽEB" w:hAnsiTheme="majorHAnsi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お申込み・お問合せ先</w:t>
                            </w:r>
                          </w:p>
                          <w:p w14:paraId="2BF13402" w14:textId="77777777" w:rsidR="00121138" w:rsidRPr="00D62622" w:rsidRDefault="00A84D61" w:rsidP="007A4FFB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199"/>
                              <w:rPr>
                                <w:rFonts w:ascii="HGP創英ﾌﾟﾚｾﾞﾝｽEB" w:eastAsia="HGP創英ﾌﾟﾚｾﾞﾝｽEB" w:hAnsiTheme="maj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芋井公民館　　</w:t>
                            </w:r>
                            <w:r w:rsidR="00121138"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TEL･FAX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138"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1138" w:rsidRPr="00D62622">
                              <w:rPr>
                                <w:rFonts w:ascii="HGP創英ﾌﾟﾚｾﾞﾝｽEB" w:eastAsia="HGP創英ﾌﾟﾚｾﾞﾝｽEB" w:hAnsiTheme="maj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235-5778</w:t>
                            </w:r>
                          </w:p>
                          <w:p w14:paraId="5F6501F2" w14:textId="56583F7C" w:rsidR="00121138" w:rsidRPr="00D62622" w:rsidRDefault="00121138" w:rsidP="00D62622">
                            <w:pPr>
                              <w:jc w:val="distribute"/>
                              <w:rPr>
                                <w:rFonts w:ascii="HGP創英ﾌﾟﾚｾﾞﾝｽEB" w:eastAsia="HGP創英ﾌﾟﾚｾﾞﾝｽEB" w:hAnsiTheme="majorHAnsi"/>
                                <w:sz w:val="22"/>
                                <w:szCs w:val="22"/>
                              </w:rPr>
                            </w:pP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    　　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2622">
                              <w:rPr>
                                <w:rFonts w:ascii="HGP創英ﾌﾟﾚｾﾞﾝｽEB" w:eastAsia="HGP創英ﾌﾟﾚｾﾞﾝｽEB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pacing w:val="27"/>
                                <w:sz w:val="22"/>
                                <w:szCs w:val="22"/>
                                <w:fitText w:val="756" w:id="1166204673"/>
                              </w:rPr>
                              <w:t>E</w:t>
                            </w:r>
                            <w:r w:rsidR="00F94933"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pacing w:val="27"/>
                                <w:sz w:val="22"/>
                                <w:szCs w:val="22"/>
                                <w:fitText w:val="756" w:id="1166204673"/>
                              </w:rPr>
                              <w:t>-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pacing w:val="27"/>
                                <w:sz w:val="22"/>
                                <w:szCs w:val="22"/>
                                <w:fitText w:val="756" w:id="1166204673"/>
                              </w:rPr>
                              <w:t>mai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pacing w:val="5"/>
                                <w:sz w:val="22"/>
                                <w:szCs w:val="22"/>
                                <w:fitText w:val="756" w:id="1166204673"/>
                              </w:rPr>
                              <w:t>l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>：</w:t>
                            </w:r>
                            <w:r w:rsidR="00AC32D3" w:rsidRPr="00D62622">
                              <w:rPr>
                                <w:rFonts w:ascii="HGP創英ﾌﾟﾚｾﾞﾝｽEB" w:eastAsia="HGP創英ﾌﾟﾚｾﾞﾝｽEB" w:hAnsiTheme="majorHAns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33" w:rsidRPr="00D62622">
                              <w:rPr>
                                <w:rFonts w:ascii="HGP創英ﾌﾟﾚｾﾞﾝｽEB" w:eastAsia="HGP創英ﾌﾟﾚｾﾞﾝｽEB" w:hAnsiTheme="majorHAnsi" w:hint="eastAsia"/>
                                <w:sz w:val="22"/>
                                <w:szCs w:val="22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46AAF" id="角丸四角形 1" o:spid="_x0000_s1030" style="position:absolute;left:0;text-align:left;margin-left:0;margin-top:.95pt;width:246.5pt;height:56.0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" fillcolor="white [3201]" strokecolor="black [3213]" strokeweight="1.5pt">
                <v:textbox>
                  <w:txbxContent>
                    <w:p w14:paraId="2A30C48E" w14:textId="77777777" w:rsidR="00121138" w:rsidRPr="00D62622" w:rsidRDefault="00121138" w:rsidP="00AC32D3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P創英ﾌﾟﾚｾﾞﾝｽEB" w:eastAsia="HGP創英ﾌﾟﾚｾﾞﾝｽEB" w:hAnsiTheme="majorHAnsi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お申込み・お問合せ先</w:t>
                      </w:r>
                    </w:p>
                    <w:p w14:paraId="2BF13402" w14:textId="77777777" w:rsidR="00121138" w:rsidRPr="00D62622" w:rsidRDefault="00A84D61" w:rsidP="007A4FFB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199"/>
                        <w:rPr>
                          <w:rFonts w:ascii="HGP創英ﾌﾟﾚｾﾞﾝｽEB" w:eastAsia="HGP創英ﾌﾟﾚｾﾞﾝｽEB" w:hAnsiTheme="maj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 xml:space="preserve">芋井公民館　　</w:t>
                      </w:r>
                      <w:r w:rsidR="00121138"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TEL･FAX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21138"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121138" w:rsidRPr="00D62622">
                        <w:rPr>
                          <w:rFonts w:ascii="HGP創英ﾌﾟﾚｾﾞﾝｽEB" w:eastAsia="HGP創英ﾌﾟﾚｾﾞﾝｽEB" w:hAnsiTheme="majorHAnsi" w:cstheme="minorBidi" w:hint="eastAsia"/>
                          <w:color w:val="000000"/>
                          <w:sz w:val="22"/>
                          <w:szCs w:val="22"/>
                        </w:rPr>
                        <w:t>235-5778</w:t>
                      </w:r>
                    </w:p>
                    <w:p w14:paraId="5F6501F2" w14:textId="56583F7C" w:rsidR="00121138" w:rsidRPr="00D62622" w:rsidRDefault="00121138" w:rsidP="00D62622">
                      <w:pPr>
                        <w:jc w:val="distribute"/>
                        <w:rPr>
                          <w:rFonts w:ascii="HGP創英ﾌﾟﾚｾﾞﾝｽEB" w:eastAsia="HGP創英ﾌﾟﾚｾﾞﾝｽEB" w:hAnsiTheme="majorHAnsi"/>
                          <w:sz w:val="22"/>
                          <w:szCs w:val="22"/>
                        </w:rPr>
                      </w:pP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      　　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62622">
                        <w:rPr>
                          <w:rFonts w:ascii="HGP創英ﾌﾟﾚｾﾞﾝｽEB" w:eastAsia="HGP創英ﾌﾟﾚｾﾞﾝｽEB" w:hAnsi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pacing w:val="27"/>
                          <w:sz w:val="22"/>
                          <w:szCs w:val="22"/>
                          <w:fitText w:val="756" w:id="1166204673"/>
                        </w:rPr>
                        <w:t>E</w:t>
                      </w:r>
                      <w:r w:rsidR="00F94933"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pacing w:val="27"/>
                          <w:sz w:val="22"/>
                          <w:szCs w:val="22"/>
                          <w:fitText w:val="756" w:id="1166204673"/>
                        </w:rPr>
                        <w:t>-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pacing w:val="27"/>
                          <w:sz w:val="22"/>
                          <w:szCs w:val="22"/>
                          <w:fitText w:val="756" w:id="1166204673"/>
                        </w:rPr>
                        <w:t>mai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pacing w:val="5"/>
                          <w:sz w:val="22"/>
                          <w:szCs w:val="22"/>
                          <w:fitText w:val="756" w:id="1166204673"/>
                        </w:rPr>
                        <w:t>l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>：</w:t>
                      </w:r>
                      <w:r w:rsidR="00AC32D3" w:rsidRPr="00D62622">
                        <w:rPr>
                          <w:rFonts w:ascii="HGP創英ﾌﾟﾚｾﾞﾝｽEB" w:eastAsia="HGP創英ﾌﾟﾚｾﾞﾝｽEB" w:hAnsiTheme="majorHAns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F94933" w:rsidRPr="00D62622">
                        <w:rPr>
                          <w:rFonts w:ascii="HGP創英ﾌﾟﾚｾﾞﾝｽEB" w:eastAsia="HGP創英ﾌﾟﾚｾﾞﾝｽEB" w:hAnsiTheme="majorHAnsi" w:hint="eastAsia"/>
                          <w:sz w:val="22"/>
                          <w:szCs w:val="22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03D9C"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主催　</w:t>
      </w:r>
      <w:r w:rsidR="0007745A"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長野市立</w:t>
      </w:r>
      <w:r w:rsidR="00703D9C"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芋井公民館</w:t>
      </w:r>
      <w:r w:rsidR="00A16484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39E3E01" w14:textId="77777777" w:rsidR="00703D9C" w:rsidRPr="0007745A" w:rsidRDefault="00CE3087" w:rsidP="00005FEE">
      <w:pPr>
        <w:wordWrap w:val="0"/>
        <w:spacing w:afterLines="50" w:after="146" w:line="0" w:lineRule="atLeast"/>
        <w:ind w:firstLineChars="700" w:firstLine="1533"/>
        <w:jc w:val="right"/>
        <w:rPr>
          <w:rFonts w:ascii="HG創英ﾌﾟﾚｾﾞﾝｽEB" w:eastAsia="HG創英ﾌﾟﾚｾﾞﾝｽEB" w:hAnsiTheme="minor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7745A">
        <w:rPr>
          <w:rFonts w:ascii="HG創英ﾌﾟﾚｾﾞﾝｽEB" w:eastAsia="HG創英ﾌﾟﾚｾﾞﾝｽEB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ECAEFA" wp14:editId="746F3BDB">
                <wp:simplePos x="0" y="0"/>
                <wp:positionH relativeFrom="margin">
                  <wp:align>right</wp:align>
                </wp:positionH>
                <wp:positionV relativeFrom="paragraph">
                  <wp:posOffset>196989</wp:posOffset>
                </wp:positionV>
                <wp:extent cx="2366875" cy="334107"/>
                <wp:effectExtent l="0" t="0" r="14605" b="279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875" cy="33410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544D" w14:textId="77777777" w:rsidR="00703D9C" w:rsidRPr="00703D9C" w:rsidRDefault="00703D9C" w:rsidP="00703D9C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  <w:r w:rsidRPr="00703D9C">
                              <w:rPr>
                                <w:rFonts w:ascii="HGP創英ﾌﾟﾚｾﾞﾝｽEB" w:eastAsia="HGP創英ﾌﾟﾚｾﾞﾝｽEB" w:hint="eastAsia"/>
                                <w:sz w:val="22"/>
                                <w:szCs w:val="22"/>
                              </w:rPr>
                              <w:t>長野県地域発元気づくり支援金活用事業</w:t>
                            </w:r>
                          </w:p>
                          <w:p w14:paraId="29A2B11E" w14:textId="77777777" w:rsidR="00703D9C" w:rsidRPr="00703D9C" w:rsidRDefault="00703D9C" w:rsidP="00703D9C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ECAEFA" id="正方形/長方形 3" o:spid="_x0000_s1031" style="position:absolute;left:0;text-align:left;margin-left:135.15pt;margin-top:15.5pt;width:186.35pt;height:26.3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" fillcolor="white [3201]" strokecolor="black [3213]" strokeweight="1pt">
                <v:textbox>
                  <w:txbxContent>
                    <w:p w14:paraId="0284544D" w14:textId="77777777" w:rsidR="00703D9C" w:rsidRPr="00703D9C" w:rsidRDefault="00703D9C" w:rsidP="00703D9C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  <w:r w:rsidRPr="00703D9C">
                        <w:rPr>
                          <w:rFonts w:ascii="HGP創英ﾌﾟﾚｾﾞﾝｽEB" w:eastAsia="HGP創英ﾌﾟﾚｾﾞﾝｽEB" w:hint="eastAsia"/>
                          <w:sz w:val="22"/>
                          <w:szCs w:val="22"/>
                        </w:rPr>
                        <w:t>長野県地域発元気づくり支援金活用事業</w:t>
                      </w:r>
                    </w:p>
                    <w:p w14:paraId="29A2B11E" w14:textId="77777777" w:rsidR="00703D9C" w:rsidRPr="00703D9C" w:rsidRDefault="00703D9C" w:rsidP="00703D9C">
                      <w:pPr>
                        <w:jc w:val="center"/>
                        <w:rPr>
                          <w:rFonts w:ascii="HGP創英ﾌﾟﾚｾﾞﾝｽEB" w:eastAsia="HGP創英ﾌﾟﾚｾﾞﾝｽE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03D9C" w:rsidRPr="0007745A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芋井の歴史を学ぶ会</w:t>
      </w:r>
      <w:r w:rsidR="00A16484">
        <w:rPr>
          <w:rFonts w:ascii="HG創英ﾌﾟﾚｾﾞﾝｽEB" w:eastAsia="HG創英ﾌﾟﾚｾﾞﾝｽEB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sectPr w:rsidR="00703D9C" w:rsidRPr="0007745A" w:rsidSect="001229F2">
      <w:pgSz w:w="11906" w:h="16838" w:code="9"/>
      <w:pgMar w:top="1440" w:right="1080" w:bottom="1440" w:left="108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DD6A5" w14:textId="77777777" w:rsidR="0000374E" w:rsidRDefault="0000374E" w:rsidP="0000374E">
      <w:pPr>
        <w:spacing w:after="0" w:line="240" w:lineRule="auto"/>
      </w:pPr>
      <w:r>
        <w:separator/>
      </w:r>
    </w:p>
  </w:endnote>
  <w:endnote w:type="continuationSeparator" w:id="0">
    <w:p w14:paraId="74035FBB" w14:textId="77777777" w:rsidR="0000374E" w:rsidRDefault="0000374E" w:rsidP="0000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D1C94" w14:textId="77777777" w:rsidR="0000374E" w:rsidRDefault="0000374E" w:rsidP="0000374E">
      <w:pPr>
        <w:spacing w:after="0" w:line="240" w:lineRule="auto"/>
      </w:pPr>
      <w:r>
        <w:separator/>
      </w:r>
    </w:p>
  </w:footnote>
  <w:footnote w:type="continuationSeparator" w:id="0">
    <w:p w14:paraId="6C0353CF" w14:textId="77777777" w:rsidR="0000374E" w:rsidRDefault="0000374E" w:rsidP="00003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FAC"/>
    <w:multiLevelType w:val="hybridMultilevel"/>
    <w:tmpl w:val="D9029A7E"/>
    <w:lvl w:ilvl="0" w:tplc="B414165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7A4341"/>
    <w:multiLevelType w:val="hybridMultilevel"/>
    <w:tmpl w:val="1E4826BE"/>
    <w:lvl w:ilvl="0" w:tplc="79FAE156">
      <w:numFmt w:val="bullet"/>
      <w:lvlText w:val="※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FE2"/>
    <w:rsid w:val="0000374E"/>
    <w:rsid w:val="00005FEE"/>
    <w:rsid w:val="0002626C"/>
    <w:rsid w:val="0005708B"/>
    <w:rsid w:val="0007745A"/>
    <w:rsid w:val="000E1773"/>
    <w:rsid w:val="00121138"/>
    <w:rsid w:val="001229F2"/>
    <w:rsid w:val="00134FCD"/>
    <w:rsid w:val="001A75B2"/>
    <w:rsid w:val="001B07DA"/>
    <w:rsid w:val="001B1578"/>
    <w:rsid w:val="00244E0F"/>
    <w:rsid w:val="00250D76"/>
    <w:rsid w:val="002B02C2"/>
    <w:rsid w:val="00306BB6"/>
    <w:rsid w:val="00387D1A"/>
    <w:rsid w:val="00451186"/>
    <w:rsid w:val="004D6595"/>
    <w:rsid w:val="004D743E"/>
    <w:rsid w:val="005678AE"/>
    <w:rsid w:val="005B5F4E"/>
    <w:rsid w:val="005B6A62"/>
    <w:rsid w:val="005E3F4E"/>
    <w:rsid w:val="00623717"/>
    <w:rsid w:val="00626790"/>
    <w:rsid w:val="006324B8"/>
    <w:rsid w:val="006528B1"/>
    <w:rsid w:val="0065292A"/>
    <w:rsid w:val="00661FE2"/>
    <w:rsid w:val="00670D5E"/>
    <w:rsid w:val="006A637B"/>
    <w:rsid w:val="006C281E"/>
    <w:rsid w:val="006D60B0"/>
    <w:rsid w:val="00703D9C"/>
    <w:rsid w:val="00732466"/>
    <w:rsid w:val="007422CF"/>
    <w:rsid w:val="00781118"/>
    <w:rsid w:val="007A19F2"/>
    <w:rsid w:val="007A4FFB"/>
    <w:rsid w:val="007B6947"/>
    <w:rsid w:val="007F1F4C"/>
    <w:rsid w:val="00813744"/>
    <w:rsid w:val="00817BAF"/>
    <w:rsid w:val="00845C3C"/>
    <w:rsid w:val="00864818"/>
    <w:rsid w:val="00891E0D"/>
    <w:rsid w:val="008B1993"/>
    <w:rsid w:val="009134EB"/>
    <w:rsid w:val="00927FBC"/>
    <w:rsid w:val="009524F3"/>
    <w:rsid w:val="009B202C"/>
    <w:rsid w:val="009F532A"/>
    <w:rsid w:val="00A13BC3"/>
    <w:rsid w:val="00A14A9B"/>
    <w:rsid w:val="00A16484"/>
    <w:rsid w:val="00A3218F"/>
    <w:rsid w:val="00A77FC6"/>
    <w:rsid w:val="00A84D61"/>
    <w:rsid w:val="00A90831"/>
    <w:rsid w:val="00A9210B"/>
    <w:rsid w:val="00AC32D3"/>
    <w:rsid w:val="00AC79DE"/>
    <w:rsid w:val="00AE34E9"/>
    <w:rsid w:val="00AF199E"/>
    <w:rsid w:val="00B2367F"/>
    <w:rsid w:val="00B34D87"/>
    <w:rsid w:val="00C814DB"/>
    <w:rsid w:val="00CB3BD2"/>
    <w:rsid w:val="00CC1FDF"/>
    <w:rsid w:val="00CE3087"/>
    <w:rsid w:val="00D01883"/>
    <w:rsid w:val="00D16D07"/>
    <w:rsid w:val="00D36388"/>
    <w:rsid w:val="00D62622"/>
    <w:rsid w:val="00D93CE5"/>
    <w:rsid w:val="00DA49CB"/>
    <w:rsid w:val="00DC3931"/>
    <w:rsid w:val="00E02F6A"/>
    <w:rsid w:val="00E1406D"/>
    <w:rsid w:val="00E20DFA"/>
    <w:rsid w:val="00EC38EB"/>
    <w:rsid w:val="00EC3F58"/>
    <w:rsid w:val="00ED73C5"/>
    <w:rsid w:val="00F533E0"/>
    <w:rsid w:val="00F80397"/>
    <w:rsid w:val="00F94933"/>
    <w:rsid w:val="00F95220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3631893"/>
  <w15:chartTrackingRefBased/>
  <w15:docId w15:val="{6D39BE67-AB29-429E-BA53-6F27D8AF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character" w:styleId="af1">
    <w:name w:val="annotation reference"/>
    <w:basedOn w:val="a0"/>
    <w:uiPriority w:val="99"/>
    <w:semiHidden/>
    <w:unhideWhenUsed/>
    <w:rsid w:val="00670D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0D5E"/>
  </w:style>
  <w:style w:type="character" w:customStyle="1" w:styleId="af3">
    <w:name w:val="コメント文字列 (文字)"/>
    <w:basedOn w:val="a0"/>
    <w:link w:val="af2"/>
    <w:uiPriority w:val="99"/>
    <w:semiHidden/>
    <w:rsid w:val="00670D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0D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0D5E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670D5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670D5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3F4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8">
    <w:name w:val="Hyperlink"/>
    <w:basedOn w:val="a0"/>
    <w:uiPriority w:val="99"/>
    <w:unhideWhenUsed/>
    <w:rsid w:val="005E3F4E"/>
    <w:rPr>
      <w:color w:val="8F8F8F" w:themeColor="hyperlink"/>
      <w:u w:val="single"/>
    </w:rPr>
  </w:style>
  <w:style w:type="paragraph" w:styleId="af9">
    <w:name w:val="List Paragraph"/>
    <w:basedOn w:val="a"/>
    <w:uiPriority w:val="34"/>
    <w:qFormat/>
    <w:rsid w:val="00A3218F"/>
    <w:pPr>
      <w:ind w:leftChars="400" w:left="840"/>
    </w:pPr>
  </w:style>
  <w:style w:type="paragraph" w:styleId="afa">
    <w:name w:val="header"/>
    <w:basedOn w:val="a"/>
    <w:link w:val="afb"/>
    <w:uiPriority w:val="99"/>
    <w:unhideWhenUsed/>
    <w:rsid w:val="0000374E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00374E"/>
  </w:style>
  <w:style w:type="paragraph" w:styleId="afc">
    <w:name w:val="footer"/>
    <w:basedOn w:val="a"/>
    <w:link w:val="afd"/>
    <w:uiPriority w:val="99"/>
    <w:unhideWhenUsed/>
    <w:rsid w:val="0000374E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00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29C39A62-6444-4639-BB13-F4CDE074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37</cp:revision>
  <cp:lastPrinted>2020-09-01T04:46:00Z</cp:lastPrinted>
  <dcterms:created xsi:type="dcterms:W3CDTF">2015-05-07T06:42:00Z</dcterms:created>
  <dcterms:modified xsi:type="dcterms:W3CDTF">2020-09-08T04:29:00Z</dcterms:modified>
</cp:coreProperties>
</file>