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21CCE" w14:textId="522D4FBD" w:rsidR="005403CE" w:rsidRPr="00484A9C" w:rsidRDefault="004E5EF4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4E5EF4">
        <w:rPr>
          <w:rFonts w:ascii="HGS創英角ﾎﾟｯﾌﾟ体" w:eastAsia="HGS創英角ﾎﾟｯﾌﾟ体" w:hAnsi="HGS創英角ﾎﾟｯﾌﾟ体"/>
          <w:noProof/>
          <w:color w:val="385623" w:themeColor="accent6" w:themeShade="8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D921D" wp14:editId="2F58F621">
                <wp:simplePos x="0" y="0"/>
                <wp:positionH relativeFrom="margin">
                  <wp:posOffset>-247650</wp:posOffset>
                </wp:positionH>
                <wp:positionV relativeFrom="paragraph">
                  <wp:posOffset>-539022</wp:posOffset>
                </wp:positionV>
                <wp:extent cx="897890" cy="513487"/>
                <wp:effectExtent l="0" t="0" r="16510" b="20320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513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81321" w14:textId="77777777" w:rsidR="005403CE" w:rsidRPr="00F80D9A" w:rsidRDefault="005403CE" w:rsidP="005403C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9.5pt;margin-top:-42.45pt;width:70.7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" strokeweight="1pt">
                <v:textbox inset="5.85pt,.7pt,5.85pt,.7pt">
                  <w:txbxContent>
                    <w:p w14:paraId="14E81321" w14:textId="77777777" w:rsidR="005403CE" w:rsidRPr="00F80D9A" w:rsidRDefault="005403CE" w:rsidP="005403CE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6B8" w:rsidRPr="00484A9C">
        <w:rPr>
          <w:rFonts w:ascii="HGS創英角ﾎﾟｯﾌﾟ体" w:eastAsia="HGS創英角ﾎﾟｯﾌﾟ体" w:hAnsi="HGS創英角ﾎﾟｯﾌﾟ体" w:hint="eastAsia"/>
          <w:sz w:val="32"/>
          <w:szCs w:val="32"/>
        </w:rPr>
        <w:t>『コキア』</w:t>
      </w:r>
      <w:r w:rsidR="005403CE" w:rsidRPr="00484A9C">
        <w:rPr>
          <w:rFonts w:ascii="HGS創英角ﾎﾟｯﾌﾟ体" w:eastAsia="HGS創英角ﾎﾟｯﾌﾟ体" w:hAnsi="HGS創英角ﾎﾟｯﾌﾟ体" w:hint="eastAsia"/>
          <w:sz w:val="32"/>
          <w:szCs w:val="32"/>
        </w:rPr>
        <w:t>で作る</w:t>
      </w:r>
    </w:p>
    <w:p w14:paraId="55A7F9F4" w14:textId="0BB96A29" w:rsidR="005403CE" w:rsidRDefault="00AA6268">
      <w:r w:rsidRPr="0085230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EA87D" wp14:editId="21018266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400182" cy="12287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182" cy="1228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C1C5C" w14:textId="77777777" w:rsidR="005403CE" w:rsidRPr="00CF165C" w:rsidRDefault="005403CE" w:rsidP="005403C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BF8F00" w:themeColor="accent4" w:themeShade="BF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65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BF8F00" w:themeColor="accent4" w:themeShade="BF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ほうき作り講座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0EA87D" id="テキスト ボックス 2" o:spid="_x0000_s1028" type="#_x0000_t202" style="position:absolute;left:0;text-align:left;margin-left:374pt;margin-top:1.15pt;width:425.2pt;height:96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" filled="f" stroked="f">
                <v:stroke joinstyle="round"/>
                <o:lock v:ext="edit" shapetype="t"/>
                <v:textbox>
                  <w:txbxContent>
                    <w:p w14:paraId="7F9C1C5C" w14:textId="77777777" w:rsidR="005403CE" w:rsidRPr="00CF165C" w:rsidRDefault="005403CE" w:rsidP="005403C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BF8F00" w:themeColor="accent4" w:themeShade="BF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165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BF8F00" w:themeColor="accent4" w:themeShade="BF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ほうき作り講座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CEDCB" w14:textId="77777777" w:rsidR="005403CE" w:rsidRDefault="005403CE"/>
    <w:p w14:paraId="5EAB4AA7" w14:textId="12622D0B" w:rsidR="005403CE" w:rsidRDefault="005403CE"/>
    <w:p w14:paraId="5B66B013" w14:textId="77777777" w:rsidR="00066210" w:rsidRDefault="00066210"/>
    <w:p w14:paraId="6C5BD490" w14:textId="384CD633" w:rsidR="005403CE" w:rsidRDefault="005403CE"/>
    <w:p w14:paraId="76C22DC1" w14:textId="77777777" w:rsidR="00066210" w:rsidRDefault="00066210"/>
    <w:p w14:paraId="19F687BC" w14:textId="23B17F52" w:rsidR="005403CE" w:rsidRDefault="005403CE"/>
    <w:p w14:paraId="6B6E41AE" w14:textId="77777777" w:rsidR="003A09C0" w:rsidRDefault="003A09C0"/>
    <w:p w14:paraId="27EDF8E1" w14:textId="77777777" w:rsidR="005403CE" w:rsidRPr="00066210" w:rsidRDefault="005403CE" w:rsidP="00066210">
      <w:pPr>
        <w:spacing w:line="60" w:lineRule="auto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講　師　　武江　二三八</w:t>
      </w:r>
      <w:r w:rsidR="00484A9C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 </w:t>
      </w: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さん</w:t>
      </w:r>
      <w:r w:rsidR="00484A9C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（清水）</w:t>
      </w:r>
    </w:p>
    <w:p w14:paraId="6F7192A6" w14:textId="2EB0FB0C" w:rsidR="005403CE" w:rsidRPr="00066210" w:rsidRDefault="005403CE" w:rsidP="00066210">
      <w:pPr>
        <w:spacing w:line="60" w:lineRule="auto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開催日　　</w:t>
      </w:r>
      <w:r w:rsidR="00462BE6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令和</w:t>
      </w:r>
      <w:r w:rsidR="0052435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４</w:t>
      </w:r>
      <w:r w:rsidR="00462BE6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年</w:t>
      </w:r>
      <w:r w:rsidR="00421F80">
        <w:rPr>
          <w:rFonts w:ascii="HGS創英角ﾎﾟｯﾌﾟ体" w:eastAsia="HGS創英角ﾎﾟｯﾌﾟ体" w:hAnsi="HGS創英角ﾎﾟｯﾌﾟ体" w:hint="eastAsia"/>
          <w:sz w:val="40"/>
          <w:szCs w:val="40"/>
        </w:rPr>
        <w:t>3</w:t>
      </w:r>
      <w:r w:rsidR="00753E1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月</w:t>
      </w:r>
      <w:r w:rsidR="00421F80">
        <w:rPr>
          <w:rFonts w:ascii="HGS創英角ﾎﾟｯﾌﾟ体" w:eastAsia="HGS創英角ﾎﾟｯﾌﾟ体" w:hAnsi="HGS創英角ﾎﾟｯﾌﾟ体" w:hint="eastAsia"/>
          <w:sz w:val="40"/>
          <w:szCs w:val="40"/>
        </w:rPr>
        <w:t>１7</w:t>
      </w:r>
      <w:r w:rsidR="00753E1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日（</w:t>
      </w:r>
      <w:r w:rsidR="00421F80">
        <w:rPr>
          <w:rFonts w:ascii="HGS創英角ﾎﾟｯﾌﾟ体" w:eastAsia="HGS創英角ﾎﾟｯﾌﾟ体" w:hAnsi="HGS創英角ﾎﾟｯﾌﾟ体" w:hint="eastAsia"/>
          <w:sz w:val="40"/>
          <w:szCs w:val="40"/>
        </w:rPr>
        <w:t>木</w:t>
      </w:r>
      <w:r w:rsidR="00753E1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）</w:t>
      </w:r>
    </w:p>
    <w:p w14:paraId="7313CC02" w14:textId="2153CFD7" w:rsidR="005403CE" w:rsidRPr="00066210" w:rsidRDefault="005403CE" w:rsidP="00066210">
      <w:pPr>
        <w:spacing w:line="60" w:lineRule="auto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時　間　　</w:t>
      </w:r>
      <w:r w:rsidR="009A1F3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１</w:t>
      </w:r>
      <w:r w:rsidR="0052435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４</w:t>
      </w:r>
      <w:r w:rsidR="009A1F3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：</w:t>
      </w:r>
      <w:r w:rsidR="0052435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００</w:t>
      </w:r>
      <w:r w:rsidR="009A1F3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 ～ </w:t>
      </w:r>
      <w:r w:rsidR="0052435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１６</w:t>
      </w:r>
      <w:r w:rsidR="009A1F3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：００</w:t>
      </w:r>
    </w:p>
    <w:p w14:paraId="59866388" w14:textId="77777777" w:rsidR="005403CE" w:rsidRPr="00066210" w:rsidRDefault="005403CE" w:rsidP="00066210">
      <w:pPr>
        <w:spacing w:line="60" w:lineRule="auto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会　場　　芋井公民館</w:t>
      </w:r>
      <w:r w:rsidR="00484A9C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２Ｆホール</w:t>
      </w:r>
    </w:p>
    <w:p w14:paraId="13A54D86" w14:textId="47D56B83" w:rsidR="005403CE" w:rsidRPr="00066210" w:rsidRDefault="005403CE" w:rsidP="00066210">
      <w:pPr>
        <w:spacing w:line="60" w:lineRule="auto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定　員　　</w:t>
      </w:r>
      <w:r w:rsidR="004A06B5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１０</w:t>
      </w: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名（先着順）</w:t>
      </w:r>
    </w:p>
    <w:p w14:paraId="479BBD7C" w14:textId="32CA83DE" w:rsidR="005403CE" w:rsidRPr="00066210" w:rsidRDefault="005403CE" w:rsidP="00066210">
      <w:pPr>
        <w:spacing w:line="60" w:lineRule="auto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参加費　　</w:t>
      </w:r>
      <w:r w:rsidR="00462BE6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無　料</w:t>
      </w:r>
    </w:p>
    <w:p w14:paraId="6927FAC5" w14:textId="33D0FA83" w:rsidR="001B4AC3" w:rsidRPr="00066210" w:rsidRDefault="001B4AC3" w:rsidP="00066210">
      <w:pPr>
        <w:spacing w:line="60" w:lineRule="auto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持ち物　　剪定ばさみ</w:t>
      </w:r>
      <w:r w:rsidR="00AA6268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・大きめのビニール袋</w:t>
      </w:r>
    </w:p>
    <w:p w14:paraId="48F63935" w14:textId="1580FEB2" w:rsidR="004A06B5" w:rsidRPr="00066210" w:rsidRDefault="00753E1A" w:rsidP="00066210">
      <w:pPr>
        <w:spacing w:line="60" w:lineRule="auto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その他</w:t>
      </w:r>
      <w:r w:rsidR="005403CE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　</w:t>
      </w:r>
      <w:r w:rsidR="004A06B5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マスク（必ず着用）</w:t>
      </w:r>
    </w:p>
    <w:p w14:paraId="3CC1138A" w14:textId="21040455" w:rsidR="005403CE" w:rsidRPr="00066210" w:rsidRDefault="001C7C34" w:rsidP="00066210">
      <w:pPr>
        <w:spacing w:after="360" w:line="60" w:lineRule="auto"/>
        <w:ind w:firstLineChars="500" w:firstLine="2000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汚れてもいい服装</w:t>
      </w:r>
    </w:p>
    <w:p w14:paraId="561778A3" w14:textId="222DB9B3" w:rsidR="005403CE" w:rsidRPr="005403CE" w:rsidRDefault="00421F80" w:rsidP="00421F80">
      <w:pPr>
        <w:spacing w:line="0" w:lineRule="atLeast"/>
        <w:ind w:leftChars="100" w:left="1810" w:hangingChars="500" w:hanging="1600"/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主催</w:t>
      </w:r>
      <w:r w:rsidR="005403CE" w:rsidRPr="005403CE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　　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芋井地区住民自治協議会</w:t>
      </w:r>
    </w:p>
    <w:p w14:paraId="5D7BE772" w14:textId="3A836C84" w:rsidR="005403CE" w:rsidRDefault="005403CE"/>
    <w:p w14:paraId="756ADF45" w14:textId="57951DA4" w:rsidR="005403CE" w:rsidRDefault="00AA6268">
      <w:r>
        <w:rPr>
          <w:noProof/>
        </w:rPr>
        <w:drawing>
          <wp:anchor distT="0" distB="0" distL="114300" distR="114300" simplePos="0" relativeHeight="251672576" behindDoc="0" locked="0" layoutInCell="1" allowOverlap="1" wp14:anchorId="2D02AF44" wp14:editId="24911929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903708" cy="1266825"/>
            <wp:effectExtent l="0" t="0" r="190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4c74194d5fec3f1a3bffab029fc404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08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405DC" w14:textId="0E9F10A5" w:rsidR="003A09C0" w:rsidRDefault="00AA6268">
      <w:r w:rsidRPr="00DE04F9">
        <w:rPr>
          <w:rFonts w:ascii="HGSｺﾞｼｯｸE" w:eastAsia="HGSｺﾞｼｯｸE" w:hAnsi="HGSｺﾞｼｯｸE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C605E" wp14:editId="5EF5B817">
                <wp:simplePos x="0" y="0"/>
                <wp:positionH relativeFrom="margin">
                  <wp:posOffset>2354441</wp:posOffset>
                </wp:positionH>
                <wp:positionV relativeFrom="paragraph">
                  <wp:posOffset>126845</wp:posOffset>
                </wp:positionV>
                <wp:extent cx="3371850" cy="869795"/>
                <wp:effectExtent l="0" t="0" r="19050" b="2603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69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D14E6C" w14:textId="47925508" w:rsidR="005216B8" w:rsidRPr="00CF165C" w:rsidRDefault="005216B8" w:rsidP="00484A9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165C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お問合せ先</w:t>
                            </w:r>
                          </w:p>
                          <w:p w14:paraId="2AA8EA73" w14:textId="77777777" w:rsidR="00421F80" w:rsidRDefault="005216B8" w:rsidP="00484A9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4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 w:rsidRPr="00CF165C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="00421F80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芋井地区住民自治協議会</w:t>
                            </w:r>
                          </w:p>
                          <w:p w14:paraId="4FBA70AE" w14:textId="55061FF0" w:rsidR="005216B8" w:rsidRPr="00CF165C" w:rsidRDefault="005216B8" w:rsidP="00421F80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300" w:firstLine="7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165C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TEL</w:t>
                            </w:r>
                            <w:bookmarkStart w:id="0" w:name="_GoBack"/>
                            <w:bookmarkEnd w:id="0"/>
                            <w:r w:rsidR="00421F80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２６２</w:t>
                            </w:r>
                            <w:r w:rsidR="003F3B29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－</w:t>
                            </w:r>
                            <w:r w:rsidR="00421F80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１５８３</w:t>
                            </w:r>
                          </w:p>
                          <w:p w14:paraId="3E81AF2F" w14:textId="1CE41FC7" w:rsidR="005216B8" w:rsidRPr="00CF165C" w:rsidRDefault="005216B8" w:rsidP="00484A9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F165C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  <w:t xml:space="preserve">      　</w:t>
                            </w:r>
                            <w:r w:rsidRPr="00CF165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185.4pt;margin-top:10pt;width:265.5pt;height:6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" fillcolor="window" strokecolor="windowText" strokeweight="1.5pt">
                <v:textbox>
                  <w:txbxContent>
                    <w:p w14:paraId="43D14E6C" w14:textId="47925508" w:rsidR="005216B8" w:rsidRPr="00CF165C" w:rsidRDefault="005216B8" w:rsidP="00484A9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CF165C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お問合せ先</w:t>
                      </w:r>
                    </w:p>
                    <w:p w14:paraId="2AA8EA73" w14:textId="77777777" w:rsidR="00421F80" w:rsidRDefault="005216B8" w:rsidP="00484A9C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40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 w:rsidRPr="00CF165C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 xml:space="preserve">　</w:t>
                      </w:r>
                      <w:r w:rsidR="00421F80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芋井地区住民自治協議会</w:t>
                      </w:r>
                    </w:p>
                    <w:p w14:paraId="4FBA70AE" w14:textId="55061FF0" w:rsidR="005216B8" w:rsidRPr="00CF165C" w:rsidRDefault="005216B8" w:rsidP="00421F80">
                      <w:pPr>
                        <w:pStyle w:val="Web"/>
                        <w:spacing w:before="0" w:beforeAutospacing="0" w:after="0" w:afterAutospacing="0" w:line="0" w:lineRule="atLeast"/>
                        <w:ind w:firstLineChars="300" w:firstLine="720"/>
                        <w:rPr>
                          <w:rFonts w:ascii="ＭＳ ゴシック" w:eastAsia="ＭＳ ゴシック" w:hAnsi="ＭＳ ゴシック"/>
                        </w:rPr>
                      </w:pPr>
                      <w:r w:rsidRPr="00CF165C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TEL</w:t>
                      </w:r>
                      <w:bookmarkStart w:id="1" w:name="_GoBack"/>
                      <w:bookmarkEnd w:id="1"/>
                      <w:r w:rsidR="00421F80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 xml:space="preserve">　２６２</w:t>
                      </w:r>
                      <w:r w:rsidR="003F3B29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－</w:t>
                      </w:r>
                      <w:r w:rsidR="00421F80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１５８３</w:t>
                      </w:r>
                    </w:p>
                    <w:p w14:paraId="3E81AF2F" w14:textId="1CE41FC7" w:rsidR="005216B8" w:rsidRPr="00CF165C" w:rsidRDefault="005216B8" w:rsidP="00484A9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F165C"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  <w:t xml:space="preserve">      　</w:t>
                      </w:r>
                      <w:r w:rsidRPr="00CF165C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A09C0" w:rsidSect="00AA6268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7B1D2" w14:textId="77777777" w:rsidR="00C13B59" w:rsidRDefault="00C13B59" w:rsidP="00753E1A">
      <w:r>
        <w:separator/>
      </w:r>
    </w:p>
  </w:endnote>
  <w:endnote w:type="continuationSeparator" w:id="0">
    <w:p w14:paraId="7EA3FFEF" w14:textId="77777777" w:rsidR="00C13B59" w:rsidRDefault="00C13B59" w:rsidP="0075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7D105" w14:textId="77777777" w:rsidR="00C13B59" w:rsidRDefault="00C13B59" w:rsidP="00753E1A">
      <w:r>
        <w:separator/>
      </w:r>
    </w:p>
  </w:footnote>
  <w:footnote w:type="continuationSeparator" w:id="0">
    <w:p w14:paraId="4C4EF0FD" w14:textId="77777777" w:rsidR="00C13B59" w:rsidRDefault="00C13B59" w:rsidP="00753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CE"/>
    <w:rsid w:val="00066210"/>
    <w:rsid w:val="00071195"/>
    <w:rsid w:val="001A7DF6"/>
    <w:rsid w:val="001B4AC3"/>
    <w:rsid w:val="001C7C34"/>
    <w:rsid w:val="00342729"/>
    <w:rsid w:val="003A09C0"/>
    <w:rsid w:val="003F3B29"/>
    <w:rsid w:val="00421F80"/>
    <w:rsid w:val="00462BE6"/>
    <w:rsid w:val="00484A9C"/>
    <w:rsid w:val="004A06B5"/>
    <w:rsid w:val="004E5EF4"/>
    <w:rsid w:val="005216B8"/>
    <w:rsid w:val="0052435A"/>
    <w:rsid w:val="005403CE"/>
    <w:rsid w:val="005A6CB0"/>
    <w:rsid w:val="00631499"/>
    <w:rsid w:val="007240AE"/>
    <w:rsid w:val="00753E1A"/>
    <w:rsid w:val="008B5BE5"/>
    <w:rsid w:val="008E1223"/>
    <w:rsid w:val="00925D73"/>
    <w:rsid w:val="009A1F3A"/>
    <w:rsid w:val="009A4174"/>
    <w:rsid w:val="00AA6268"/>
    <w:rsid w:val="00C13B59"/>
    <w:rsid w:val="00CF165C"/>
    <w:rsid w:val="00D004F6"/>
    <w:rsid w:val="00E034D7"/>
    <w:rsid w:val="00F3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15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403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3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E1A"/>
  </w:style>
  <w:style w:type="paragraph" w:styleId="a5">
    <w:name w:val="footer"/>
    <w:basedOn w:val="a"/>
    <w:link w:val="a6"/>
    <w:uiPriority w:val="99"/>
    <w:unhideWhenUsed/>
    <w:rsid w:val="00753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403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3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E1A"/>
  </w:style>
  <w:style w:type="paragraph" w:styleId="a5">
    <w:name w:val="footer"/>
    <w:basedOn w:val="a"/>
    <w:link w:val="a6"/>
    <w:uiPriority w:val="99"/>
    <w:unhideWhenUsed/>
    <w:rsid w:val="00753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iends.excite.co.jp/channel/article/6870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</dc:creator>
  <cp:lastModifiedBy>FJ-USER</cp:lastModifiedBy>
  <cp:revision>3</cp:revision>
  <cp:lastPrinted>2022-03-15T00:42:00Z</cp:lastPrinted>
  <dcterms:created xsi:type="dcterms:W3CDTF">2022-03-15T00:33:00Z</dcterms:created>
  <dcterms:modified xsi:type="dcterms:W3CDTF">2022-03-15T00:56:00Z</dcterms:modified>
</cp:coreProperties>
</file>