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24D3" w14:textId="74F85A82" w:rsidR="00FE0615" w:rsidRDefault="00DF75D9">
      <w:pPr>
        <w:rPr>
          <w:rFonts w:ascii="HGP明朝B" w:eastAsia="HGP明朝B" w:hAnsi="HGP創英角ﾎﾟｯﾌﾟ体"/>
          <w:sz w:val="24"/>
          <w:szCs w:val="24"/>
        </w:rPr>
      </w:pPr>
      <w:r w:rsidRPr="00CE1AF7">
        <w:rPr>
          <w:rFonts w:ascii="HGP創英角ﾎﾟｯﾌﾟ体" w:eastAsia="HGP創英角ﾎﾟｯﾌﾟ体" w:hAnsi="HGP創英角ﾎﾟｯﾌﾟ体" w:hint="eastAsia"/>
          <w:b/>
          <w:bCs/>
          <w:sz w:val="52"/>
          <w:szCs w:val="52"/>
          <w:bdr w:val="single" w:sz="4" w:space="0" w:color="auto"/>
        </w:rPr>
        <w:t>回覧</w:t>
      </w:r>
      <w:r w:rsidR="009B4D2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</w:t>
      </w:r>
      <w:r w:rsidRPr="00CE1AF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202</w:t>
      </w:r>
      <w:r w:rsidR="00801970">
        <w:rPr>
          <w:rFonts w:ascii="HGP明朝B" w:eastAsia="HGP明朝B" w:hAnsi="HGP創英角ﾎﾟｯﾌﾟ体" w:hint="eastAsia"/>
          <w:sz w:val="28"/>
          <w:szCs w:val="28"/>
        </w:rPr>
        <w:t>3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.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="00801970">
        <w:rPr>
          <w:rFonts w:ascii="HGP明朝B" w:eastAsia="HGP明朝B" w:hAnsi="HGP創英角ﾎﾟｯﾌﾟ体" w:hint="eastAsia"/>
          <w:sz w:val="28"/>
          <w:szCs w:val="28"/>
        </w:rPr>
        <w:t>１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.</w:t>
      </w:r>
      <w:r w:rsidR="00731C6B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="00F51F05">
        <w:rPr>
          <w:rFonts w:ascii="HGP明朝B" w:eastAsia="HGP明朝B" w:hAnsi="HGP創英角ﾎﾟｯﾌﾟ体" w:hint="eastAsia"/>
          <w:sz w:val="28"/>
          <w:szCs w:val="28"/>
        </w:rPr>
        <w:t>１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</w:p>
    <w:p w14:paraId="07E33F92" w14:textId="01F1214A" w:rsidR="002B2847" w:rsidRDefault="009020E3">
      <w:pPr>
        <w:rPr>
          <w:rFonts w:ascii="HGP明朝B" w:eastAsia="HGP明朝B" w:hAnsi="HGP創英角ﾎﾟｯﾌﾟ体"/>
          <w:sz w:val="24"/>
          <w:szCs w:val="24"/>
        </w:rPr>
      </w:pPr>
      <w:r>
        <w:rPr>
          <w:rFonts w:ascii="HGP明朝B" w:eastAsia="HGP明朝B" w:hAnsi="HGP創英角ﾎﾟｯﾌﾟ体" w:hint="eastAsia"/>
          <w:sz w:val="24"/>
          <w:szCs w:val="24"/>
        </w:rPr>
        <w:t xml:space="preserve">　　　　　　　　　　　　　　　　　　　　　　　　　　</w:t>
      </w:r>
    </w:p>
    <w:p w14:paraId="1A96BA2C" w14:textId="2D29847B" w:rsidR="009020E3" w:rsidRPr="005B6CA6" w:rsidRDefault="005B6CA6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明朝B" w:eastAsia="HGP明朝B" w:hAnsi="HGP創英角ﾎﾟｯﾌﾟ体" w:hint="eastAsia"/>
          <w:sz w:val="24"/>
          <w:szCs w:val="24"/>
        </w:rPr>
        <w:t xml:space="preserve">　　　　　　</w:t>
      </w:r>
      <w:r w:rsidRPr="005B6CA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健康づくり教室</w:t>
      </w:r>
    </w:p>
    <w:p w14:paraId="0F0489DD" w14:textId="1D97FC43" w:rsidR="00AD78A4" w:rsidRPr="00EA3E69" w:rsidRDefault="005B6CA6" w:rsidP="00A51A9F">
      <w:pPr>
        <w:jc w:val="center"/>
        <w:rPr>
          <w:rFonts w:ascii="HGP創英角ﾎﾟｯﾌﾟ体" w:eastAsia="HGP創英角ﾎﾟｯﾌﾟ体" w:hAnsi="HGP創英角ﾎﾟｯﾌﾟ体"/>
          <w:b/>
          <w:bCs/>
          <w:color w:val="FF0066"/>
          <w:sz w:val="130"/>
          <w:szCs w:val="130"/>
        </w:rPr>
      </w:pPr>
      <w:r w:rsidRPr="00EA3E69">
        <w:rPr>
          <w:rFonts w:ascii="HGP創英角ﾎﾟｯﾌﾟ体" w:eastAsia="HGP創英角ﾎﾟｯﾌﾟ体" w:hAnsi="HGP創英角ﾎﾟｯﾌﾟ体" w:hint="eastAsia"/>
          <w:b/>
          <w:bCs/>
          <w:color w:val="FF0066"/>
          <w:kern w:val="0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ストレッチ</w:t>
      </w:r>
      <w:r w:rsidR="007409E0">
        <w:rPr>
          <w:rFonts w:ascii="HGP創英角ﾎﾟｯﾌﾟ体" w:eastAsia="HGP創英角ﾎﾟｯﾌﾟ体" w:hAnsi="HGP創英角ﾎﾟｯﾌﾟ体" w:hint="eastAsia"/>
          <w:b/>
          <w:bCs/>
          <w:color w:val="FF0066"/>
          <w:kern w:val="0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教室</w:t>
      </w:r>
      <w:r w:rsidR="00AD78A4" w:rsidRPr="00EA3E69">
        <w:rPr>
          <w:rFonts w:ascii="HGP創英角ﾎﾟｯﾌﾟ体" w:eastAsia="HGP創英角ﾎﾟｯﾌﾟ体" w:hAnsi="HGP創英角ﾎﾟｯﾌﾟ体" w:hint="eastAsia"/>
          <w:color w:val="FF0066"/>
          <w:sz w:val="130"/>
          <w:szCs w:val="130"/>
        </w:rPr>
        <w:t xml:space="preserve">　</w:t>
      </w:r>
    </w:p>
    <w:p w14:paraId="40A14A5B" w14:textId="11729F7B" w:rsidR="009020E3" w:rsidRDefault="000858CF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　　</w:t>
      </w:r>
      <w:r w:rsidR="001B11C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</w:t>
      </w:r>
      <w:r w:rsidR="001B11CB">
        <w:rPr>
          <w:rFonts w:ascii="HGP創英角ﾎﾟｯﾌﾟ体" w:eastAsia="HGP創英角ﾎﾟｯﾌﾟ体" w:hAnsi="HGP創英角ﾎﾟｯﾌﾟ体" w:hint="eastAsia"/>
          <w:sz w:val="24"/>
          <w:szCs w:val="24"/>
        </w:rPr>
        <w:t>～ストレッチポールでフレイル予防～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1B11C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3851E9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</w:t>
      </w:r>
    </w:p>
    <w:p w14:paraId="6124C005" w14:textId="04BA4B7E" w:rsidR="003851E9" w:rsidRDefault="003851E9" w:rsidP="00823D26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14:paraId="78BE5F61" w14:textId="0163DD4D" w:rsidR="003851E9" w:rsidRPr="003851E9" w:rsidRDefault="003851E9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14:paraId="2EE26384" w14:textId="12F24772" w:rsidR="00AD78A4" w:rsidRDefault="00AD78A4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講</w:t>
      </w:r>
      <w:r w:rsidRPr="002B2847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師</w:t>
      </w:r>
      <w:r w:rsidRPr="002B2847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徳武　有紀</w:t>
      </w:r>
      <w:r w:rsidR="001B11CB">
        <w:rPr>
          <w:rFonts w:ascii="BIZ UDPゴシック" w:eastAsia="BIZ UDPゴシック" w:hAnsi="BIZ UDPゴシック" w:hint="eastAsia"/>
          <w:sz w:val="40"/>
          <w:szCs w:val="40"/>
        </w:rPr>
        <w:t xml:space="preserve">　先生　　</w:t>
      </w:r>
      <w:r w:rsidR="00731C6B" w:rsidRPr="001B11CB">
        <w:rPr>
          <w:rFonts w:ascii="BIZ UDPゴシック" w:eastAsia="BIZ UDPゴシック" w:hAnsi="BIZ UDPゴシック" w:hint="eastAsia"/>
          <w:sz w:val="28"/>
          <w:szCs w:val="28"/>
        </w:rPr>
        <w:t>(健康運動指導士)</w:t>
      </w:r>
      <w:r w:rsidR="00384C1E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</w:p>
    <w:p w14:paraId="4BFE047D" w14:textId="2188D3CC" w:rsidR="00AD78A4" w:rsidRDefault="00AD78A4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開催日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B00EF8"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令和</w:t>
      </w:r>
      <w:r w:rsidR="00801970">
        <w:rPr>
          <w:rFonts w:ascii="BIZ UDPゴシック" w:eastAsia="BIZ UDPゴシック" w:hAnsi="BIZ UDPゴシック" w:hint="eastAsia"/>
          <w:sz w:val="40"/>
          <w:szCs w:val="40"/>
        </w:rPr>
        <w:t>5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年</w:t>
      </w:r>
      <w:r w:rsidR="00801970">
        <w:rPr>
          <w:rFonts w:ascii="BIZ UDPゴシック" w:eastAsia="BIZ UDPゴシック" w:hAnsi="BIZ UDPゴシック" w:hint="eastAsia"/>
          <w:sz w:val="40"/>
          <w:szCs w:val="40"/>
        </w:rPr>
        <w:t>2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801970">
        <w:rPr>
          <w:rFonts w:ascii="BIZ UDPゴシック" w:eastAsia="BIZ UDPゴシック" w:hAnsi="BIZ UDPゴシック" w:hint="eastAsia"/>
          <w:sz w:val="40"/>
          <w:szCs w:val="40"/>
        </w:rPr>
        <w:t>15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 xml:space="preserve">日　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(</w:t>
      </w:r>
      <w:r w:rsidR="00801970">
        <w:rPr>
          <w:rFonts w:ascii="BIZ UDPゴシック" w:eastAsia="BIZ UDPゴシック" w:hAnsi="BIZ UDPゴシック" w:hint="eastAsia"/>
          <w:sz w:val="40"/>
          <w:szCs w:val="40"/>
        </w:rPr>
        <w:t>水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)</w:t>
      </w:r>
    </w:p>
    <w:p w14:paraId="3E72E1CD" w14:textId="5DF3AC63" w:rsidR="00B00EF8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時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間</w:t>
      </w:r>
      <w:r w:rsidR="00AD78A4"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１</w:t>
      </w:r>
      <w:r w:rsidR="00FF7BBB">
        <w:rPr>
          <w:rFonts w:ascii="BIZ UDPゴシック" w:eastAsia="BIZ UDPゴシック" w:hAnsi="BIZ UDPゴシック" w:hint="eastAsia"/>
          <w:sz w:val="40"/>
          <w:szCs w:val="40"/>
        </w:rPr>
        <w:t>3</w:t>
      </w:r>
      <w:r>
        <w:rPr>
          <w:rFonts w:ascii="BIZ UDPゴシック" w:eastAsia="BIZ UDPゴシック" w:hAnsi="BIZ UDPゴシック" w:hint="eastAsia"/>
          <w:sz w:val="40"/>
          <w:szCs w:val="40"/>
        </w:rPr>
        <w:t>：</w:t>
      </w:r>
      <w:r w:rsidR="00FF7BBB">
        <w:rPr>
          <w:rFonts w:ascii="BIZ UDPゴシック" w:eastAsia="BIZ UDPゴシック" w:hAnsi="BIZ UDPゴシック" w:hint="eastAsia"/>
          <w:sz w:val="40"/>
          <w:szCs w:val="40"/>
        </w:rPr>
        <w:t>3</w:t>
      </w:r>
      <w:r>
        <w:rPr>
          <w:rFonts w:ascii="BIZ UDPゴシック" w:eastAsia="BIZ UDPゴシック" w:hAnsi="BIZ UDPゴシック" w:hint="eastAsia"/>
          <w:sz w:val="40"/>
          <w:szCs w:val="40"/>
        </w:rPr>
        <w:t>0～</w:t>
      </w:r>
    </w:p>
    <w:p w14:paraId="2F7A9935" w14:textId="110C85E5" w:rsidR="00500E70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会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場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芋井公民館　2</w:t>
      </w:r>
      <w:r>
        <w:rPr>
          <w:rFonts w:ascii="BIZ UDPゴシック" w:eastAsia="BIZ UDPゴシック" w:hAnsi="BIZ UDPゴシック"/>
          <w:sz w:val="40"/>
          <w:szCs w:val="40"/>
        </w:rPr>
        <w:t>F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ホール</w:t>
      </w:r>
    </w:p>
    <w:p w14:paraId="75315918" w14:textId="40BF9249" w:rsidR="00B00EF8" w:rsidRDefault="00AA32B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定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員</w:t>
      </w:r>
      <w:r w:rsidRPr="000858CF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FA293F">
        <w:rPr>
          <w:rFonts w:ascii="BIZ UDPゴシック" w:eastAsia="BIZ UDPゴシック" w:hAnsi="BIZ UDPゴシック" w:hint="eastAsia"/>
          <w:sz w:val="40"/>
          <w:szCs w:val="40"/>
        </w:rPr>
        <w:t>15</w:t>
      </w:r>
      <w:r>
        <w:rPr>
          <w:rFonts w:ascii="BIZ UDPゴシック" w:eastAsia="BIZ UDPゴシック" w:hAnsi="BIZ UDPゴシック" w:hint="eastAsia"/>
          <w:sz w:val="40"/>
          <w:szCs w:val="40"/>
        </w:rPr>
        <w:t>名</w:t>
      </w:r>
    </w:p>
    <w:p w14:paraId="5124CC19" w14:textId="11D1192C" w:rsidR="0097006A" w:rsidRPr="001B11CB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持ち物</w:t>
      </w:r>
      <w:r w:rsidRPr="000858CF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マスク(必ず着用)</w:t>
      </w:r>
      <w:r w:rsidR="001B11CB">
        <w:rPr>
          <w:rFonts w:ascii="BIZ UDPゴシック" w:eastAsia="BIZ UDPゴシック" w:hAnsi="BIZ UDPゴシック" w:hint="eastAsia"/>
          <w:sz w:val="40"/>
          <w:szCs w:val="40"/>
        </w:rPr>
        <w:t>、タオル</w:t>
      </w:r>
    </w:p>
    <w:p w14:paraId="497ED073" w14:textId="5A5CDC64" w:rsidR="00845900" w:rsidRPr="00FA7D18" w:rsidRDefault="00A51A9F" w:rsidP="00FA7D18">
      <w:pPr>
        <w:rPr>
          <w:rFonts w:ascii="BIZ UDPゴシック" w:eastAsia="BIZ UDPゴシック" w:hAnsi="BIZ UDPゴシック"/>
          <w:sz w:val="40"/>
          <w:szCs w:val="40"/>
        </w:rPr>
      </w:pPr>
      <w:r w:rsidRPr="000F5CAB">
        <w:rPr>
          <w:rFonts w:ascii="BIZ UDPゴシック" w:eastAsia="BIZ UDPゴシック" w:hAnsi="BIZ UDPゴシック" w:hint="eastAsia"/>
          <w:sz w:val="42"/>
          <w:szCs w:val="42"/>
        </w:rPr>
        <w:t xml:space="preserve">　　　</w:t>
      </w:r>
      <w:r w:rsidR="001C606B" w:rsidRPr="000F5CAB">
        <w:rPr>
          <w:rFonts w:ascii="BIZ UDPゴシック" w:eastAsia="BIZ UDPゴシック" w:hAnsi="BIZ UDPゴシック" w:hint="eastAsia"/>
          <w:sz w:val="42"/>
          <w:szCs w:val="42"/>
        </w:rPr>
        <w:t xml:space="preserve">　　　　　　　　</w:t>
      </w:r>
      <w:r w:rsidR="001C606B">
        <w:rPr>
          <w:rFonts w:ascii="BIZ UDPゴシック" w:eastAsia="BIZ UDPゴシック" w:hAnsi="BIZ UDPゴシック" w:hint="eastAsia"/>
          <w:sz w:val="40"/>
          <w:szCs w:val="40"/>
        </w:rPr>
        <w:t xml:space="preserve">運動の出来る支度　</w:t>
      </w:r>
      <w:r w:rsidR="00823D26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</w:t>
      </w:r>
      <w:r w:rsidR="00845900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</w:t>
      </w:r>
    </w:p>
    <w:p w14:paraId="1FD1AB23" w14:textId="77777777" w:rsidR="00823D26" w:rsidRPr="00092919" w:rsidRDefault="00823D26">
      <w:pPr>
        <w:rPr>
          <w:rFonts w:ascii="BIZ UDPゴシック" w:eastAsia="BIZ UDPゴシック" w:hAnsi="BIZ UDPゴシック"/>
          <w:sz w:val="20"/>
          <w:szCs w:val="20"/>
        </w:rPr>
      </w:pPr>
    </w:p>
    <w:p w14:paraId="60477061" w14:textId="7895F7D8" w:rsidR="00DD0621" w:rsidRPr="000858CF" w:rsidRDefault="00DD0621">
      <w:pPr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542E36">
        <w:rPr>
          <w:rFonts w:ascii="BIZ UDPゴシック" w:eastAsia="BIZ UDPゴシック" w:hAnsi="BIZ UDPゴシック" w:hint="eastAsia"/>
          <w:sz w:val="6"/>
          <w:szCs w:val="6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0858CF">
        <w:rPr>
          <w:rFonts w:ascii="BIZ UDPゴシック" w:eastAsia="BIZ UDPゴシック" w:hAnsi="BIZ UDPゴシック" w:hint="eastAsia"/>
          <w:b/>
          <w:bCs/>
          <w:sz w:val="22"/>
        </w:rPr>
        <w:t>＊参加費は無料です。</w:t>
      </w:r>
    </w:p>
    <w:p w14:paraId="0073542B" w14:textId="7125F2FE" w:rsidR="00E31555" w:rsidRPr="000858CF" w:rsidRDefault="00B00EF8" w:rsidP="000858CF">
      <w:pPr>
        <w:spacing w:afterLines="50" w:after="180"/>
        <w:rPr>
          <w:rFonts w:ascii="BIZ UDPゴシック" w:eastAsia="BIZ UDPゴシック" w:hAnsi="BIZ UDPゴシック"/>
          <w:b/>
          <w:bCs/>
          <w:sz w:val="110"/>
          <w:szCs w:val="110"/>
        </w:rPr>
      </w:pPr>
      <w:r w:rsidRPr="000858CF">
        <w:rPr>
          <w:rFonts w:ascii="BIZ UDPゴシック" w:eastAsia="BIZ UDPゴシック" w:hAnsi="BIZ UDPゴシック" w:hint="eastAsia"/>
          <w:b/>
          <w:bCs/>
          <w:sz w:val="110"/>
          <w:szCs w:val="110"/>
        </w:rPr>
        <w:t xml:space="preserve">　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＊</w:t>
      </w:r>
      <w:r w:rsidRPr="00E31555">
        <w:rPr>
          <w:rFonts w:ascii="BIZ UDPゴシック" w:eastAsia="BIZ UDPゴシック" w:hAnsi="BIZ UDPゴシック" w:hint="eastAsia"/>
          <w:b/>
          <w:bCs/>
          <w:sz w:val="22"/>
        </w:rPr>
        <w:t>芋井公民館の窓口または、電話・FAX・E</w:t>
      </w:r>
      <w:r w:rsidR="00D53B48" w:rsidRPr="00E31555">
        <w:rPr>
          <w:rFonts w:ascii="BIZ UDPゴシック" w:eastAsia="BIZ UDPゴシック" w:hAnsi="BIZ UDPゴシック"/>
          <w:b/>
          <w:bCs/>
          <w:sz w:val="22"/>
        </w:rPr>
        <w:t>-mail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でお申し込み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ください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。</w:t>
      </w:r>
    </w:p>
    <w:p w14:paraId="2DBE442C" w14:textId="592435CB" w:rsidR="00284EDA" w:rsidRDefault="00284EDA" w:rsidP="00284EDA">
      <w:pPr>
        <w:spacing w:afterLines="50" w:after="180"/>
        <w:ind w:firstLineChars="550" w:firstLine="11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ADE485A" w14:textId="72E341D5" w:rsidR="00284EDA" w:rsidRPr="00284EDA" w:rsidRDefault="006522DE" w:rsidP="00284EDA">
      <w:pPr>
        <w:spacing w:afterLines="50" w:after="180"/>
        <w:ind w:firstLineChars="550" w:firstLine="1155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8EAF21" wp14:editId="0CB89E20">
            <wp:simplePos x="0" y="0"/>
            <wp:positionH relativeFrom="column">
              <wp:posOffset>334645</wp:posOffset>
            </wp:positionH>
            <wp:positionV relativeFrom="paragraph">
              <wp:posOffset>229870</wp:posOffset>
            </wp:positionV>
            <wp:extent cx="1931670" cy="1395095"/>
            <wp:effectExtent l="0" t="0" r="0" b="0"/>
            <wp:wrapSquare wrapText="bothSides"/>
            <wp:docPr id="7" name="図 7" descr="ストレッチポール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トレッチポール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316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ED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</w:t>
      </w:r>
      <w:r w:rsidR="00284EDA">
        <w:rPr>
          <w:rFonts w:ascii="BIZ UDPゴシック" w:eastAsia="BIZ UDPゴシック" w:hAnsi="BIZ UDPゴシック" w:hint="eastAsia"/>
          <w:sz w:val="24"/>
          <w:szCs w:val="24"/>
        </w:rPr>
        <w:t>主催</w:t>
      </w:r>
      <w:r w:rsidR="00284EDA" w:rsidRPr="006522D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284EDA">
        <w:rPr>
          <w:rFonts w:ascii="BIZ UDPゴシック" w:eastAsia="BIZ UDPゴシック" w:hAnsi="BIZ UDPゴシック" w:hint="eastAsia"/>
          <w:sz w:val="24"/>
          <w:szCs w:val="24"/>
        </w:rPr>
        <w:t>長野市立芋井公民館</w:t>
      </w:r>
    </w:p>
    <w:p w14:paraId="78479DE3" w14:textId="13617314" w:rsidR="00284EDA" w:rsidRPr="006522DE" w:rsidRDefault="00284EDA" w:rsidP="00284EDA">
      <w:pPr>
        <w:spacing w:afterLines="50" w:after="180"/>
        <w:ind w:firstLineChars="550" w:firstLine="99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</w:t>
      </w:r>
      <w:r w:rsidR="006522D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</w:t>
      </w:r>
      <w:r w:rsidR="006522DE">
        <w:rPr>
          <w:rFonts w:ascii="BIZ UDPゴシック" w:eastAsia="BIZ UDPゴシック" w:hAnsi="BIZ UDPゴシック" w:hint="eastAsia"/>
          <w:sz w:val="24"/>
          <w:szCs w:val="24"/>
        </w:rPr>
        <w:t>芋井地区住民自治協議会　福祉部会</w:t>
      </w: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　　　　　　　　　　　　　　　　　　　　</w:t>
      </w:r>
      <w:r w:rsidR="006522D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</w:t>
      </w:r>
      <w:r w:rsidR="006522D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</w:p>
    <w:p w14:paraId="774A284B" w14:textId="6CA780E0" w:rsidR="00284EDA" w:rsidRDefault="006522DE" w:rsidP="00284EDA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F544" wp14:editId="6726D9C7">
                <wp:simplePos x="0" y="0"/>
                <wp:positionH relativeFrom="column">
                  <wp:posOffset>3397885</wp:posOffset>
                </wp:positionH>
                <wp:positionV relativeFrom="paragraph">
                  <wp:posOffset>115570</wp:posOffset>
                </wp:positionV>
                <wp:extent cx="2788285" cy="1205865"/>
                <wp:effectExtent l="0" t="0" r="2159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1205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709C" w14:textId="7EB649CB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お申し込み・お問い合わせ先</w:t>
                            </w:r>
                          </w:p>
                          <w:p w14:paraId="3239F1D9" w14:textId="691BE2A6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E1AF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芋井公民館</w:t>
                            </w:r>
                          </w:p>
                          <w:p w14:paraId="53E3CEB1" w14:textId="6D0E0792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EL</w:t>
                            </w:r>
                            <w:r w:rsidR="0080197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235-5778</w:t>
                            </w:r>
                            <w:r w:rsidR="0080197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F</w:t>
                            </w:r>
                            <w:r w:rsidR="0080197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AX 262-1184</w:t>
                            </w:r>
                          </w:p>
                          <w:p w14:paraId="5304D517" w14:textId="77777777" w:rsidR="00307FA3" w:rsidRPr="00307FA3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</w:t>
                            </w:r>
                            <w:r w:rsidRPr="00307FA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7FA3" w:rsidRPr="00307FA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E-mail:imoik@sunny.ocn.ne.jp</w:t>
                            </w:r>
                          </w:p>
                          <w:p w14:paraId="09E92B0C" w14:textId="77777777" w:rsidR="00307FA3" w:rsidRDefault="00307FA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DD2DABC" w14:textId="7B6FC518" w:rsidR="00CE1AF7" w:rsidRP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7.55pt;margin-top:9.1pt;width:219.55pt;height:9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vTOQIAAH0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" fillcolor="white [3201]" strokeweight=".5pt">
                <v:textbox>
                  <w:txbxContent>
                    <w:p w14:paraId="3932709C" w14:textId="7EB649CB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お申し込み・お問い合わせ先</w:t>
                      </w:r>
                    </w:p>
                    <w:p w14:paraId="3239F1D9" w14:textId="691BE2A6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E1AF7">
                        <w:rPr>
                          <w:rFonts w:ascii="HGP創英角ｺﾞｼｯｸUB" w:eastAsia="HGP創英角ｺﾞｼｯｸUB" w:hAnsi="HGP創英角ｺﾞｼｯｸUB"/>
                        </w:rPr>
                        <w:t>芋井公民館</w:t>
                      </w:r>
                    </w:p>
                    <w:p w14:paraId="53E3CEB1" w14:textId="6D0E0792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EL</w:t>
                      </w:r>
                      <w:r w:rsidR="00801970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235-5778</w:t>
                      </w:r>
                      <w:r w:rsidR="00801970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F</w:t>
                      </w:r>
                      <w:r w:rsidR="00801970">
                        <w:rPr>
                          <w:rFonts w:ascii="HGP創英角ｺﾞｼｯｸUB" w:eastAsia="HGP創英角ｺﾞｼｯｸUB" w:hAnsi="HGP創英角ｺﾞｼｯｸUB"/>
                        </w:rPr>
                        <w:t>AX 262-1184</w:t>
                      </w:r>
                    </w:p>
                    <w:p w14:paraId="5304D517" w14:textId="77777777" w:rsidR="00307FA3" w:rsidRPr="00307FA3" w:rsidRDefault="00CE1AF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</w:t>
                      </w:r>
                      <w:r w:rsidRPr="00307FA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307FA3" w:rsidRPr="00307FA3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E-mail:imoik@sunny.ocn.ne.jp</w:t>
                      </w:r>
                    </w:p>
                    <w:p w14:paraId="09E92B0C" w14:textId="77777777" w:rsidR="00307FA3" w:rsidRDefault="00307FA3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6DD2DABC" w14:textId="7B6FC518" w:rsidR="00CE1AF7" w:rsidRP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84ED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</w:p>
    <w:p w14:paraId="74D50AAE" w14:textId="6139420B" w:rsidR="00D5712E" w:rsidRPr="00284EDA" w:rsidRDefault="00D5712E" w:rsidP="00E31555">
      <w:pPr>
        <w:spacing w:afterLines="50" w:after="180"/>
        <w:ind w:firstLineChars="350" w:firstLine="770"/>
        <w:rPr>
          <w:rFonts w:ascii="BIZ UDPゴシック" w:eastAsia="BIZ UDPゴシック" w:hAnsi="BIZ UDPゴシック"/>
          <w:sz w:val="22"/>
        </w:rPr>
      </w:pPr>
    </w:p>
    <w:p w14:paraId="1CA8D50C" w14:textId="294C2BCC" w:rsidR="00AD78A4" w:rsidRPr="00AD78A4" w:rsidRDefault="00D53B48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　　　　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                </w:t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</w:p>
    <w:p w14:paraId="5DB495E3" w14:textId="050E54FF" w:rsidR="00AD78A4" w:rsidRDefault="00AD78A4">
      <w:pPr>
        <w:rPr>
          <w:rFonts w:ascii="HGP創英角ﾎﾟｯﾌﾟ体" w:eastAsia="HGP創英角ﾎﾟｯﾌﾟ体" w:hAnsi="HGP創英角ﾎﾟｯﾌﾟ体"/>
          <w:sz w:val="72"/>
          <w:szCs w:val="72"/>
        </w:rPr>
      </w:pPr>
    </w:p>
    <w:sectPr w:rsidR="00AD78A4" w:rsidSect="00823D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D175" w14:textId="77777777" w:rsidR="00A51A9F" w:rsidRDefault="00A51A9F" w:rsidP="00A51A9F">
      <w:r>
        <w:separator/>
      </w:r>
    </w:p>
  </w:endnote>
  <w:endnote w:type="continuationSeparator" w:id="0">
    <w:p w14:paraId="27D5F543" w14:textId="77777777" w:rsidR="00A51A9F" w:rsidRDefault="00A51A9F" w:rsidP="00A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0ED" w14:textId="77777777" w:rsidR="00A51A9F" w:rsidRDefault="00A51A9F" w:rsidP="00A51A9F">
      <w:r>
        <w:separator/>
      </w:r>
    </w:p>
  </w:footnote>
  <w:footnote w:type="continuationSeparator" w:id="0">
    <w:p w14:paraId="3D10ECA9" w14:textId="77777777" w:rsidR="00A51A9F" w:rsidRDefault="00A51A9F" w:rsidP="00A5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F"/>
    <w:rsid w:val="0003204C"/>
    <w:rsid w:val="000858CF"/>
    <w:rsid w:val="00092919"/>
    <w:rsid w:val="000F5CAB"/>
    <w:rsid w:val="00133A42"/>
    <w:rsid w:val="0015057F"/>
    <w:rsid w:val="001B11CB"/>
    <w:rsid w:val="001C606B"/>
    <w:rsid w:val="00284EDA"/>
    <w:rsid w:val="002B2847"/>
    <w:rsid w:val="00307FA3"/>
    <w:rsid w:val="003429AC"/>
    <w:rsid w:val="00384C1E"/>
    <w:rsid w:val="003851E9"/>
    <w:rsid w:val="003B14E6"/>
    <w:rsid w:val="003E6FB3"/>
    <w:rsid w:val="004A5C92"/>
    <w:rsid w:val="00500E70"/>
    <w:rsid w:val="005132F7"/>
    <w:rsid w:val="00542E36"/>
    <w:rsid w:val="00556DE6"/>
    <w:rsid w:val="005B6CA6"/>
    <w:rsid w:val="005F7A5C"/>
    <w:rsid w:val="006522DE"/>
    <w:rsid w:val="006A3952"/>
    <w:rsid w:val="00731C6B"/>
    <w:rsid w:val="007409E0"/>
    <w:rsid w:val="007E2D42"/>
    <w:rsid w:val="007F4CAD"/>
    <w:rsid w:val="00800DD9"/>
    <w:rsid w:val="00801970"/>
    <w:rsid w:val="00823D26"/>
    <w:rsid w:val="00837125"/>
    <w:rsid w:val="00845900"/>
    <w:rsid w:val="008504F6"/>
    <w:rsid w:val="00857BC8"/>
    <w:rsid w:val="008C20AB"/>
    <w:rsid w:val="008F020F"/>
    <w:rsid w:val="009020E3"/>
    <w:rsid w:val="0097006A"/>
    <w:rsid w:val="009B4D2F"/>
    <w:rsid w:val="00A15D77"/>
    <w:rsid w:val="00A51A9F"/>
    <w:rsid w:val="00A84B3F"/>
    <w:rsid w:val="00AA0342"/>
    <w:rsid w:val="00AA32B8"/>
    <w:rsid w:val="00AD78A4"/>
    <w:rsid w:val="00AF568D"/>
    <w:rsid w:val="00AF7FF1"/>
    <w:rsid w:val="00B00EF8"/>
    <w:rsid w:val="00BD6C51"/>
    <w:rsid w:val="00C044E3"/>
    <w:rsid w:val="00CE1AF7"/>
    <w:rsid w:val="00D53B48"/>
    <w:rsid w:val="00D5712E"/>
    <w:rsid w:val="00DB712F"/>
    <w:rsid w:val="00DD0621"/>
    <w:rsid w:val="00DF75D9"/>
    <w:rsid w:val="00E278CD"/>
    <w:rsid w:val="00E31555"/>
    <w:rsid w:val="00E63BBD"/>
    <w:rsid w:val="00EA3E69"/>
    <w:rsid w:val="00EF2E09"/>
    <w:rsid w:val="00F51F05"/>
    <w:rsid w:val="00FA293F"/>
    <w:rsid w:val="00FA7D18"/>
    <w:rsid w:val="00FE0615"/>
    <w:rsid w:val="00FE14EC"/>
    <w:rsid w:val="00FE503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6C03BD"/>
  <w15:chartTrackingRefBased/>
  <w15:docId w15:val="{F4397892-5A56-4E70-8695-156B4E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9F"/>
  </w:style>
  <w:style w:type="paragraph" w:styleId="a5">
    <w:name w:val="footer"/>
    <w:basedOn w:val="a"/>
    <w:link w:val="a6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PC002</cp:lastModifiedBy>
  <cp:revision>44</cp:revision>
  <cp:lastPrinted>2021-09-15T01:56:00Z</cp:lastPrinted>
  <dcterms:created xsi:type="dcterms:W3CDTF">2021-07-07T04:30:00Z</dcterms:created>
  <dcterms:modified xsi:type="dcterms:W3CDTF">2022-12-13T02:25:00Z</dcterms:modified>
</cp:coreProperties>
</file>