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FE4F" w14:textId="45F59180" w:rsidR="00864465" w:rsidRPr="005118C2" w:rsidRDefault="009246AE" w:rsidP="00CC2827">
      <w:pPr>
        <w:rPr>
          <w:rFonts w:asciiTheme="minorEastAsia" w:hAnsiTheme="minorEastAsia"/>
          <w:b/>
          <w:sz w:val="24"/>
          <w:szCs w:val="24"/>
        </w:rPr>
      </w:pPr>
      <w:bookmarkStart w:id="0" w:name="_Hlk187401702"/>
      <w:bookmarkEnd w:id="0"/>
      <w:r>
        <w:rPr>
          <w:rFonts w:asciiTheme="minorEastAsia" w:hAnsiTheme="minorEastAsia" w:cs="T1-FONT1529540787-3"/>
          <w:b/>
          <w:noProof/>
          <w:kern w:val="0"/>
          <w:sz w:val="18"/>
          <w:szCs w:val="18"/>
        </w:rPr>
        <mc:AlternateContent>
          <mc:Choice Requires="wps">
            <w:drawing>
              <wp:anchor distT="0" distB="0" distL="114300" distR="114300" simplePos="0" relativeHeight="251662848" behindDoc="0" locked="0" layoutInCell="1" allowOverlap="1" wp14:anchorId="1742F27C" wp14:editId="1A0E76C8">
                <wp:simplePos x="0" y="0"/>
                <wp:positionH relativeFrom="margin">
                  <wp:posOffset>-38100</wp:posOffset>
                </wp:positionH>
                <wp:positionV relativeFrom="paragraph">
                  <wp:posOffset>178435</wp:posOffset>
                </wp:positionV>
                <wp:extent cx="5124450" cy="1558925"/>
                <wp:effectExtent l="0" t="0" r="19050" b="22225"/>
                <wp:wrapNone/>
                <wp:docPr id="2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1558925"/>
                        </a:xfrm>
                        <a:prstGeom prst="rect">
                          <a:avLst/>
                        </a:prstGeom>
                        <a:solidFill>
                          <a:srgbClr val="7CB953"/>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76BE2EA" w14:textId="77777777" w:rsidR="00D171B4" w:rsidRPr="00744112" w:rsidRDefault="00D171B4" w:rsidP="0003207B">
                            <w:pPr>
                              <w:spacing w:line="0" w:lineRule="atLeast"/>
                              <w:ind w:leftChars="-67" w:left="-141" w:firstLineChars="52" w:firstLine="376"/>
                              <w:rPr>
                                <w:rFonts w:ascii="HGS行書体" w:eastAsia="HGS行書体" w:hAnsiTheme="minorEastAsia"/>
                                <w:b/>
                                <w:bCs/>
                                <w:sz w:val="72"/>
                                <w:szCs w:val="72"/>
                              </w:rPr>
                            </w:pPr>
                            <w:r w:rsidRPr="00744112">
                              <w:rPr>
                                <w:rFonts w:ascii="HGS行書体" w:eastAsia="HGS行書体" w:hAnsiTheme="minorEastAsia" w:hint="eastAsia"/>
                                <w:b/>
                                <w:bCs/>
                                <w:sz w:val="72"/>
                                <w:szCs w:val="72"/>
                              </w:rPr>
                              <w:t>芋井地区</w:t>
                            </w:r>
                          </w:p>
                          <w:p w14:paraId="40ED0CF0" w14:textId="77777777" w:rsidR="00D171B4" w:rsidRDefault="00D171B4" w:rsidP="0003207B">
                            <w:pPr>
                              <w:spacing w:line="0" w:lineRule="atLeast"/>
                              <w:ind w:leftChars="-67" w:left="-141" w:firstLineChars="52" w:firstLine="376"/>
                            </w:pPr>
                            <w:r w:rsidRPr="00744112">
                              <w:rPr>
                                <w:rFonts w:ascii="HGS行書体" w:eastAsia="HGS行書体" w:hAnsiTheme="minorEastAsia" w:hint="eastAsia"/>
                                <w:b/>
                                <w:bCs/>
                                <w:sz w:val="72"/>
                                <w:szCs w:val="72"/>
                              </w:rPr>
                              <w:t>住民自治協議会だよ</w:t>
                            </w:r>
                            <w:r>
                              <w:rPr>
                                <w:rFonts w:ascii="HGS行書体" w:eastAsia="HGS行書体" w:hAnsiTheme="minorEastAsia" w:hint="eastAsia"/>
                                <w:b/>
                                <w:bCs/>
                                <w:sz w:val="72"/>
                                <w:szCs w:val="72"/>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F27C" id="正方形/長方形 10" o:spid="_x0000_s1026" style="position:absolute;margin-left:-3pt;margin-top:14.05pt;width:403.5pt;height:122.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" fillcolor="#7cb953" strokecolor="black [3213]" strokeweight="1.5pt">
                <v:path arrowok="t"/>
                <v:textbox>
                  <w:txbxContent>
                    <w:p w14:paraId="376BE2EA" w14:textId="77777777" w:rsidR="00D171B4" w:rsidRPr="00744112" w:rsidRDefault="00D171B4" w:rsidP="0003207B">
                      <w:pPr>
                        <w:spacing w:line="0" w:lineRule="atLeast"/>
                        <w:ind w:leftChars="-67" w:left="-141" w:firstLineChars="52" w:firstLine="376"/>
                        <w:rPr>
                          <w:rFonts w:ascii="HGS行書体" w:eastAsia="HGS行書体" w:hAnsiTheme="minorEastAsia"/>
                          <w:b/>
                          <w:bCs/>
                          <w:sz w:val="72"/>
                          <w:szCs w:val="72"/>
                        </w:rPr>
                      </w:pPr>
                      <w:r w:rsidRPr="00744112">
                        <w:rPr>
                          <w:rFonts w:ascii="HGS行書体" w:eastAsia="HGS行書体" w:hAnsiTheme="minorEastAsia" w:hint="eastAsia"/>
                          <w:b/>
                          <w:bCs/>
                          <w:sz w:val="72"/>
                          <w:szCs w:val="72"/>
                        </w:rPr>
                        <w:t>芋井地区</w:t>
                      </w:r>
                    </w:p>
                    <w:p w14:paraId="40ED0CF0" w14:textId="77777777" w:rsidR="00D171B4" w:rsidRDefault="00D171B4" w:rsidP="0003207B">
                      <w:pPr>
                        <w:spacing w:line="0" w:lineRule="atLeast"/>
                        <w:ind w:leftChars="-67" w:left="-141" w:firstLineChars="52" w:firstLine="376"/>
                      </w:pPr>
                      <w:r w:rsidRPr="00744112">
                        <w:rPr>
                          <w:rFonts w:ascii="HGS行書体" w:eastAsia="HGS行書体" w:hAnsiTheme="minorEastAsia" w:hint="eastAsia"/>
                          <w:b/>
                          <w:bCs/>
                          <w:sz w:val="72"/>
                          <w:szCs w:val="72"/>
                        </w:rPr>
                        <w:t>住民自治協議会だよ</w:t>
                      </w:r>
                      <w:r>
                        <w:rPr>
                          <w:rFonts w:ascii="HGS行書体" w:eastAsia="HGS行書体" w:hAnsiTheme="minorEastAsia" w:hint="eastAsia"/>
                          <w:b/>
                          <w:bCs/>
                          <w:sz w:val="72"/>
                          <w:szCs w:val="72"/>
                        </w:rPr>
                        <w:t>り</w:t>
                      </w:r>
                    </w:p>
                  </w:txbxContent>
                </v:textbox>
                <w10:wrap anchorx="margin"/>
              </v:rect>
            </w:pict>
          </mc:Fallback>
        </mc:AlternateContent>
      </w:r>
      <w:r w:rsidR="00E83FE9" w:rsidRPr="005118C2">
        <w:rPr>
          <w:rFonts w:asciiTheme="minorEastAsia" w:hAnsiTheme="minorEastAsia" w:hint="eastAsia"/>
          <w:b/>
          <w:sz w:val="24"/>
          <w:szCs w:val="24"/>
        </w:rPr>
        <w:t xml:space="preserve">　　　　　　　　　　　　　　　　　　　　　　　　　　　　　　　</w:t>
      </w:r>
    </w:p>
    <w:p w14:paraId="2E68F0C5" w14:textId="768928F0" w:rsidR="00E83FE9" w:rsidRPr="00F35A82" w:rsidRDefault="00E83FE9" w:rsidP="00CC2827">
      <w:pPr>
        <w:rPr>
          <w:rFonts w:asciiTheme="minorEastAsia" w:hAnsiTheme="minorEastAsia"/>
          <w:b/>
          <w:sz w:val="28"/>
          <w:szCs w:val="28"/>
        </w:rPr>
      </w:pPr>
      <w:r w:rsidRPr="005118C2">
        <w:rPr>
          <w:rFonts w:asciiTheme="minorEastAsia" w:hAnsiTheme="minorEastAsia" w:hint="eastAsia"/>
          <w:b/>
          <w:sz w:val="24"/>
          <w:szCs w:val="24"/>
        </w:rPr>
        <w:t xml:space="preserve">　　　　</w:t>
      </w:r>
      <w:r w:rsidR="00864465" w:rsidRPr="005118C2">
        <w:rPr>
          <w:rFonts w:asciiTheme="minorEastAsia" w:hAnsiTheme="minorEastAsia" w:hint="eastAsia"/>
          <w:b/>
          <w:sz w:val="24"/>
          <w:szCs w:val="24"/>
        </w:rPr>
        <w:t xml:space="preserve">　　　　　　　　　　　　　　　　　　　　　　　　　　　　　　　</w:t>
      </w:r>
      <w:r w:rsidRPr="005118C2">
        <w:rPr>
          <w:rFonts w:asciiTheme="minorEastAsia" w:hAnsiTheme="minorEastAsia" w:hint="eastAsia"/>
          <w:b/>
          <w:sz w:val="24"/>
          <w:szCs w:val="24"/>
        </w:rPr>
        <w:t xml:space="preserve">　</w:t>
      </w:r>
      <w:r w:rsidR="00C03E0E" w:rsidRPr="00F35A82">
        <w:rPr>
          <w:rFonts w:asciiTheme="minorEastAsia" w:hAnsiTheme="minorEastAsia" w:hint="eastAsia"/>
          <w:b/>
          <w:sz w:val="28"/>
          <w:szCs w:val="28"/>
        </w:rPr>
        <w:t xml:space="preserve"> </w:t>
      </w:r>
      <w:r w:rsidRPr="00F35A82">
        <w:rPr>
          <w:rFonts w:asciiTheme="minorEastAsia" w:hAnsiTheme="minorEastAsia" w:hint="eastAsia"/>
          <w:b/>
          <w:sz w:val="28"/>
          <w:szCs w:val="28"/>
        </w:rPr>
        <w:t>第</w:t>
      </w:r>
      <w:r w:rsidR="00CB55FB" w:rsidRPr="00F35A82">
        <w:rPr>
          <w:rFonts w:asciiTheme="minorEastAsia" w:hAnsiTheme="minorEastAsia" w:hint="eastAsia"/>
          <w:b/>
          <w:sz w:val="28"/>
          <w:szCs w:val="28"/>
        </w:rPr>
        <w:t>５２</w:t>
      </w:r>
      <w:r w:rsidRPr="00F35A82">
        <w:rPr>
          <w:rFonts w:asciiTheme="minorEastAsia" w:hAnsiTheme="minorEastAsia" w:hint="eastAsia"/>
          <w:b/>
          <w:sz w:val="28"/>
          <w:szCs w:val="28"/>
        </w:rPr>
        <w:t>号</w:t>
      </w:r>
    </w:p>
    <w:p w14:paraId="0AE987C4" w14:textId="6BFE5792" w:rsidR="00E13A56" w:rsidRPr="000A3EB3" w:rsidRDefault="00CC2827" w:rsidP="00CC2827">
      <w:pPr>
        <w:rPr>
          <w:rFonts w:asciiTheme="minorEastAsia" w:hAnsiTheme="minorEastAsia"/>
          <w:b/>
          <w:sz w:val="24"/>
          <w:szCs w:val="24"/>
        </w:rPr>
      </w:pPr>
      <w:r w:rsidRPr="005118C2">
        <w:rPr>
          <w:rFonts w:asciiTheme="minorEastAsia" w:hAnsiTheme="minorEastAsia" w:hint="eastAsia"/>
          <w:b/>
          <w:sz w:val="24"/>
          <w:szCs w:val="24"/>
        </w:rPr>
        <w:t xml:space="preserve">　</w:t>
      </w:r>
      <w:r w:rsidR="00493ACE" w:rsidRPr="005118C2">
        <w:rPr>
          <w:rFonts w:asciiTheme="minorEastAsia" w:hAnsiTheme="minorEastAsia" w:hint="eastAsia"/>
          <w:b/>
          <w:sz w:val="24"/>
          <w:szCs w:val="24"/>
        </w:rPr>
        <w:t xml:space="preserve">　　　　　　　　　　　　</w:t>
      </w:r>
      <w:r w:rsidR="00486711" w:rsidRPr="005118C2">
        <w:rPr>
          <w:rFonts w:asciiTheme="minorEastAsia" w:hAnsiTheme="minorEastAsia" w:hint="eastAsia"/>
          <w:b/>
          <w:sz w:val="24"/>
          <w:szCs w:val="24"/>
        </w:rPr>
        <w:t xml:space="preserve">　</w:t>
      </w:r>
      <w:r w:rsidR="00E83FE9" w:rsidRPr="005118C2">
        <w:rPr>
          <w:rFonts w:asciiTheme="minorEastAsia" w:hAnsiTheme="minorEastAsia" w:hint="eastAsia"/>
          <w:b/>
          <w:sz w:val="24"/>
          <w:szCs w:val="24"/>
        </w:rPr>
        <w:t xml:space="preserve">　　　　　　　　　　　　　　　　　　　　</w:t>
      </w:r>
      <w:r w:rsidR="00C03E0E">
        <w:rPr>
          <w:rFonts w:asciiTheme="minorEastAsia" w:hAnsiTheme="minorEastAsia" w:hint="eastAsia"/>
          <w:b/>
          <w:sz w:val="24"/>
          <w:szCs w:val="24"/>
        </w:rPr>
        <w:t xml:space="preserve"> </w:t>
      </w:r>
      <w:r w:rsidR="00E83FE9" w:rsidRPr="000A3EB3">
        <w:rPr>
          <w:rFonts w:asciiTheme="minorEastAsia" w:hAnsiTheme="minorEastAsia" w:cs="T1-FONT1529540787-3" w:hint="eastAsia"/>
          <w:b/>
          <w:kern w:val="0"/>
          <w:sz w:val="24"/>
          <w:szCs w:val="24"/>
        </w:rPr>
        <w:t>令和</w:t>
      </w:r>
      <w:r w:rsidR="00CB55FB" w:rsidRPr="000A3EB3">
        <w:rPr>
          <w:rFonts w:asciiTheme="minorEastAsia" w:hAnsiTheme="minorEastAsia" w:cs="T1-FONT1529540787-3" w:hint="eastAsia"/>
          <w:b/>
          <w:kern w:val="0"/>
          <w:sz w:val="24"/>
          <w:szCs w:val="24"/>
        </w:rPr>
        <w:t>７</w:t>
      </w:r>
      <w:r w:rsidR="00E83FE9" w:rsidRPr="000A3EB3">
        <w:rPr>
          <w:rFonts w:asciiTheme="minorEastAsia" w:hAnsiTheme="minorEastAsia" w:cs="T1-FONT1529540787-3" w:hint="eastAsia"/>
          <w:b/>
          <w:kern w:val="0"/>
          <w:sz w:val="24"/>
          <w:szCs w:val="24"/>
        </w:rPr>
        <w:t>年</w:t>
      </w:r>
      <w:r w:rsidR="00CB55FB" w:rsidRPr="000A3EB3">
        <w:rPr>
          <w:rFonts w:asciiTheme="minorEastAsia" w:hAnsiTheme="minorEastAsia" w:cs="T1-FONT1529540787-3" w:hint="eastAsia"/>
          <w:b/>
          <w:kern w:val="0"/>
          <w:sz w:val="24"/>
          <w:szCs w:val="24"/>
        </w:rPr>
        <w:t>１</w:t>
      </w:r>
      <w:r w:rsidR="00E83FE9" w:rsidRPr="000A3EB3">
        <w:rPr>
          <w:rFonts w:asciiTheme="minorEastAsia" w:hAnsiTheme="minorEastAsia" w:cs="T1-FONT1529540787-3" w:hint="eastAsia"/>
          <w:b/>
          <w:kern w:val="0"/>
          <w:sz w:val="24"/>
          <w:szCs w:val="24"/>
        </w:rPr>
        <w:t>月発行</w:t>
      </w:r>
    </w:p>
    <w:p w14:paraId="4BF6BD22" w14:textId="168C1BAE" w:rsidR="009246AE" w:rsidRPr="0023496D" w:rsidRDefault="00486711" w:rsidP="004A0545">
      <w:pPr>
        <w:autoSpaceDE w:val="0"/>
        <w:autoSpaceDN w:val="0"/>
        <w:adjustRightInd w:val="0"/>
        <w:spacing w:line="0" w:lineRule="atLeast"/>
        <w:rPr>
          <w:rFonts w:asciiTheme="minorEastAsia" w:hAnsiTheme="minorEastAsia" w:cs="T1-FONT1529540787-3"/>
          <w:b/>
          <w:kern w:val="0"/>
          <w:sz w:val="20"/>
          <w:szCs w:val="20"/>
        </w:rPr>
      </w:pPr>
      <w:r w:rsidRPr="0023496D">
        <w:rPr>
          <w:rFonts w:asciiTheme="minorEastAsia" w:hAnsiTheme="minorEastAsia" w:cs="T1-FONT1529540787-3" w:hint="eastAsia"/>
          <w:b/>
          <w:kern w:val="0"/>
          <w:sz w:val="20"/>
          <w:szCs w:val="20"/>
        </w:rPr>
        <w:t xml:space="preserve">　　　　　　　　　　　　　　　　　　　　　　　　　　　　　　　　　　　　　　</w:t>
      </w:r>
      <w:r w:rsidR="004A0545" w:rsidRPr="0023496D">
        <w:rPr>
          <w:rFonts w:asciiTheme="minorEastAsia" w:hAnsiTheme="minorEastAsia" w:cs="T1-FONT1529540787-3" w:hint="eastAsia"/>
          <w:b/>
          <w:kern w:val="0"/>
          <w:sz w:val="20"/>
          <w:szCs w:val="20"/>
        </w:rPr>
        <w:t xml:space="preserve">　　　　</w:t>
      </w:r>
    </w:p>
    <w:p w14:paraId="4D73B227" w14:textId="77777777" w:rsidR="000A3EB3" w:rsidRDefault="00E83FE9" w:rsidP="000A3EB3">
      <w:pPr>
        <w:autoSpaceDE w:val="0"/>
        <w:autoSpaceDN w:val="0"/>
        <w:adjustRightInd w:val="0"/>
        <w:spacing w:line="0" w:lineRule="atLeast"/>
        <w:ind w:firstLineChars="3500" w:firstLine="8433"/>
        <w:rPr>
          <w:rFonts w:asciiTheme="minorEastAsia" w:hAnsiTheme="minorEastAsia" w:cs="T1-FONT1529540787-3"/>
          <w:b/>
          <w:kern w:val="0"/>
          <w:sz w:val="24"/>
          <w:szCs w:val="24"/>
        </w:rPr>
      </w:pPr>
      <w:r w:rsidRPr="000A3EB3">
        <w:rPr>
          <w:rFonts w:asciiTheme="minorEastAsia" w:hAnsiTheme="minorEastAsia" w:cs="T1-FONT1529540787-3" w:hint="eastAsia"/>
          <w:b/>
          <w:kern w:val="0"/>
          <w:sz w:val="24"/>
          <w:szCs w:val="24"/>
        </w:rPr>
        <w:t>芋井地区</w:t>
      </w:r>
    </w:p>
    <w:p w14:paraId="3C0A27A5" w14:textId="58158A9E" w:rsidR="0010298A" w:rsidRPr="000A3EB3" w:rsidRDefault="00E83FE9" w:rsidP="000A3EB3">
      <w:pPr>
        <w:autoSpaceDE w:val="0"/>
        <w:autoSpaceDN w:val="0"/>
        <w:adjustRightInd w:val="0"/>
        <w:spacing w:line="0" w:lineRule="atLeast"/>
        <w:ind w:firstLineChars="3600" w:firstLine="8674"/>
        <w:rPr>
          <w:rFonts w:asciiTheme="minorEastAsia" w:hAnsiTheme="minorEastAsia" w:cs="T1-FONT1529540787-3"/>
          <w:b/>
          <w:kern w:val="0"/>
          <w:sz w:val="24"/>
          <w:szCs w:val="24"/>
        </w:rPr>
      </w:pPr>
      <w:r w:rsidRPr="000A3EB3">
        <w:rPr>
          <w:rFonts w:asciiTheme="minorEastAsia" w:hAnsiTheme="minorEastAsia" w:cs="T1-FONT1529540787-3" w:hint="eastAsia"/>
          <w:b/>
          <w:kern w:val="0"/>
          <w:sz w:val="24"/>
          <w:szCs w:val="24"/>
        </w:rPr>
        <w:t>住民自治協議会</w:t>
      </w:r>
    </w:p>
    <w:p w14:paraId="471653F3" w14:textId="41D4AFC2" w:rsidR="00E13A56" w:rsidRPr="005118C2" w:rsidRDefault="00F04EB0" w:rsidP="00E83FE9">
      <w:pPr>
        <w:autoSpaceDE w:val="0"/>
        <w:autoSpaceDN w:val="0"/>
        <w:adjustRightInd w:val="0"/>
        <w:spacing w:line="0" w:lineRule="atLeast"/>
        <w:rPr>
          <w:rFonts w:asciiTheme="minorEastAsia" w:hAnsiTheme="minorEastAsia" w:cs="T1-FONT1529540787-3"/>
          <w:b/>
          <w:kern w:val="0"/>
          <w:sz w:val="18"/>
          <w:szCs w:val="18"/>
        </w:rPr>
      </w:pPr>
      <w:r w:rsidRPr="0023496D">
        <w:rPr>
          <w:rFonts w:asciiTheme="minorEastAsia" w:hAnsiTheme="minorEastAsia" w:cs="T1-FONT1529540787-3" w:hint="eastAsia"/>
          <w:b/>
          <w:kern w:val="0"/>
          <w:sz w:val="20"/>
          <w:szCs w:val="20"/>
        </w:rPr>
        <w:t xml:space="preserve">　　　　　　　　　　　　　　　　　　　　　　　　　　　　　　　　　　　　　　　　　</w:t>
      </w:r>
      <w:r w:rsidR="000A3EB3">
        <w:rPr>
          <w:rFonts w:asciiTheme="minorEastAsia" w:hAnsiTheme="minorEastAsia" w:cs="T1-FONT1529540787-3" w:hint="eastAsia"/>
          <w:b/>
          <w:kern w:val="0"/>
          <w:sz w:val="20"/>
          <w:szCs w:val="20"/>
        </w:rPr>
        <w:t xml:space="preserve">　</w:t>
      </w:r>
      <w:r w:rsidR="00AF10D6" w:rsidRPr="0023496D">
        <w:rPr>
          <w:rFonts w:asciiTheme="minorEastAsia" w:hAnsiTheme="minorEastAsia" w:cs="T1-FONT1529540787-3" w:hint="eastAsia"/>
          <w:b/>
          <w:kern w:val="0"/>
          <w:sz w:val="20"/>
          <w:szCs w:val="20"/>
        </w:rPr>
        <w:t>TEL　026－262－158</w:t>
      </w:r>
      <w:r w:rsidR="00AF10D6" w:rsidRPr="005118C2">
        <w:rPr>
          <w:rFonts w:asciiTheme="minorEastAsia" w:hAnsiTheme="minorEastAsia" w:cs="T1-FONT1529540787-3" w:hint="eastAsia"/>
          <w:b/>
          <w:kern w:val="0"/>
          <w:sz w:val="18"/>
          <w:szCs w:val="18"/>
        </w:rPr>
        <w:t>3</w:t>
      </w:r>
    </w:p>
    <w:p w14:paraId="3E9F6B1E" w14:textId="191D12F7" w:rsidR="0002225C" w:rsidRDefault="0002225C" w:rsidP="00E83FE9">
      <w:pPr>
        <w:autoSpaceDE w:val="0"/>
        <w:autoSpaceDN w:val="0"/>
        <w:adjustRightInd w:val="0"/>
        <w:spacing w:line="0" w:lineRule="atLeast"/>
        <w:rPr>
          <w:rFonts w:asciiTheme="majorEastAsia" w:eastAsiaTheme="majorEastAsia" w:hAnsiTheme="majorEastAsia" w:cs="T1-FONT1529540787-3"/>
          <w:b/>
          <w:kern w:val="0"/>
          <w:sz w:val="18"/>
          <w:szCs w:val="18"/>
        </w:rPr>
      </w:pPr>
    </w:p>
    <w:p w14:paraId="66AE9A2F" w14:textId="0B68826F" w:rsidR="000F2147" w:rsidRPr="00EB737B" w:rsidRDefault="00E87978" w:rsidP="008C77BE">
      <w:pPr>
        <w:autoSpaceDE w:val="0"/>
        <w:autoSpaceDN w:val="0"/>
        <w:adjustRightInd w:val="0"/>
        <w:spacing w:line="0" w:lineRule="atLeast"/>
        <w:rPr>
          <w:rStyle w:val="ac"/>
          <w:rFonts w:asciiTheme="minorEastAsia" w:hAnsiTheme="minorEastAsia"/>
          <w:sz w:val="28"/>
          <w:szCs w:val="28"/>
        </w:rPr>
      </w:pPr>
      <w:r>
        <w:rPr>
          <w:rFonts w:asciiTheme="majorEastAsia" w:eastAsiaTheme="majorEastAsia" w:hAnsiTheme="majorEastAsia" w:cs="T1-FONT1529540787-3"/>
          <w:b/>
          <w:noProof/>
          <w:kern w:val="0"/>
          <w:sz w:val="18"/>
          <w:szCs w:val="18"/>
        </w:rPr>
        <w:drawing>
          <wp:anchor distT="0" distB="0" distL="114300" distR="114300" simplePos="0" relativeHeight="251657728" behindDoc="1" locked="0" layoutInCell="1" allowOverlap="1" wp14:anchorId="7E5D3B10" wp14:editId="63F17584">
            <wp:simplePos x="0" y="0"/>
            <wp:positionH relativeFrom="margin">
              <wp:posOffset>18415</wp:posOffset>
            </wp:positionH>
            <wp:positionV relativeFrom="paragraph">
              <wp:posOffset>188595</wp:posOffset>
            </wp:positionV>
            <wp:extent cx="6677025" cy="333375"/>
            <wp:effectExtent l="0" t="0" r="9525" b="9525"/>
            <wp:wrapSquare wrapText="bothSides"/>
            <wp:docPr id="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702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304" w:rsidRPr="003D3304">
        <w:rPr>
          <w:rStyle w:val="ac"/>
          <w:rFonts w:ascii="HG丸ｺﾞｼｯｸM-PRO" w:eastAsia="HG丸ｺﾞｼｯｸM-PRO" w:hAnsi="HG丸ｺﾞｼｯｸM-PRO" w:hint="eastAsia"/>
          <w:sz w:val="28"/>
          <w:szCs w:val="28"/>
        </w:rPr>
        <w:t xml:space="preserve">　</w:t>
      </w:r>
      <w:r w:rsidR="003D3304" w:rsidRPr="00EB737B">
        <w:rPr>
          <w:rStyle w:val="ac"/>
          <w:rFonts w:asciiTheme="minorEastAsia" w:hAnsiTheme="minorEastAsia" w:hint="eastAsia"/>
          <w:sz w:val="28"/>
          <w:szCs w:val="28"/>
        </w:rPr>
        <w:t>今年も、</w:t>
      </w:r>
      <w:r w:rsidR="0023362D" w:rsidRPr="00EB737B">
        <w:rPr>
          <w:rStyle w:val="ac"/>
          <w:rFonts w:asciiTheme="minorEastAsia" w:hAnsiTheme="minorEastAsia" w:hint="eastAsia"/>
          <w:sz w:val="28"/>
          <w:szCs w:val="28"/>
        </w:rPr>
        <w:t>「</w:t>
      </w:r>
      <w:r w:rsidR="003D3304" w:rsidRPr="00EB737B">
        <w:rPr>
          <w:rStyle w:val="ac"/>
          <w:rFonts w:asciiTheme="minorEastAsia" w:hAnsiTheme="minorEastAsia" w:hint="eastAsia"/>
          <w:sz w:val="28"/>
          <w:szCs w:val="28"/>
        </w:rPr>
        <w:t>持続可能な地域づくり</w:t>
      </w:r>
      <w:r w:rsidR="000C7D48" w:rsidRPr="00EB737B">
        <w:rPr>
          <w:rStyle w:val="ac"/>
          <w:rFonts w:asciiTheme="minorEastAsia" w:hAnsiTheme="minorEastAsia" w:hint="eastAsia"/>
          <w:sz w:val="28"/>
          <w:szCs w:val="28"/>
        </w:rPr>
        <w:t>」</w:t>
      </w:r>
      <w:r w:rsidR="003D3304" w:rsidRPr="00EB737B">
        <w:rPr>
          <w:rStyle w:val="ac"/>
          <w:rFonts w:asciiTheme="minorEastAsia" w:hAnsiTheme="minorEastAsia" w:hint="eastAsia"/>
          <w:sz w:val="28"/>
          <w:szCs w:val="28"/>
        </w:rPr>
        <w:t>を目指し</w:t>
      </w:r>
      <w:r w:rsidR="003A3D4B" w:rsidRPr="00EB737B">
        <w:rPr>
          <w:rStyle w:val="ac"/>
          <w:rFonts w:asciiTheme="minorEastAsia" w:hAnsiTheme="minorEastAsia" w:hint="eastAsia"/>
          <w:sz w:val="28"/>
          <w:szCs w:val="28"/>
        </w:rPr>
        <w:t>た活動を進めてまいります</w:t>
      </w:r>
      <w:r w:rsidR="0023362D" w:rsidRPr="00EB737B">
        <w:rPr>
          <w:rStyle w:val="ac"/>
          <w:rFonts w:asciiTheme="minorEastAsia" w:hAnsiTheme="minorEastAsia" w:hint="eastAsia"/>
          <w:sz w:val="28"/>
          <w:szCs w:val="28"/>
        </w:rPr>
        <w:t>ので</w:t>
      </w:r>
    </w:p>
    <w:p w14:paraId="33BD8AB0" w14:textId="16BA305F" w:rsidR="009D64A7" w:rsidRPr="008C77BE" w:rsidRDefault="003A3D4B" w:rsidP="008C77BE">
      <w:pPr>
        <w:pStyle w:val="Web"/>
        <w:spacing w:before="0" w:beforeAutospacing="0" w:after="0" w:afterAutospacing="0" w:line="0" w:lineRule="atLeast"/>
        <w:ind w:firstLineChars="100" w:firstLine="281"/>
        <w:rPr>
          <w:rStyle w:val="ac"/>
          <w:rFonts w:asciiTheme="minorEastAsia" w:eastAsiaTheme="minorEastAsia" w:hAnsiTheme="minorEastAsia"/>
          <w:sz w:val="28"/>
          <w:szCs w:val="28"/>
        </w:rPr>
      </w:pPr>
      <w:r w:rsidRPr="00EB737B">
        <w:rPr>
          <w:rStyle w:val="ac"/>
          <w:rFonts w:asciiTheme="minorEastAsia" w:eastAsiaTheme="minorEastAsia" w:hAnsiTheme="minorEastAsia" w:hint="eastAsia"/>
          <w:sz w:val="28"/>
          <w:szCs w:val="28"/>
        </w:rPr>
        <w:t>皆様のご支援ご協力をお願い致します。</w:t>
      </w:r>
    </w:p>
    <w:p w14:paraId="4FC490C4" w14:textId="0F88D8C5" w:rsidR="009D64A7" w:rsidRDefault="00E67DDB" w:rsidP="00400474">
      <w:pPr>
        <w:pStyle w:val="Web"/>
        <w:spacing w:before="0" w:beforeAutospacing="0" w:after="0" w:afterAutospacing="0" w:line="0" w:lineRule="atLeast"/>
        <w:rPr>
          <w:rStyle w:val="ac"/>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746816" behindDoc="0" locked="0" layoutInCell="1" allowOverlap="1" wp14:anchorId="4B9FE046" wp14:editId="767F144F">
                <wp:simplePos x="0" y="0"/>
                <wp:positionH relativeFrom="margin">
                  <wp:posOffset>257175</wp:posOffset>
                </wp:positionH>
                <wp:positionV relativeFrom="paragraph">
                  <wp:posOffset>36195</wp:posOffset>
                </wp:positionV>
                <wp:extent cx="1552575" cy="581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552575" cy="581025"/>
                        </a:xfrm>
                        <a:prstGeom prst="roundRect">
                          <a:avLst/>
                        </a:prstGeom>
                        <a:solidFill>
                          <a:schemeClr val="bg2"/>
                        </a:solidFill>
                        <a:ln w="12700" cap="flat" cmpd="sng" algn="ctr">
                          <a:solidFill>
                            <a:schemeClr val="bg2"/>
                          </a:solidFill>
                          <a:prstDash val="solid"/>
                          <a:miter lim="800000"/>
                        </a:ln>
                        <a:effectLst/>
                      </wps:spPr>
                      <wps:txbx>
                        <w:txbxContent>
                          <w:p w14:paraId="0C25BD91" w14:textId="77777777" w:rsidR="009D64A7" w:rsidRPr="008C77BE" w:rsidRDefault="009D64A7" w:rsidP="004E47A2">
                            <w:pPr>
                              <w:jc w:val="center"/>
                              <w:rPr>
                                <w:rFonts w:ascii="ＭＳ ゴシック" w:eastAsia="ＭＳ ゴシック" w:hAnsi="ＭＳ ゴシック"/>
                                <w:b/>
                                <w:sz w:val="42"/>
                                <w:szCs w:val="42"/>
                              </w:rPr>
                            </w:pPr>
                            <w:r w:rsidRPr="008C77BE">
                              <w:rPr>
                                <w:rFonts w:ascii="ＭＳ ゴシック" w:eastAsia="ＭＳ ゴシック" w:hAnsi="ＭＳ ゴシック" w:hint="eastAsia"/>
                                <w:b/>
                                <w:sz w:val="42"/>
                                <w:szCs w:val="42"/>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FE046" id="角丸四角形 2" o:spid="_x0000_s1027" style="position:absolute;margin-left:20.25pt;margin-top:2.85pt;width:122.25pt;height:45.7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" fillcolor="#e7e6e6 [3214]" strokecolor="#e7e6e6 [3214]" strokeweight="1pt">
                <v:stroke joinstyle="miter"/>
                <v:textbox>
                  <w:txbxContent>
                    <w:p w14:paraId="0C25BD91" w14:textId="77777777" w:rsidR="009D64A7" w:rsidRPr="008C77BE" w:rsidRDefault="009D64A7" w:rsidP="004E47A2">
                      <w:pPr>
                        <w:jc w:val="center"/>
                        <w:rPr>
                          <w:rFonts w:ascii="ＭＳ ゴシック" w:eastAsia="ＭＳ ゴシック" w:hAnsi="ＭＳ ゴシック"/>
                          <w:b/>
                          <w:sz w:val="42"/>
                          <w:szCs w:val="42"/>
                        </w:rPr>
                      </w:pPr>
                      <w:r w:rsidRPr="008C77BE">
                        <w:rPr>
                          <w:rFonts w:ascii="ＭＳ ゴシック" w:eastAsia="ＭＳ ゴシック" w:hAnsi="ＭＳ ゴシック" w:hint="eastAsia"/>
                          <w:b/>
                          <w:sz w:val="42"/>
                          <w:szCs w:val="42"/>
                        </w:rPr>
                        <w:t>お知らせ</w:t>
                      </w:r>
                    </w:p>
                  </w:txbxContent>
                </v:textbox>
                <w10:wrap anchorx="margin"/>
              </v:roundrect>
            </w:pict>
          </mc:Fallback>
        </mc:AlternateContent>
      </w:r>
    </w:p>
    <w:p w14:paraId="6E6ED1EE" w14:textId="77777777" w:rsidR="009D64A7" w:rsidRDefault="009D64A7" w:rsidP="00400474">
      <w:pPr>
        <w:pStyle w:val="Web"/>
        <w:spacing w:before="0" w:beforeAutospacing="0" w:after="0" w:afterAutospacing="0" w:line="0" w:lineRule="atLeast"/>
        <w:rPr>
          <w:rStyle w:val="ac"/>
          <w:rFonts w:ascii="HG丸ｺﾞｼｯｸM-PRO" w:eastAsia="HG丸ｺﾞｼｯｸM-PRO" w:hAnsi="HG丸ｺﾞｼｯｸM-PRO"/>
          <w:sz w:val="28"/>
          <w:szCs w:val="28"/>
        </w:rPr>
      </w:pPr>
    </w:p>
    <w:p w14:paraId="7C894AFC" w14:textId="1FEFBA24" w:rsidR="00601D9E" w:rsidRDefault="00601D9E" w:rsidP="00400474">
      <w:pPr>
        <w:pStyle w:val="Web"/>
        <w:spacing w:before="0" w:beforeAutospacing="0" w:after="0" w:afterAutospacing="0" w:line="0" w:lineRule="atLeast"/>
        <w:rPr>
          <w:rStyle w:val="ac"/>
          <w:rFonts w:ascii="HG丸ｺﾞｼｯｸM-PRO" w:eastAsia="HG丸ｺﾞｼｯｸM-PRO" w:hAnsi="HG丸ｺﾞｼｯｸM-PRO"/>
          <w:sz w:val="28"/>
          <w:szCs w:val="28"/>
        </w:rPr>
      </w:pPr>
    </w:p>
    <w:p w14:paraId="640DB6EB" w14:textId="4AC4BD10" w:rsidR="00397432" w:rsidRPr="003D3304" w:rsidRDefault="0005645D" w:rsidP="00400474">
      <w:pPr>
        <w:pStyle w:val="Web"/>
        <w:spacing w:before="0" w:beforeAutospacing="0" w:after="0" w:afterAutospacing="0" w:line="0" w:lineRule="atLeast"/>
        <w:rPr>
          <w:rStyle w:val="ac"/>
          <w:rFonts w:ascii="HG丸ｺﾞｼｯｸM-PRO" w:eastAsia="HG丸ｺﾞｼｯｸM-PRO" w:hAnsi="HG丸ｺﾞｼｯｸM-PRO"/>
          <w:sz w:val="28"/>
          <w:szCs w:val="28"/>
        </w:rPr>
      </w:pPr>
      <w:r w:rsidRPr="00E1128A">
        <w:rPr>
          <w:noProof/>
        </w:rPr>
        <mc:AlternateContent>
          <mc:Choice Requires="wps">
            <w:drawing>
              <wp:anchor distT="0" distB="0" distL="114300" distR="114300" simplePos="0" relativeHeight="251744768" behindDoc="0" locked="0" layoutInCell="1" allowOverlap="1" wp14:anchorId="139A6E16" wp14:editId="7895DB50">
                <wp:simplePos x="0" y="0"/>
                <wp:positionH relativeFrom="page">
                  <wp:align>center</wp:align>
                </wp:positionH>
                <wp:positionV relativeFrom="paragraph">
                  <wp:posOffset>27940</wp:posOffset>
                </wp:positionV>
                <wp:extent cx="6172200" cy="1019175"/>
                <wp:effectExtent l="38100" t="57150" r="38100" b="47625"/>
                <wp:wrapNone/>
                <wp:docPr id="1356878487" name="角丸四角形 6"/>
                <wp:cNvGraphicFramePr/>
                <a:graphic xmlns:a="http://schemas.openxmlformats.org/drawingml/2006/main">
                  <a:graphicData uri="http://schemas.microsoft.com/office/word/2010/wordprocessingShape">
                    <wps:wsp>
                      <wps:cNvSpPr/>
                      <wps:spPr>
                        <a:xfrm>
                          <a:off x="0" y="0"/>
                          <a:ext cx="6172200" cy="1019175"/>
                        </a:xfrm>
                        <a:prstGeom prst="roundRect">
                          <a:avLst>
                            <a:gd name="adj" fmla="val 11994"/>
                          </a:avLst>
                        </a:prstGeom>
                        <a:solidFill>
                          <a:srgbClr val="2D50E7"/>
                        </a:solidFill>
                        <a:ln>
                          <a:noFill/>
                        </a:ln>
                        <a:scene3d>
                          <a:camera prst="orthographicFront"/>
                          <a:lightRig rig="threePt" dir="t"/>
                        </a:scene3d>
                        <a:sp3d>
                          <a:bevelT/>
                        </a:sp3d>
                      </wps:spPr>
                      <wps:style>
                        <a:lnRef idx="3">
                          <a:schemeClr val="lt1"/>
                        </a:lnRef>
                        <a:fillRef idx="1">
                          <a:schemeClr val="accent5"/>
                        </a:fillRef>
                        <a:effectRef idx="1">
                          <a:schemeClr val="accent5"/>
                        </a:effectRef>
                        <a:fontRef idx="minor">
                          <a:schemeClr val="lt1"/>
                        </a:fontRef>
                      </wps:style>
                      <wps:txbx>
                        <w:txbxContent>
                          <w:p w14:paraId="6367D7C3" w14:textId="77777777" w:rsidR="009D64A7" w:rsidRPr="00A36C10" w:rsidRDefault="009D64A7" w:rsidP="009D64A7">
                            <w:pPr>
                              <w:pStyle w:val="Web"/>
                              <w:spacing w:before="0" w:beforeAutospacing="0" w:after="0" w:afterAutospacing="0" w:line="600" w:lineRule="exact"/>
                              <w:rPr>
                                <w:rFonts w:ascii="BIZ UDPゴシック" w:eastAsia="BIZ UDPゴシック" w:hAnsi="BIZ UDPゴシック" w:cstheme="minorBidi"/>
                                <w:b/>
                                <w:bCs/>
                                <w:color w:val="FFFFFF" w:themeColor="light1"/>
                                <w:kern w:val="24"/>
                                <w:sz w:val="40"/>
                                <w:szCs w:val="40"/>
                                <w14:props3d w14:extrusionH="57150" w14:contourW="0" w14:prstMaterial="warmMatte">
                                  <w14:bevelT w14:w="0" w14:h="31750" w14:prst="circle"/>
                                </w14:props3d>
                              </w:rPr>
                            </w:pPr>
                            <w:r w:rsidRPr="00A36C10">
                              <w:rPr>
                                <w:rFonts w:ascii="BIZ UDPゴシック" w:eastAsia="BIZ UDPゴシック" w:hAnsi="BIZ UDPゴシック" w:cstheme="minorBidi" w:hint="eastAsia"/>
                                <w:b/>
                                <w:bCs/>
                                <w:color w:val="FFFFFF" w:themeColor="light1"/>
                                <w:kern w:val="24"/>
                                <w:sz w:val="40"/>
                                <w:szCs w:val="40"/>
                                <w14:props3d w14:extrusionH="57150" w14:contourW="0" w14:prstMaterial="warmMatte">
                                  <w14:bevelT w14:w="0" w14:h="31750" w14:prst="circle"/>
                                </w14:props3d>
                              </w:rPr>
                              <w:t>（</w:t>
                            </w:r>
                            <w:r w:rsidRPr="00A36C10">
                              <w:rPr>
                                <w:rFonts w:ascii="BIZ UDPゴシック" w:eastAsia="BIZ UDPゴシック" w:hAnsi="BIZ UDPゴシック" w:cstheme="minorBidi"/>
                                <w:b/>
                                <w:bCs/>
                                <w:color w:val="FFFFFF" w:themeColor="light1"/>
                                <w:kern w:val="24"/>
                                <w:sz w:val="40"/>
                                <w:szCs w:val="40"/>
                                <w14:props3d w14:extrusionH="57150" w14:contourW="0" w14:prstMaterial="warmMatte">
                                  <w14:bevelT w14:w="0" w14:h="31750" w14:prst="circle"/>
                                </w14:props3d>
                              </w:rPr>
                              <w:t>仮称）芋井総合市民センター新築に</w:t>
                            </w:r>
                            <w:r w:rsidRPr="00A36C10">
                              <w:rPr>
                                <w:rFonts w:ascii="BIZ UDPゴシック" w:eastAsia="BIZ UDPゴシック" w:hAnsi="BIZ UDPゴシック" w:cstheme="minorBidi" w:hint="eastAsia"/>
                                <w:b/>
                                <w:bCs/>
                                <w:color w:val="FFFFFF" w:themeColor="light1"/>
                                <w:kern w:val="24"/>
                                <w:sz w:val="40"/>
                                <w:szCs w:val="40"/>
                                <w14:props3d w14:extrusionH="57150" w14:contourW="0" w14:prstMaterial="warmMatte">
                                  <w14:bevelT w14:w="0" w14:h="31750" w14:prst="circle"/>
                                </w14:props3d>
                              </w:rPr>
                              <w:t>伴う</w:t>
                            </w:r>
                          </w:p>
                          <w:p w14:paraId="21CD5073" w14:textId="77777777" w:rsidR="009D64A7" w:rsidRPr="00A36C10" w:rsidRDefault="009D64A7" w:rsidP="009D64A7">
                            <w:pPr>
                              <w:pStyle w:val="Web"/>
                              <w:spacing w:before="0" w:beforeAutospacing="0" w:after="0" w:afterAutospacing="0" w:line="600" w:lineRule="exact"/>
                              <w:jc w:val="center"/>
                              <w:rPr>
                                <w:rFonts w:ascii="BIZ UDPゴシック" w:eastAsia="BIZ UDPゴシック" w:hAnsi="BIZ UDPゴシック" w:cstheme="minorBidi"/>
                                <w:b/>
                                <w:bCs/>
                                <w:color w:val="FFFFFF" w:themeColor="light1"/>
                                <w:kern w:val="24"/>
                                <w:sz w:val="48"/>
                                <w:szCs w:val="48"/>
                                <w14:props3d w14:extrusionH="57150" w14:contourW="0" w14:prstMaterial="warmMatte">
                                  <w14:bevelT w14:w="0" w14:h="31750" w14:prst="circle"/>
                                </w14:props3d>
                              </w:rPr>
                            </w:pPr>
                            <w:r w:rsidRPr="00A36C10">
                              <w:rPr>
                                <w:rFonts w:ascii="BIZ UDPゴシック" w:eastAsia="BIZ UDPゴシック" w:hAnsi="BIZ UDPゴシック" w:cstheme="minorBidi" w:hint="eastAsia"/>
                                <w:b/>
                                <w:bCs/>
                                <w:color w:val="FFFFFF" w:themeColor="light1"/>
                                <w:kern w:val="24"/>
                                <w:sz w:val="48"/>
                                <w:szCs w:val="48"/>
                                <w14:props3d w14:extrusionH="57150" w14:contourW="0" w14:prstMaterial="warmMatte">
                                  <w14:bevelT w14:w="0" w14:h="31750" w14:prst="circle"/>
                                </w14:props3d>
                              </w:rPr>
                              <w:t>芋井公民館の</w:t>
                            </w:r>
                            <w:r w:rsidRPr="00A36C10">
                              <w:rPr>
                                <w:rFonts w:ascii="BIZ UDPゴシック" w:eastAsia="BIZ UDPゴシック" w:hAnsi="BIZ UDPゴシック" w:cstheme="minorBidi"/>
                                <w:b/>
                                <w:bCs/>
                                <w:color w:val="FFFFFF" w:themeColor="light1"/>
                                <w:kern w:val="24"/>
                                <w:sz w:val="48"/>
                                <w:szCs w:val="48"/>
                                <w14:props3d w14:extrusionH="57150" w14:contourW="0" w14:prstMaterial="warmMatte">
                                  <w14:bevelT w14:w="0" w14:h="31750" w14:prst="circle"/>
                                </w14:props3d>
                              </w:rPr>
                              <w:t>交流センター化について</w:t>
                            </w:r>
                          </w:p>
                        </w:txbxContent>
                      </wps:txbx>
                      <wps:bodyPr wrap="square" rtlCol="0" anchor="ctr">
                        <a:noAutofit/>
                        <a:sp3d extrusionH="57150">
                          <a:bevelT w="63500" h="31750"/>
                        </a:sp3d>
                      </wps:bodyPr>
                    </wps:wsp>
                  </a:graphicData>
                </a:graphic>
                <wp14:sizeRelH relativeFrom="margin">
                  <wp14:pctWidth>0</wp14:pctWidth>
                </wp14:sizeRelH>
                <wp14:sizeRelV relativeFrom="margin">
                  <wp14:pctHeight>0</wp14:pctHeight>
                </wp14:sizeRelV>
              </wp:anchor>
            </w:drawing>
          </mc:Choice>
          <mc:Fallback>
            <w:pict>
              <v:roundrect w14:anchorId="139A6E16" id="角丸四角形 6" o:spid="_x0000_s1028" style="position:absolute;margin-left:0;margin-top:2.2pt;width:486pt;height:80.25pt;z-index:251744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" fillcolor="#2d50e7" stroked="f" strokeweight="4.25pt">
                <v:stroke linestyle="thinThin"/>
                <v:textbox>
                  <w:txbxContent>
                    <w:p w14:paraId="6367D7C3" w14:textId="77777777" w:rsidR="009D64A7" w:rsidRPr="00A36C10" w:rsidRDefault="009D64A7" w:rsidP="009D64A7">
                      <w:pPr>
                        <w:pStyle w:val="Web"/>
                        <w:spacing w:before="0" w:beforeAutospacing="0" w:after="0" w:afterAutospacing="0" w:line="600" w:lineRule="exact"/>
                        <w:rPr>
                          <w:rFonts w:ascii="BIZ UDPゴシック" w:eastAsia="BIZ UDPゴシック" w:hAnsi="BIZ UDPゴシック" w:cstheme="minorBidi"/>
                          <w:b/>
                          <w:bCs/>
                          <w:color w:val="FFFFFF" w:themeColor="light1"/>
                          <w:kern w:val="24"/>
                          <w:sz w:val="40"/>
                          <w:szCs w:val="40"/>
                          <w14:props3d w14:extrusionH="57150" w14:contourW="0" w14:prstMaterial="warmMatte">
                            <w14:bevelT w14:w="0" w14:h="31750" w14:prst="circle"/>
                          </w14:props3d>
                        </w:rPr>
                      </w:pPr>
                      <w:r w:rsidRPr="00A36C10">
                        <w:rPr>
                          <w:rFonts w:ascii="BIZ UDPゴシック" w:eastAsia="BIZ UDPゴシック" w:hAnsi="BIZ UDPゴシック" w:cstheme="minorBidi" w:hint="eastAsia"/>
                          <w:b/>
                          <w:bCs/>
                          <w:color w:val="FFFFFF" w:themeColor="light1"/>
                          <w:kern w:val="24"/>
                          <w:sz w:val="40"/>
                          <w:szCs w:val="40"/>
                          <w14:props3d w14:extrusionH="57150" w14:contourW="0" w14:prstMaterial="warmMatte">
                            <w14:bevelT w14:w="0" w14:h="31750" w14:prst="circle"/>
                          </w14:props3d>
                        </w:rPr>
                        <w:t>（</w:t>
                      </w:r>
                      <w:r w:rsidRPr="00A36C10">
                        <w:rPr>
                          <w:rFonts w:ascii="BIZ UDPゴシック" w:eastAsia="BIZ UDPゴシック" w:hAnsi="BIZ UDPゴシック" w:cstheme="minorBidi"/>
                          <w:b/>
                          <w:bCs/>
                          <w:color w:val="FFFFFF" w:themeColor="light1"/>
                          <w:kern w:val="24"/>
                          <w:sz w:val="40"/>
                          <w:szCs w:val="40"/>
                          <w14:props3d w14:extrusionH="57150" w14:contourW="0" w14:prstMaterial="warmMatte">
                            <w14:bevelT w14:w="0" w14:h="31750" w14:prst="circle"/>
                          </w14:props3d>
                        </w:rPr>
                        <w:t>仮称）芋井総合市民センター新築に</w:t>
                      </w:r>
                      <w:r w:rsidRPr="00A36C10">
                        <w:rPr>
                          <w:rFonts w:ascii="BIZ UDPゴシック" w:eastAsia="BIZ UDPゴシック" w:hAnsi="BIZ UDPゴシック" w:cstheme="minorBidi" w:hint="eastAsia"/>
                          <w:b/>
                          <w:bCs/>
                          <w:color w:val="FFFFFF" w:themeColor="light1"/>
                          <w:kern w:val="24"/>
                          <w:sz w:val="40"/>
                          <w:szCs w:val="40"/>
                          <w14:props3d w14:extrusionH="57150" w14:contourW="0" w14:prstMaterial="warmMatte">
                            <w14:bevelT w14:w="0" w14:h="31750" w14:prst="circle"/>
                          </w14:props3d>
                        </w:rPr>
                        <w:t>伴う</w:t>
                      </w:r>
                    </w:p>
                    <w:p w14:paraId="21CD5073" w14:textId="77777777" w:rsidR="009D64A7" w:rsidRPr="00A36C10" w:rsidRDefault="009D64A7" w:rsidP="009D64A7">
                      <w:pPr>
                        <w:pStyle w:val="Web"/>
                        <w:spacing w:before="0" w:beforeAutospacing="0" w:after="0" w:afterAutospacing="0" w:line="600" w:lineRule="exact"/>
                        <w:jc w:val="center"/>
                        <w:rPr>
                          <w:rFonts w:ascii="BIZ UDPゴシック" w:eastAsia="BIZ UDPゴシック" w:hAnsi="BIZ UDPゴシック" w:cstheme="minorBidi"/>
                          <w:b/>
                          <w:bCs/>
                          <w:color w:val="FFFFFF" w:themeColor="light1"/>
                          <w:kern w:val="24"/>
                          <w:sz w:val="48"/>
                          <w:szCs w:val="48"/>
                          <w14:props3d w14:extrusionH="57150" w14:contourW="0" w14:prstMaterial="warmMatte">
                            <w14:bevelT w14:w="0" w14:h="31750" w14:prst="circle"/>
                          </w14:props3d>
                        </w:rPr>
                      </w:pPr>
                      <w:r w:rsidRPr="00A36C10">
                        <w:rPr>
                          <w:rFonts w:ascii="BIZ UDPゴシック" w:eastAsia="BIZ UDPゴシック" w:hAnsi="BIZ UDPゴシック" w:cstheme="minorBidi" w:hint="eastAsia"/>
                          <w:b/>
                          <w:bCs/>
                          <w:color w:val="FFFFFF" w:themeColor="light1"/>
                          <w:kern w:val="24"/>
                          <w:sz w:val="48"/>
                          <w:szCs w:val="48"/>
                          <w14:props3d w14:extrusionH="57150" w14:contourW="0" w14:prstMaterial="warmMatte">
                            <w14:bevelT w14:w="0" w14:h="31750" w14:prst="circle"/>
                          </w14:props3d>
                        </w:rPr>
                        <w:t>芋井公民館の</w:t>
                      </w:r>
                      <w:r w:rsidRPr="00A36C10">
                        <w:rPr>
                          <w:rFonts w:ascii="BIZ UDPゴシック" w:eastAsia="BIZ UDPゴシック" w:hAnsi="BIZ UDPゴシック" w:cstheme="minorBidi"/>
                          <w:b/>
                          <w:bCs/>
                          <w:color w:val="FFFFFF" w:themeColor="light1"/>
                          <w:kern w:val="24"/>
                          <w:sz w:val="48"/>
                          <w:szCs w:val="48"/>
                          <w14:props3d w14:extrusionH="57150" w14:contourW="0" w14:prstMaterial="warmMatte">
                            <w14:bevelT w14:w="0" w14:h="31750" w14:prst="circle"/>
                          </w14:props3d>
                        </w:rPr>
                        <w:t>交流センター化について</w:t>
                      </w:r>
                    </w:p>
                  </w:txbxContent>
                </v:textbox>
                <w10:wrap anchorx="page"/>
              </v:roundrect>
            </w:pict>
          </mc:Fallback>
        </mc:AlternateContent>
      </w:r>
    </w:p>
    <w:p w14:paraId="0EF778EB" w14:textId="48822625" w:rsidR="00D509AA" w:rsidRDefault="000F2147" w:rsidP="000B7F12">
      <w:pPr>
        <w:autoSpaceDE w:val="0"/>
        <w:autoSpaceDN w:val="0"/>
        <w:adjustRightInd w:val="0"/>
        <w:spacing w:line="0" w:lineRule="atLeast"/>
        <w:rPr>
          <w:rStyle w:val="ac"/>
          <w:rFonts w:ascii="HG丸ｺﾞｼｯｸM-PRO" w:eastAsia="HG丸ｺﾞｼｯｸM-PRO" w:hAnsi="HG丸ｺﾞｼｯｸM-PRO"/>
          <w:b w:val="0"/>
          <w:bCs w:val="0"/>
          <w:noProof/>
          <w:sz w:val="24"/>
          <w:szCs w:val="24"/>
        </w:rPr>
      </w:pPr>
      <w:r>
        <w:rPr>
          <w:rFonts w:ascii="HG丸ｺﾞｼｯｸM-PRO" w:eastAsia="HG丸ｺﾞｼｯｸM-PRO" w:hAnsi="HG丸ｺﾞｼｯｸM-PRO"/>
          <w:noProof/>
          <w:sz w:val="24"/>
          <w:szCs w:val="24"/>
        </w:rPr>
        <mc:AlternateContent>
          <mc:Choice Requires="wpi">
            <w:drawing>
              <wp:anchor distT="0" distB="0" distL="114300" distR="114300" simplePos="0" relativeHeight="251724288" behindDoc="0" locked="0" layoutInCell="1" allowOverlap="1" wp14:anchorId="43FE23D8" wp14:editId="5E0077EF">
                <wp:simplePos x="0" y="0"/>
                <wp:positionH relativeFrom="column">
                  <wp:posOffset>4371840</wp:posOffset>
                </wp:positionH>
                <wp:positionV relativeFrom="paragraph">
                  <wp:posOffset>146460</wp:posOffset>
                </wp:positionV>
                <wp:extent cx="360" cy="360"/>
                <wp:effectExtent l="38100" t="38100" r="38100" b="38100"/>
                <wp:wrapNone/>
                <wp:docPr id="740547911" name="インク 2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59EC4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343.75pt;margin-top:11.05pt;width:1.05pt;height:1.0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">
                <v:imagedata r:id="rId12" o:title=""/>
              </v:shape>
            </w:pict>
          </mc:Fallback>
        </mc:AlternateContent>
      </w:r>
    </w:p>
    <w:p w14:paraId="7F7D5CEB" w14:textId="62A4F865" w:rsidR="00D70AAB" w:rsidRPr="00E87978" w:rsidRDefault="00D70AAB" w:rsidP="003F4E72">
      <w:pPr>
        <w:spacing w:line="0" w:lineRule="atLeast"/>
        <w:rPr>
          <w:rFonts w:asciiTheme="minorEastAsia" w:hAnsiTheme="minorEastAsia" w:cs="T1-FONT1529540787-3"/>
          <w:b/>
          <w:sz w:val="24"/>
          <w:szCs w:val="24"/>
        </w:rPr>
      </w:pPr>
    </w:p>
    <w:p w14:paraId="37B365A2" w14:textId="6DDA3319" w:rsidR="00933DD7" w:rsidRPr="00166F71" w:rsidRDefault="00561B8A" w:rsidP="009D64A7">
      <w:pPr>
        <w:spacing w:line="0" w:lineRule="atLeast"/>
        <w:rPr>
          <w:rFonts w:ascii="HG丸ｺﾞｼｯｸM-PRO" w:eastAsia="HG丸ｺﾞｼｯｸM-PRO" w:hAnsi="HG丸ｺﾞｼｯｸM-PRO"/>
          <w:sz w:val="28"/>
          <w:szCs w:val="28"/>
        </w:rPr>
      </w:pPr>
      <w:r>
        <w:rPr>
          <w:rFonts w:asciiTheme="minorEastAsia" w:hAnsiTheme="minorEastAsia" w:cs="T1-FONT1529540787-3" w:hint="eastAsia"/>
          <w:sz w:val="24"/>
          <w:szCs w:val="24"/>
        </w:rPr>
        <w:t xml:space="preserve">　　　</w:t>
      </w:r>
    </w:p>
    <w:p w14:paraId="687DC6C1" w14:textId="7326AACC" w:rsidR="00E67DDB" w:rsidRDefault="00BE7C68" w:rsidP="009D64A7">
      <w:pPr>
        <w:spacing w:line="500" w:lineRule="exact"/>
        <w:ind w:firstLineChars="100" w:firstLine="360"/>
        <w:rPr>
          <w:sz w:val="28"/>
          <w:szCs w:val="28"/>
        </w:rPr>
      </w:pPr>
      <w:r w:rsidRPr="001F0E79">
        <w:rPr>
          <w:rFonts w:hint="eastAsia"/>
          <w:noProof/>
          <w:sz w:val="36"/>
          <w:szCs w:val="36"/>
        </w:rPr>
        <mc:AlternateContent>
          <mc:Choice Requires="wps">
            <w:drawing>
              <wp:anchor distT="0" distB="0" distL="114300" distR="114300" simplePos="0" relativeHeight="251751936" behindDoc="0" locked="0" layoutInCell="1" allowOverlap="1" wp14:anchorId="69BA097A" wp14:editId="7E0D16C1">
                <wp:simplePos x="0" y="0"/>
                <wp:positionH relativeFrom="margin">
                  <wp:posOffset>-66675</wp:posOffset>
                </wp:positionH>
                <wp:positionV relativeFrom="paragraph">
                  <wp:posOffset>307975</wp:posOffset>
                </wp:positionV>
                <wp:extent cx="6953250" cy="4819650"/>
                <wp:effectExtent l="19050" t="19050" r="19050" b="19050"/>
                <wp:wrapNone/>
                <wp:docPr id="1166867162" name="角丸四角形 9"/>
                <wp:cNvGraphicFramePr/>
                <a:graphic xmlns:a="http://schemas.openxmlformats.org/drawingml/2006/main">
                  <a:graphicData uri="http://schemas.microsoft.com/office/word/2010/wordprocessingShape">
                    <wps:wsp>
                      <wps:cNvSpPr/>
                      <wps:spPr>
                        <a:xfrm>
                          <a:off x="0" y="0"/>
                          <a:ext cx="6953250" cy="4819650"/>
                        </a:xfrm>
                        <a:prstGeom prst="round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93AA6" id="角丸四角形 9" o:spid="_x0000_s1026" style="position:absolute;margin-left:-5.25pt;margin-top:24.25pt;width:547.5pt;height:379.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" filled="f" strokecolor="#41719c" strokeweight="3pt">
                <v:stroke joinstyle="miter"/>
                <w10:wrap anchorx="margin"/>
              </v:roundrect>
            </w:pict>
          </mc:Fallback>
        </mc:AlternateContent>
      </w:r>
    </w:p>
    <w:p w14:paraId="235ADE17" w14:textId="0FCAD3A9" w:rsidR="00062882" w:rsidRDefault="00062882" w:rsidP="009D64A7">
      <w:pPr>
        <w:spacing w:line="500" w:lineRule="exact"/>
        <w:ind w:firstLineChars="100" w:firstLine="280"/>
        <w:rPr>
          <w:sz w:val="28"/>
          <w:szCs w:val="28"/>
        </w:rPr>
      </w:pPr>
    </w:p>
    <w:p w14:paraId="5E1554F3" w14:textId="77CC9059" w:rsidR="008C77BE" w:rsidRDefault="009D64A7" w:rsidP="009D64A7">
      <w:pPr>
        <w:spacing w:line="500" w:lineRule="exact"/>
        <w:ind w:firstLineChars="100" w:firstLine="280"/>
        <w:rPr>
          <w:sz w:val="28"/>
          <w:szCs w:val="28"/>
        </w:rPr>
      </w:pPr>
      <w:r>
        <w:rPr>
          <w:sz w:val="28"/>
          <w:szCs w:val="28"/>
        </w:rPr>
        <w:t>芋井公民館</w:t>
      </w:r>
      <w:r>
        <w:rPr>
          <w:rFonts w:hint="eastAsia"/>
          <w:sz w:val="28"/>
          <w:szCs w:val="28"/>
        </w:rPr>
        <w:t>は、芋井支所及び</w:t>
      </w:r>
      <w:r w:rsidRPr="00E1098B">
        <w:rPr>
          <w:rFonts w:hint="eastAsia"/>
          <w:sz w:val="28"/>
          <w:szCs w:val="28"/>
        </w:rPr>
        <w:t>芋井住自協</w:t>
      </w:r>
      <w:r>
        <w:rPr>
          <w:rFonts w:hint="eastAsia"/>
          <w:sz w:val="28"/>
          <w:szCs w:val="28"/>
        </w:rPr>
        <w:t>との複合施設として、令和８年度に</w:t>
      </w:r>
    </w:p>
    <w:p w14:paraId="0BF14B46" w14:textId="017314E9" w:rsidR="009D64A7" w:rsidRDefault="009D64A7" w:rsidP="009D64A7">
      <w:pPr>
        <w:spacing w:line="500" w:lineRule="exact"/>
        <w:ind w:firstLineChars="100" w:firstLine="280"/>
        <w:rPr>
          <w:sz w:val="28"/>
          <w:szCs w:val="28"/>
        </w:rPr>
      </w:pPr>
      <w:r>
        <w:rPr>
          <w:rFonts w:hint="eastAsia"/>
          <w:sz w:val="28"/>
          <w:szCs w:val="28"/>
        </w:rPr>
        <w:t>「（仮称）</w:t>
      </w:r>
      <w:r w:rsidRPr="00E1098B">
        <w:rPr>
          <w:rFonts w:hint="eastAsia"/>
          <w:sz w:val="28"/>
          <w:szCs w:val="28"/>
        </w:rPr>
        <w:t>芋井総合市民センター</w:t>
      </w:r>
      <w:r>
        <w:rPr>
          <w:rFonts w:hint="eastAsia"/>
          <w:sz w:val="28"/>
          <w:szCs w:val="28"/>
        </w:rPr>
        <w:t>」として</w:t>
      </w:r>
      <w:r w:rsidRPr="00E1098B">
        <w:rPr>
          <w:rFonts w:hint="eastAsia"/>
          <w:sz w:val="28"/>
          <w:szCs w:val="28"/>
        </w:rPr>
        <w:t>生まれ変わ</w:t>
      </w:r>
      <w:r>
        <w:rPr>
          <w:rFonts w:hint="eastAsia"/>
          <w:sz w:val="28"/>
          <w:szCs w:val="28"/>
        </w:rPr>
        <w:t>る計画です。</w:t>
      </w:r>
    </w:p>
    <w:p w14:paraId="42E1681D" w14:textId="70407C5C" w:rsidR="009D64A7" w:rsidRDefault="009D64A7" w:rsidP="009D64A7">
      <w:pPr>
        <w:spacing w:line="500" w:lineRule="exact"/>
        <w:rPr>
          <w:sz w:val="28"/>
          <w:szCs w:val="28"/>
        </w:rPr>
      </w:pPr>
    </w:p>
    <w:p w14:paraId="1924D24B" w14:textId="77777777" w:rsidR="008C77BE" w:rsidRDefault="009D64A7" w:rsidP="009D64A7">
      <w:pPr>
        <w:spacing w:line="500" w:lineRule="exact"/>
        <w:ind w:firstLineChars="100" w:firstLine="280"/>
        <w:rPr>
          <w:sz w:val="28"/>
          <w:szCs w:val="28"/>
        </w:rPr>
      </w:pPr>
      <w:r>
        <w:rPr>
          <w:rFonts w:hint="eastAsia"/>
          <w:sz w:val="28"/>
          <w:szCs w:val="28"/>
        </w:rPr>
        <w:t>この計画にあわせ、芋井</w:t>
      </w:r>
      <w:r w:rsidRPr="00E1098B">
        <w:rPr>
          <w:rFonts w:hint="eastAsia"/>
          <w:sz w:val="28"/>
          <w:szCs w:val="28"/>
        </w:rPr>
        <w:t>住自協</w:t>
      </w:r>
      <w:r>
        <w:rPr>
          <w:rFonts w:hint="eastAsia"/>
          <w:sz w:val="28"/>
          <w:szCs w:val="28"/>
        </w:rPr>
        <w:t>で</w:t>
      </w:r>
      <w:r w:rsidRPr="00E1098B">
        <w:rPr>
          <w:rFonts w:hint="eastAsia"/>
          <w:sz w:val="28"/>
          <w:szCs w:val="28"/>
        </w:rPr>
        <w:t>は、</w:t>
      </w:r>
      <w:r>
        <w:rPr>
          <w:rFonts w:hint="eastAsia"/>
          <w:sz w:val="28"/>
          <w:szCs w:val="28"/>
        </w:rPr>
        <w:t>現在、市立公民館として位置づけられて</w:t>
      </w:r>
    </w:p>
    <w:p w14:paraId="1C8D0FF3" w14:textId="77777777" w:rsidR="008C77BE" w:rsidRDefault="009D64A7" w:rsidP="009D64A7">
      <w:pPr>
        <w:spacing w:line="500" w:lineRule="exact"/>
        <w:ind w:firstLineChars="100" w:firstLine="280"/>
        <w:rPr>
          <w:rFonts w:ascii="ＭＳ ゴシック" w:eastAsia="ＭＳ ゴシック" w:hAnsi="ＭＳ ゴシック"/>
          <w:b/>
          <w:sz w:val="28"/>
          <w:szCs w:val="28"/>
        </w:rPr>
      </w:pPr>
      <w:r>
        <w:rPr>
          <w:rFonts w:hint="eastAsia"/>
          <w:sz w:val="28"/>
          <w:szCs w:val="28"/>
        </w:rPr>
        <w:t>いる芋井公民館を、</w:t>
      </w:r>
      <w:r w:rsidRPr="006B3C3C">
        <w:rPr>
          <w:rFonts w:ascii="ＭＳ ゴシック" w:eastAsia="ＭＳ ゴシック" w:hAnsi="ＭＳ ゴシック" w:hint="eastAsia"/>
          <w:b/>
          <w:sz w:val="28"/>
          <w:szCs w:val="28"/>
        </w:rPr>
        <w:t>これまでの生涯学習活動の場としての公民館機能を維持</w:t>
      </w:r>
    </w:p>
    <w:p w14:paraId="5B2CD2E7" w14:textId="77777777" w:rsidR="00A43B65" w:rsidRDefault="009D64A7" w:rsidP="009D64A7">
      <w:pPr>
        <w:spacing w:line="500" w:lineRule="exact"/>
        <w:ind w:firstLineChars="100" w:firstLine="281"/>
        <w:rPr>
          <w:rFonts w:ascii="ＭＳ ゴシック" w:eastAsia="ＭＳ ゴシック" w:hAnsi="ＭＳ ゴシック"/>
          <w:b/>
          <w:sz w:val="28"/>
          <w:szCs w:val="28"/>
        </w:rPr>
      </w:pPr>
      <w:r w:rsidRPr="006B3C3C">
        <w:rPr>
          <w:rFonts w:ascii="ＭＳ ゴシック" w:eastAsia="ＭＳ ゴシック" w:hAnsi="ＭＳ ゴシック" w:hint="eastAsia"/>
          <w:b/>
          <w:sz w:val="28"/>
          <w:szCs w:val="28"/>
        </w:rPr>
        <w:t>しながら、加えて地域活動を支える拠点と</w:t>
      </w:r>
      <w:r>
        <w:rPr>
          <w:rFonts w:ascii="ＭＳ ゴシック" w:eastAsia="ＭＳ ゴシック" w:hAnsi="ＭＳ ゴシック" w:hint="eastAsia"/>
          <w:b/>
          <w:sz w:val="28"/>
          <w:szCs w:val="28"/>
        </w:rPr>
        <w:t>して、</w:t>
      </w:r>
      <w:r w:rsidRPr="00F97A5C">
        <w:rPr>
          <w:rFonts w:ascii="ＭＳ ゴシック" w:eastAsia="ＭＳ ゴシック" w:hAnsi="ＭＳ ゴシック" w:hint="eastAsia"/>
          <w:b/>
          <w:sz w:val="28"/>
          <w:szCs w:val="28"/>
        </w:rPr>
        <w:t>地域の皆様がより活用しやすい</w:t>
      </w:r>
    </w:p>
    <w:p w14:paraId="5C63F667" w14:textId="30E9CE8C" w:rsidR="009D64A7" w:rsidRPr="006B3C3C" w:rsidRDefault="00466C19" w:rsidP="00466C19">
      <w:pPr>
        <w:spacing w:line="5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施設</w:t>
      </w:r>
      <w:r w:rsidR="009D64A7" w:rsidRPr="00F97A5C">
        <w:rPr>
          <w:rFonts w:ascii="ＭＳ ゴシック" w:eastAsia="ＭＳ ゴシック" w:hAnsi="ＭＳ ゴシック" w:hint="eastAsia"/>
          <w:b/>
          <w:sz w:val="28"/>
          <w:szCs w:val="28"/>
        </w:rPr>
        <w:t>と</w:t>
      </w:r>
      <w:r w:rsidR="009D64A7">
        <w:rPr>
          <w:rFonts w:ascii="ＭＳ ゴシック" w:eastAsia="ＭＳ ゴシック" w:hAnsi="ＭＳ ゴシック" w:hint="eastAsia"/>
          <w:b/>
          <w:sz w:val="28"/>
          <w:szCs w:val="28"/>
        </w:rPr>
        <w:t>なるよう、</w:t>
      </w:r>
      <w:r w:rsidR="009D64A7" w:rsidRPr="006B3C3C">
        <w:rPr>
          <w:rFonts w:ascii="ＭＳ ゴシック" w:eastAsia="ＭＳ ゴシック" w:hAnsi="ＭＳ ゴシック" w:hint="eastAsia"/>
          <w:b/>
          <w:sz w:val="28"/>
          <w:szCs w:val="28"/>
        </w:rPr>
        <w:t>長野市交流センターへ移行</w:t>
      </w:r>
      <w:r w:rsidR="009D64A7">
        <w:rPr>
          <w:rFonts w:ascii="ＭＳ ゴシック" w:eastAsia="ＭＳ ゴシック" w:hAnsi="ＭＳ ゴシック" w:hint="eastAsia"/>
          <w:b/>
          <w:sz w:val="28"/>
          <w:szCs w:val="28"/>
        </w:rPr>
        <w:t>したいと考えています</w:t>
      </w:r>
      <w:r w:rsidR="009D64A7" w:rsidRPr="006B3C3C">
        <w:rPr>
          <w:rFonts w:ascii="ＭＳ ゴシック" w:eastAsia="ＭＳ ゴシック" w:hAnsi="ＭＳ ゴシック" w:hint="eastAsia"/>
          <w:b/>
          <w:sz w:val="28"/>
          <w:szCs w:val="28"/>
        </w:rPr>
        <w:t>。</w:t>
      </w:r>
    </w:p>
    <w:p w14:paraId="44A3C07B" w14:textId="77777777" w:rsidR="008C77BE" w:rsidRDefault="009D64A7" w:rsidP="009D64A7">
      <w:pPr>
        <w:spacing w:line="500" w:lineRule="exact"/>
        <w:ind w:firstLineChars="100" w:firstLine="280"/>
        <w:rPr>
          <w:rFonts w:ascii="ＭＳ ゴシック" w:eastAsia="ＭＳ ゴシック" w:hAnsi="ＭＳ ゴシック"/>
          <w:b/>
          <w:sz w:val="28"/>
          <w:szCs w:val="28"/>
        </w:rPr>
      </w:pPr>
      <w:r>
        <w:rPr>
          <w:rFonts w:hint="eastAsia"/>
          <w:sz w:val="28"/>
          <w:szCs w:val="28"/>
        </w:rPr>
        <w:t>また、</w:t>
      </w:r>
      <w:r w:rsidRPr="006B3C3C">
        <w:rPr>
          <w:rFonts w:ascii="ＭＳ ゴシック" w:eastAsia="ＭＳ ゴシック" w:hAnsi="ＭＳ ゴシック" w:hint="eastAsia"/>
          <w:b/>
          <w:sz w:val="28"/>
          <w:szCs w:val="28"/>
        </w:rPr>
        <w:t>同時に交流センターが将来に渡り安定的に運営できるよう</w:t>
      </w:r>
      <w:r>
        <w:rPr>
          <w:rFonts w:ascii="ＭＳ ゴシック" w:eastAsia="ＭＳ ゴシック" w:hAnsi="ＭＳ ゴシック" w:hint="eastAsia"/>
          <w:b/>
          <w:sz w:val="28"/>
          <w:szCs w:val="28"/>
        </w:rPr>
        <w:t>に</w:t>
      </w:r>
      <w:r w:rsidRPr="006B3C3C">
        <w:rPr>
          <w:rFonts w:ascii="ＭＳ ゴシック" w:eastAsia="ＭＳ ゴシック" w:hAnsi="ＭＳ ゴシック" w:hint="eastAsia"/>
          <w:b/>
          <w:sz w:val="28"/>
          <w:szCs w:val="28"/>
        </w:rPr>
        <w:t>、施設管理を</w:t>
      </w:r>
    </w:p>
    <w:p w14:paraId="19D54A06" w14:textId="77777777" w:rsidR="008C77BE" w:rsidRDefault="009D64A7" w:rsidP="008C77BE">
      <w:pPr>
        <w:spacing w:line="500" w:lineRule="exact"/>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これまでの芋井住自協の指定管理から</w:t>
      </w:r>
      <w:r w:rsidRPr="006B3C3C">
        <w:rPr>
          <w:rFonts w:ascii="ＭＳ ゴシック" w:eastAsia="ＭＳ ゴシック" w:hAnsi="ＭＳ ゴシック" w:hint="eastAsia"/>
          <w:b/>
          <w:sz w:val="28"/>
          <w:szCs w:val="28"/>
        </w:rPr>
        <w:t>市直営とする</w:t>
      </w:r>
      <w:r w:rsidRPr="006418A1">
        <w:rPr>
          <w:rFonts w:ascii="ＭＳ ゴシック" w:eastAsia="ＭＳ ゴシック" w:hAnsi="ＭＳ ゴシック" w:hint="eastAsia"/>
          <w:b/>
          <w:sz w:val="28"/>
          <w:szCs w:val="28"/>
        </w:rPr>
        <w:t>よう、市への申入れを検討し</w:t>
      </w:r>
    </w:p>
    <w:p w14:paraId="01F0AD68" w14:textId="122E6B41" w:rsidR="009D64A7" w:rsidRPr="006418A1" w:rsidRDefault="009D64A7" w:rsidP="008C77BE">
      <w:pPr>
        <w:spacing w:line="500" w:lineRule="exact"/>
        <w:ind w:firstLineChars="100" w:firstLine="281"/>
        <w:rPr>
          <w:rFonts w:ascii="ＭＳ ゴシック" w:eastAsia="ＭＳ ゴシック" w:hAnsi="ＭＳ ゴシック"/>
          <w:b/>
          <w:sz w:val="28"/>
          <w:szCs w:val="28"/>
        </w:rPr>
      </w:pPr>
      <w:r w:rsidRPr="006418A1">
        <w:rPr>
          <w:rFonts w:ascii="ＭＳ ゴシック" w:eastAsia="ＭＳ ゴシック" w:hAnsi="ＭＳ ゴシック" w:hint="eastAsia"/>
          <w:b/>
          <w:sz w:val="28"/>
          <w:szCs w:val="28"/>
        </w:rPr>
        <w:t>ています。</w:t>
      </w:r>
    </w:p>
    <w:p w14:paraId="6A52E8C9" w14:textId="14A59A84" w:rsidR="008C77BE" w:rsidRDefault="009D64A7" w:rsidP="008C77BE">
      <w:pPr>
        <w:spacing w:line="500" w:lineRule="exact"/>
        <w:ind w:firstLineChars="161" w:firstLine="451"/>
        <w:rPr>
          <w:sz w:val="28"/>
          <w:szCs w:val="28"/>
          <w:u w:val="single"/>
        </w:rPr>
      </w:pPr>
      <w:r w:rsidRPr="00E1098B">
        <w:rPr>
          <w:rFonts w:hint="eastAsia"/>
          <w:sz w:val="28"/>
          <w:szCs w:val="28"/>
        </w:rPr>
        <w:t>つきましては、</w:t>
      </w:r>
      <w:r w:rsidRPr="006B3C3C">
        <w:rPr>
          <w:rFonts w:eastAsiaTheme="minorHAnsi" w:hint="eastAsia"/>
          <w:sz w:val="28"/>
          <w:szCs w:val="28"/>
        </w:rPr>
        <w:t>芋井公民館の交流センター化などにつきまして、</w:t>
      </w:r>
      <w:r w:rsidRPr="006B3C3C">
        <w:rPr>
          <w:rFonts w:eastAsiaTheme="minorHAnsi" w:hint="eastAsia"/>
          <w:sz w:val="28"/>
          <w:szCs w:val="28"/>
          <w:u w:val="single"/>
        </w:rPr>
        <w:t>ご質問</w:t>
      </w:r>
      <w:r>
        <w:rPr>
          <w:rFonts w:eastAsiaTheme="minorHAnsi" w:hint="eastAsia"/>
          <w:sz w:val="28"/>
          <w:szCs w:val="28"/>
          <w:u w:val="single"/>
        </w:rPr>
        <w:t>や</w:t>
      </w:r>
    </w:p>
    <w:p w14:paraId="282FCD97" w14:textId="76B86303" w:rsidR="008C77BE" w:rsidRDefault="009D64A7" w:rsidP="008C77BE">
      <w:pPr>
        <w:spacing w:line="500" w:lineRule="exact"/>
        <w:ind w:firstLineChars="161" w:firstLine="451"/>
        <w:rPr>
          <w:sz w:val="28"/>
          <w:szCs w:val="28"/>
          <w:u w:val="single"/>
        </w:rPr>
      </w:pPr>
      <w:r>
        <w:rPr>
          <w:rFonts w:eastAsiaTheme="minorHAnsi" w:hint="eastAsia"/>
          <w:sz w:val="28"/>
          <w:szCs w:val="28"/>
          <w:u w:val="single"/>
        </w:rPr>
        <w:t>ご意見等</w:t>
      </w:r>
      <w:r w:rsidRPr="006B3C3C">
        <w:rPr>
          <w:rFonts w:eastAsiaTheme="minorHAnsi" w:hint="eastAsia"/>
          <w:sz w:val="28"/>
          <w:szCs w:val="28"/>
          <w:u w:val="single"/>
        </w:rPr>
        <w:t>ありましたら、</w:t>
      </w:r>
      <w:r>
        <w:rPr>
          <w:rFonts w:eastAsiaTheme="minorHAnsi" w:hint="eastAsia"/>
          <w:sz w:val="28"/>
          <w:szCs w:val="28"/>
          <w:u w:val="single"/>
        </w:rPr>
        <w:t>令和７</w:t>
      </w:r>
      <w:r w:rsidRPr="006B3C3C">
        <w:rPr>
          <w:rFonts w:eastAsiaTheme="minorHAnsi" w:hint="eastAsia"/>
          <w:sz w:val="28"/>
          <w:szCs w:val="28"/>
          <w:u w:val="single"/>
        </w:rPr>
        <w:t>年２月</w:t>
      </w:r>
      <w:r w:rsidR="00230418">
        <w:rPr>
          <w:rFonts w:ascii="ＭＳ 明朝" w:eastAsia="ＭＳ 明朝" w:hAnsi="ＭＳ 明朝" w:cs="ＭＳ 明朝" w:hint="eastAsia"/>
          <w:sz w:val="28"/>
          <w:szCs w:val="28"/>
          <w:u w:val="single"/>
        </w:rPr>
        <w:t>２１</w:t>
      </w:r>
      <w:r>
        <w:rPr>
          <w:rFonts w:eastAsiaTheme="minorHAnsi" w:hint="eastAsia"/>
          <w:sz w:val="28"/>
          <w:szCs w:val="28"/>
          <w:u w:val="single"/>
        </w:rPr>
        <w:t>日（金曜日）までに</w:t>
      </w:r>
      <w:r w:rsidRPr="006B3C3C">
        <w:rPr>
          <w:rFonts w:eastAsiaTheme="minorHAnsi" w:hint="eastAsia"/>
          <w:sz w:val="28"/>
          <w:szCs w:val="28"/>
          <w:u w:val="single"/>
        </w:rPr>
        <w:t>芋井住自協事務局</w:t>
      </w:r>
    </w:p>
    <w:p w14:paraId="0939160C" w14:textId="09B963A1" w:rsidR="009D64A7" w:rsidRPr="006B3C3C" w:rsidRDefault="009D64A7" w:rsidP="008C77BE">
      <w:pPr>
        <w:spacing w:line="500" w:lineRule="exact"/>
        <w:ind w:firstLineChars="161" w:firstLine="451"/>
        <w:rPr>
          <w:rFonts w:eastAsiaTheme="minorHAnsi"/>
          <w:sz w:val="28"/>
          <w:szCs w:val="28"/>
        </w:rPr>
      </w:pPr>
      <w:r w:rsidRPr="006B3C3C">
        <w:rPr>
          <w:rFonts w:eastAsiaTheme="minorHAnsi" w:hint="eastAsia"/>
          <w:sz w:val="28"/>
          <w:szCs w:val="28"/>
          <w:u w:val="single"/>
        </w:rPr>
        <w:t>又は芋井支所まで</w:t>
      </w:r>
      <w:r>
        <w:rPr>
          <w:rFonts w:eastAsiaTheme="minorHAnsi" w:hint="eastAsia"/>
          <w:sz w:val="28"/>
          <w:szCs w:val="28"/>
          <w:u w:val="single"/>
        </w:rPr>
        <w:t>お寄せ</w:t>
      </w:r>
      <w:r w:rsidRPr="006B3C3C">
        <w:rPr>
          <w:rFonts w:eastAsiaTheme="minorHAnsi" w:hint="eastAsia"/>
          <w:sz w:val="28"/>
          <w:szCs w:val="28"/>
          <w:u w:val="single"/>
        </w:rPr>
        <w:t>ください。</w:t>
      </w:r>
    </w:p>
    <w:p w14:paraId="15201007" w14:textId="77777777" w:rsidR="008C77BE" w:rsidRDefault="008C77BE" w:rsidP="009D64A7">
      <w:pPr>
        <w:spacing w:line="0" w:lineRule="atLeast"/>
        <w:rPr>
          <w:b/>
          <w:bCs/>
          <w:sz w:val="36"/>
          <w:szCs w:val="36"/>
        </w:rPr>
      </w:pPr>
    </w:p>
    <w:p w14:paraId="2D604C48" w14:textId="77777777" w:rsidR="008C77BE" w:rsidRDefault="008C77BE" w:rsidP="009D64A7">
      <w:pPr>
        <w:spacing w:line="0" w:lineRule="atLeast"/>
        <w:rPr>
          <w:b/>
          <w:bCs/>
          <w:sz w:val="36"/>
          <w:szCs w:val="36"/>
        </w:rPr>
      </w:pPr>
    </w:p>
    <w:p w14:paraId="4216F356" w14:textId="77777777" w:rsidR="00F84843" w:rsidRDefault="00F84843" w:rsidP="009D64A7">
      <w:pPr>
        <w:spacing w:line="0" w:lineRule="atLeast"/>
        <w:rPr>
          <w:sz w:val="36"/>
          <w:szCs w:val="36"/>
        </w:rPr>
      </w:pPr>
    </w:p>
    <w:p w14:paraId="5DDC9C54" w14:textId="058205A9" w:rsidR="00E67DDB" w:rsidRDefault="00E67DDB" w:rsidP="009D64A7">
      <w:pPr>
        <w:spacing w:line="0" w:lineRule="atLeast"/>
        <w:rPr>
          <w:sz w:val="36"/>
          <w:szCs w:val="36"/>
        </w:rPr>
      </w:pPr>
      <w:r w:rsidRPr="00D77D4B">
        <w:rPr>
          <w:rFonts w:hint="eastAsia"/>
          <w:sz w:val="36"/>
          <w:szCs w:val="36"/>
        </w:rPr>
        <w:lastRenderedPageBreak/>
        <w:t>〇交流センターはこんな施設</w:t>
      </w:r>
    </w:p>
    <w:p w14:paraId="23794C45" w14:textId="55BE0563" w:rsidR="00F84843" w:rsidRPr="00D77D4B" w:rsidRDefault="00DF16C8" w:rsidP="009D64A7">
      <w:pPr>
        <w:spacing w:line="0" w:lineRule="atLeast"/>
        <w:rPr>
          <w:sz w:val="36"/>
          <w:szCs w:val="36"/>
        </w:rPr>
      </w:pPr>
      <w:r w:rsidRPr="001F0E79">
        <w:rPr>
          <w:rFonts w:hint="eastAsia"/>
          <w:noProof/>
          <w:sz w:val="36"/>
          <w:szCs w:val="36"/>
        </w:rPr>
        <mc:AlternateContent>
          <mc:Choice Requires="wps">
            <w:drawing>
              <wp:anchor distT="0" distB="0" distL="114300" distR="114300" simplePos="0" relativeHeight="251748864" behindDoc="0" locked="0" layoutInCell="1" allowOverlap="1" wp14:anchorId="257FCFA6" wp14:editId="70724F74">
                <wp:simplePos x="0" y="0"/>
                <wp:positionH relativeFrom="margin">
                  <wp:posOffset>-142875</wp:posOffset>
                </wp:positionH>
                <wp:positionV relativeFrom="paragraph">
                  <wp:posOffset>207009</wp:posOffset>
                </wp:positionV>
                <wp:extent cx="6886575" cy="3038475"/>
                <wp:effectExtent l="19050" t="19050" r="28575" b="28575"/>
                <wp:wrapNone/>
                <wp:docPr id="9" name="角丸四角形 9"/>
                <wp:cNvGraphicFramePr/>
                <a:graphic xmlns:a="http://schemas.openxmlformats.org/drawingml/2006/main">
                  <a:graphicData uri="http://schemas.microsoft.com/office/word/2010/wordprocessingShape">
                    <wps:wsp>
                      <wps:cNvSpPr/>
                      <wps:spPr>
                        <a:xfrm>
                          <a:off x="0" y="0"/>
                          <a:ext cx="6886575" cy="3038475"/>
                        </a:xfrm>
                        <a:prstGeom prst="round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0DCE1" id="角丸四角形 9" o:spid="_x0000_s1026" style="position:absolute;margin-left:-11.25pt;margin-top:16.3pt;width:542.25pt;height:239.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" filled="f" strokecolor="#41719c" strokeweight="3pt">
                <v:stroke joinstyle="miter"/>
                <w10:wrap anchorx="margin"/>
              </v:roundrect>
            </w:pict>
          </mc:Fallback>
        </mc:AlternateContent>
      </w:r>
    </w:p>
    <w:p w14:paraId="44096C07" w14:textId="6564592D" w:rsidR="009D64A7" w:rsidRDefault="009D64A7" w:rsidP="009D64A7">
      <w:pPr>
        <w:spacing w:line="0" w:lineRule="atLeast"/>
        <w:rPr>
          <w:sz w:val="28"/>
          <w:szCs w:val="28"/>
        </w:rPr>
      </w:pPr>
    </w:p>
    <w:p w14:paraId="0B327F14" w14:textId="4EA8F0E5" w:rsidR="009D64A7" w:rsidRDefault="009D64A7" w:rsidP="009D64A7">
      <w:pPr>
        <w:spacing w:line="0" w:lineRule="atLeast"/>
        <w:rPr>
          <w:sz w:val="28"/>
          <w:szCs w:val="28"/>
        </w:rPr>
      </w:pPr>
      <w:r>
        <w:rPr>
          <w:rFonts w:hint="eastAsia"/>
          <w:sz w:val="28"/>
          <w:szCs w:val="28"/>
        </w:rPr>
        <w:t>・これまでの公民館の講座、教室などの生涯学習事業は継続されます。</w:t>
      </w:r>
    </w:p>
    <w:p w14:paraId="6D2838BB" w14:textId="77777777" w:rsidR="009D64A7" w:rsidRDefault="009D64A7" w:rsidP="009D64A7">
      <w:pPr>
        <w:spacing w:line="0" w:lineRule="atLeast"/>
        <w:rPr>
          <w:sz w:val="28"/>
          <w:szCs w:val="28"/>
        </w:rPr>
      </w:pPr>
    </w:p>
    <w:p w14:paraId="4B3A1715" w14:textId="77777777" w:rsidR="00D77D4B" w:rsidRDefault="009D64A7" w:rsidP="009D64A7">
      <w:pPr>
        <w:spacing w:line="0" w:lineRule="atLeast"/>
        <w:rPr>
          <w:sz w:val="28"/>
          <w:szCs w:val="28"/>
        </w:rPr>
      </w:pPr>
      <w:r>
        <w:rPr>
          <w:rFonts w:hint="eastAsia"/>
          <w:sz w:val="28"/>
          <w:szCs w:val="28"/>
        </w:rPr>
        <w:t>・各種会議や交流イベントなど、様々な地域づくり活動や社会福祉活動などに利用</w:t>
      </w:r>
    </w:p>
    <w:p w14:paraId="2B41C808" w14:textId="27783FF3" w:rsidR="009D64A7" w:rsidRDefault="009D64A7" w:rsidP="00D77D4B">
      <w:pPr>
        <w:spacing w:line="0" w:lineRule="atLeast"/>
        <w:ind w:firstLineChars="100" w:firstLine="280"/>
        <w:rPr>
          <w:sz w:val="28"/>
          <w:szCs w:val="28"/>
        </w:rPr>
      </w:pPr>
      <w:r>
        <w:rPr>
          <w:rFonts w:hint="eastAsia"/>
          <w:sz w:val="28"/>
          <w:szCs w:val="28"/>
        </w:rPr>
        <w:t>できます。</w:t>
      </w:r>
    </w:p>
    <w:p w14:paraId="3B1D153E" w14:textId="77777777" w:rsidR="009D64A7" w:rsidRDefault="009D64A7" w:rsidP="009D64A7">
      <w:pPr>
        <w:spacing w:line="0" w:lineRule="atLeast"/>
        <w:rPr>
          <w:sz w:val="28"/>
          <w:szCs w:val="28"/>
        </w:rPr>
      </w:pPr>
    </w:p>
    <w:p w14:paraId="6E0BCBFE" w14:textId="77777777" w:rsidR="00D77D4B" w:rsidRDefault="009D64A7" w:rsidP="009D64A7">
      <w:pPr>
        <w:spacing w:line="0" w:lineRule="atLeast"/>
        <w:rPr>
          <w:sz w:val="28"/>
          <w:szCs w:val="28"/>
        </w:rPr>
      </w:pPr>
      <w:r>
        <w:rPr>
          <w:rFonts w:hint="eastAsia"/>
          <w:sz w:val="28"/>
          <w:szCs w:val="28"/>
        </w:rPr>
        <w:t>・旧農村環境改善センターに近い利用ができます。営利活動など内容によっては</w:t>
      </w:r>
    </w:p>
    <w:p w14:paraId="15A3A35D" w14:textId="0E9465A3" w:rsidR="009D64A7" w:rsidRDefault="009D64A7" w:rsidP="00D77D4B">
      <w:pPr>
        <w:spacing w:line="0" w:lineRule="atLeast"/>
        <w:ind w:firstLineChars="100" w:firstLine="280"/>
        <w:rPr>
          <w:sz w:val="28"/>
          <w:szCs w:val="28"/>
        </w:rPr>
      </w:pPr>
      <w:r>
        <w:rPr>
          <w:rFonts w:hint="eastAsia"/>
          <w:sz w:val="28"/>
          <w:szCs w:val="28"/>
        </w:rPr>
        <w:t>使用料がかかりますが利用の幅が広がります。</w:t>
      </w:r>
    </w:p>
    <w:p w14:paraId="1E94B921" w14:textId="77777777" w:rsidR="00E42E02" w:rsidRDefault="00E42E02" w:rsidP="00E42E02">
      <w:pPr>
        <w:spacing w:line="0" w:lineRule="atLeast"/>
        <w:rPr>
          <w:sz w:val="28"/>
          <w:szCs w:val="28"/>
        </w:rPr>
      </w:pPr>
    </w:p>
    <w:p w14:paraId="66FAE668" w14:textId="614C37D7" w:rsidR="00E42E02" w:rsidRDefault="00E42E02" w:rsidP="00E42E02">
      <w:pPr>
        <w:spacing w:line="0" w:lineRule="atLeast"/>
        <w:rPr>
          <w:sz w:val="28"/>
          <w:szCs w:val="28"/>
        </w:rPr>
      </w:pPr>
      <w:r>
        <w:rPr>
          <w:rFonts w:hint="eastAsia"/>
          <w:sz w:val="28"/>
          <w:szCs w:val="28"/>
        </w:rPr>
        <w:t>・使用申請の方法に変更ありません。</w:t>
      </w:r>
    </w:p>
    <w:p w14:paraId="475043EA" w14:textId="77777777" w:rsidR="009D64A7" w:rsidRDefault="009D64A7" w:rsidP="009D64A7">
      <w:pPr>
        <w:spacing w:line="0" w:lineRule="atLeast"/>
        <w:rPr>
          <w:sz w:val="28"/>
          <w:szCs w:val="28"/>
        </w:rPr>
      </w:pPr>
    </w:p>
    <w:p w14:paraId="41BEF310" w14:textId="0BE90EA4" w:rsidR="009D64A7" w:rsidRPr="00FF021F" w:rsidRDefault="009D64A7" w:rsidP="009D64A7">
      <w:pPr>
        <w:spacing w:line="0" w:lineRule="atLeast"/>
        <w:rPr>
          <w:sz w:val="28"/>
          <w:szCs w:val="28"/>
        </w:rPr>
      </w:pPr>
      <w:r>
        <w:rPr>
          <w:rFonts w:hint="eastAsia"/>
          <w:sz w:val="28"/>
          <w:szCs w:val="28"/>
        </w:rPr>
        <w:t>・地域公民館（</w:t>
      </w:r>
      <w:r w:rsidR="000E2AE2">
        <w:rPr>
          <w:rFonts w:hint="eastAsia"/>
          <w:sz w:val="28"/>
          <w:szCs w:val="28"/>
        </w:rPr>
        <w:t>上ケ屋</w:t>
      </w:r>
      <w:r w:rsidR="000E2AE2">
        <w:rPr>
          <w:rFonts w:hint="eastAsia"/>
          <w:sz w:val="28"/>
          <w:szCs w:val="28"/>
        </w:rPr>
        <w:t>、</w:t>
      </w:r>
      <w:r>
        <w:rPr>
          <w:rFonts w:hint="eastAsia"/>
          <w:sz w:val="28"/>
          <w:szCs w:val="28"/>
        </w:rPr>
        <w:t>第一、第二、飯綱</w:t>
      </w:r>
      <w:r w:rsidR="000E2AE2">
        <w:rPr>
          <w:rFonts w:hint="eastAsia"/>
          <w:sz w:val="28"/>
          <w:szCs w:val="28"/>
        </w:rPr>
        <w:t>高原</w:t>
      </w:r>
      <w:r>
        <w:rPr>
          <w:rFonts w:hint="eastAsia"/>
          <w:sz w:val="28"/>
          <w:szCs w:val="28"/>
        </w:rPr>
        <w:t>）との連携は変わりません。</w:t>
      </w:r>
    </w:p>
    <w:p w14:paraId="00D5B399" w14:textId="77777777" w:rsidR="009D64A7" w:rsidRPr="009D64A7" w:rsidRDefault="009D64A7" w:rsidP="009D64A7">
      <w:pPr>
        <w:rPr>
          <w:sz w:val="36"/>
          <w:szCs w:val="36"/>
        </w:rPr>
      </w:pPr>
    </w:p>
    <w:p w14:paraId="45362846" w14:textId="314CB88A" w:rsidR="00A240CD" w:rsidRPr="00D56F7C" w:rsidRDefault="00A240CD" w:rsidP="00A240CD">
      <w:pPr>
        <w:ind w:firstLineChars="100" w:firstLine="280"/>
        <w:rPr>
          <w:sz w:val="28"/>
          <w:szCs w:val="28"/>
        </w:rPr>
      </w:pPr>
      <w:r w:rsidRPr="00D56F7C">
        <w:rPr>
          <w:rFonts w:hint="eastAsia"/>
          <w:sz w:val="28"/>
          <w:szCs w:val="28"/>
        </w:rPr>
        <w:t>芋井住自協として</w:t>
      </w:r>
      <w:r>
        <w:rPr>
          <w:rFonts w:hint="eastAsia"/>
          <w:sz w:val="28"/>
          <w:szCs w:val="28"/>
        </w:rPr>
        <w:t>も</w:t>
      </w:r>
      <w:r w:rsidRPr="00D56F7C">
        <w:rPr>
          <w:rFonts w:hint="eastAsia"/>
          <w:sz w:val="28"/>
          <w:szCs w:val="28"/>
        </w:rPr>
        <w:t>、</w:t>
      </w:r>
      <w:r>
        <w:rPr>
          <w:rFonts w:hint="eastAsia"/>
          <w:sz w:val="28"/>
          <w:szCs w:val="28"/>
        </w:rPr>
        <w:t>交流センターを地域づくりの拠点施設として活用し、今後も</w:t>
      </w:r>
      <w:r w:rsidRPr="00D56F7C">
        <w:rPr>
          <w:rFonts w:hint="eastAsia"/>
          <w:sz w:val="28"/>
          <w:szCs w:val="28"/>
        </w:rPr>
        <w:t>市と連携して</w:t>
      </w:r>
      <w:r>
        <w:rPr>
          <w:rFonts w:hint="eastAsia"/>
          <w:sz w:val="28"/>
          <w:szCs w:val="28"/>
        </w:rPr>
        <w:t>芋井地区の更なる活性化と振興に</w:t>
      </w:r>
      <w:r w:rsidRPr="00D56F7C">
        <w:rPr>
          <w:rFonts w:hint="eastAsia"/>
          <w:sz w:val="28"/>
          <w:szCs w:val="28"/>
        </w:rPr>
        <w:t>努めてまいります。</w:t>
      </w:r>
    </w:p>
    <w:p w14:paraId="3B3314FC" w14:textId="0F719E65" w:rsidR="009D64A7" w:rsidRPr="00CE710F" w:rsidRDefault="00CE710F" w:rsidP="00CE710F">
      <w:pPr>
        <w:ind w:firstLineChars="2800" w:firstLine="6720"/>
        <w:rPr>
          <w:sz w:val="24"/>
          <w:szCs w:val="24"/>
        </w:rPr>
      </w:pPr>
      <w:r w:rsidRPr="00CE710F">
        <w:rPr>
          <w:rFonts w:hint="eastAsia"/>
          <w:sz w:val="24"/>
          <w:szCs w:val="24"/>
        </w:rPr>
        <w:t>芋井総合市民センターイメージ</w:t>
      </w:r>
      <w:r w:rsidRPr="00CE710F">
        <w:rPr>
          <w:noProof/>
          <w:sz w:val="24"/>
          <w:szCs w:val="24"/>
        </w:rPr>
        <w:drawing>
          <wp:anchor distT="0" distB="0" distL="114300" distR="114300" simplePos="0" relativeHeight="251749888" behindDoc="0" locked="0" layoutInCell="1" allowOverlap="1" wp14:anchorId="3468A5DF" wp14:editId="522C6C9E">
            <wp:simplePos x="0" y="0"/>
            <wp:positionH relativeFrom="margin">
              <wp:align>left</wp:align>
            </wp:positionH>
            <wp:positionV relativeFrom="paragraph">
              <wp:posOffset>196215</wp:posOffset>
            </wp:positionV>
            <wp:extent cx="6548755" cy="2990850"/>
            <wp:effectExtent l="0" t="0" r="4445" b="0"/>
            <wp:wrapSquare wrapText="bothSides"/>
            <wp:docPr id="110383428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8755"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F7E92" w14:textId="7AB8F16A" w:rsidR="009D64A7" w:rsidRDefault="00243B96" w:rsidP="009D64A7">
      <w:pPr>
        <w:rPr>
          <w:sz w:val="36"/>
          <w:szCs w:val="36"/>
        </w:rPr>
      </w:pPr>
      <w:r>
        <w:rPr>
          <w:rFonts w:hint="eastAsia"/>
          <w:noProof/>
          <w:sz w:val="28"/>
          <w:szCs w:val="28"/>
        </w:rPr>
        <mc:AlternateContent>
          <mc:Choice Requires="wps">
            <w:drawing>
              <wp:anchor distT="0" distB="0" distL="114300" distR="114300" simplePos="0" relativeHeight="251753984" behindDoc="0" locked="0" layoutInCell="1" allowOverlap="1" wp14:anchorId="027078BD" wp14:editId="725AE397">
                <wp:simplePos x="0" y="0"/>
                <wp:positionH relativeFrom="margin">
                  <wp:posOffset>666750</wp:posOffset>
                </wp:positionH>
                <wp:positionV relativeFrom="paragraph">
                  <wp:posOffset>278765</wp:posOffset>
                </wp:positionV>
                <wp:extent cx="5838825" cy="895350"/>
                <wp:effectExtent l="19050" t="19050" r="28575" b="19050"/>
                <wp:wrapNone/>
                <wp:docPr id="16" name="角丸四角形 16"/>
                <wp:cNvGraphicFramePr/>
                <a:graphic xmlns:a="http://schemas.openxmlformats.org/drawingml/2006/main">
                  <a:graphicData uri="http://schemas.microsoft.com/office/word/2010/wordprocessingShape">
                    <wps:wsp>
                      <wps:cNvSpPr/>
                      <wps:spPr>
                        <a:xfrm>
                          <a:off x="0" y="0"/>
                          <a:ext cx="5838825" cy="895350"/>
                        </a:xfrm>
                        <a:prstGeom prst="round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0B3BD" id="角丸四角形 16" o:spid="_x0000_s1026" style="position:absolute;margin-left:52.5pt;margin-top:21.95pt;width:459.75pt;height:70.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" filled="f" strokecolor="#41719c" strokeweight="3pt">
                <v:stroke joinstyle="miter"/>
                <w10:wrap anchorx="margin"/>
              </v:roundrect>
            </w:pict>
          </mc:Fallback>
        </mc:AlternateContent>
      </w:r>
      <w:r w:rsidRPr="00086543">
        <w:rPr>
          <w:noProof/>
          <w:sz w:val="36"/>
          <w:szCs w:val="36"/>
        </w:rPr>
        <mc:AlternateContent>
          <mc:Choice Requires="wps">
            <w:drawing>
              <wp:anchor distT="45720" distB="45720" distL="114300" distR="114300" simplePos="0" relativeHeight="251756032" behindDoc="0" locked="0" layoutInCell="1" allowOverlap="1" wp14:anchorId="5A47882B" wp14:editId="482F751F">
                <wp:simplePos x="0" y="0"/>
                <wp:positionH relativeFrom="margin">
                  <wp:posOffset>590550</wp:posOffset>
                </wp:positionH>
                <wp:positionV relativeFrom="paragraph">
                  <wp:posOffset>393065</wp:posOffset>
                </wp:positionV>
                <wp:extent cx="5943600" cy="13049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925"/>
                        </a:xfrm>
                        <a:prstGeom prst="rect">
                          <a:avLst/>
                        </a:prstGeom>
                        <a:noFill/>
                        <a:ln w="0">
                          <a:noFill/>
                          <a:miter lim="800000"/>
                          <a:headEnd/>
                          <a:tailEnd/>
                        </a:ln>
                      </wps:spPr>
                      <wps:txbx>
                        <w:txbxContent>
                          <w:p w14:paraId="56BEF9B2"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連絡先：</w:t>
                            </w:r>
                            <w:r w:rsidRPr="006B3C3C">
                              <w:rPr>
                                <w:rFonts w:ascii="BIZ UDゴシック" w:eastAsia="BIZ UDゴシック" w:hAnsi="BIZ UDゴシック"/>
                                <w:sz w:val="24"/>
                                <w:szCs w:val="24"/>
                                <w14:textOutline w14:w="9525" w14:cap="rnd" w14:cmpd="sng" w14:algn="ctr">
                                  <w14:noFill/>
                                  <w14:prstDash w14:val="solid"/>
                                  <w14:bevel/>
                                </w14:textOutline>
                              </w:rPr>
                              <w:t>芋井地区住民自治協議会事務局</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長野市</w:t>
                            </w:r>
                            <w:r w:rsidRPr="006B3C3C">
                              <w:rPr>
                                <w:rFonts w:ascii="BIZ UDゴシック" w:eastAsia="BIZ UDゴシック" w:hAnsi="BIZ UDゴシック"/>
                                <w:sz w:val="24"/>
                                <w:szCs w:val="24"/>
                                <w14:textOutline w14:w="9525" w14:cap="rnd" w14:cmpd="sng" w14:algn="ctr">
                                  <w14:noFill/>
                                  <w14:prstDash w14:val="solid"/>
                                  <w14:bevel/>
                                </w14:textOutline>
                              </w:rPr>
                              <w:t>芋井</w:t>
                            </w:r>
                            <w:r w:rsidRPr="006B3C3C">
                              <w:rPr>
                                <w:rFonts w:ascii="BIZ UDゴシック" w:eastAsia="BIZ UDゴシック" w:hAnsi="BIZ UDゴシック" w:hint="eastAsia"/>
                                <w:sz w:val="24"/>
                                <w:szCs w:val="24"/>
                                <w14:textOutline w14:w="9525" w14:cap="rnd" w14:cmpd="sng" w14:algn="ctr">
                                  <w14:noFill/>
                                  <w14:prstDash w14:val="solid"/>
                                  <w14:bevel/>
                                </w14:textOutline>
                              </w:rPr>
                              <w:t>支所</w:t>
                            </w:r>
                          </w:p>
                          <w:p w14:paraId="777E1580"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電　話：</w:t>
                            </w:r>
                            <w:r w:rsidRPr="006B3C3C">
                              <w:rPr>
                                <w:rFonts w:ascii="BIZ UDゴシック" w:eastAsia="BIZ UDゴシック" w:hAnsi="BIZ UDゴシック"/>
                                <w:sz w:val="24"/>
                                <w:szCs w:val="24"/>
                                <w14:textOutline w14:w="9525" w14:cap="rnd" w14:cmpd="sng" w14:algn="ctr">
                                  <w14:noFill/>
                                  <w14:prstDash w14:val="solid"/>
                                  <w14:bevel/>
                                </w14:textOutline>
                              </w:rPr>
                              <w:t>０２６―２６２－１５８３</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又は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０２６―２</w:t>
                            </w:r>
                            <w:r w:rsidRPr="006B3C3C">
                              <w:rPr>
                                <w:rFonts w:ascii="BIZ UDゴシック" w:eastAsia="BIZ UDゴシック" w:hAnsi="BIZ UDゴシック" w:hint="eastAsia"/>
                                <w:sz w:val="24"/>
                                <w:szCs w:val="24"/>
                                <w14:textOutline w14:w="9525" w14:cap="rnd" w14:cmpd="sng" w14:algn="ctr">
                                  <w14:noFill/>
                                  <w14:prstDash w14:val="solid"/>
                                  <w14:bevel/>
                                </w14:textOutline>
                              </w:rPr>
                              <w:t>３２</w:t>
                            </w:r>
                            <w:r w:rsidRPr="006B3C3C">
                              <w:rPr>
                                <w:rFonts w:ascii="BIZ UDゴシック" w:eastAsia="BIZ UDゴシック" w:hAnsi="BIZ UDゴシック"/>
                                <w:sz w:val="24"/>
                                <w:szCs w:val="24"/>
                                <w14:textOutline w14:w="9525" w14:cap="rnd" w14:cmpd="sng" w14:algn="ctr">
                                  <w14:noFill/>
                                  <w14:prstDash w14:val="solid"/>
                                  <w14:bevel/>
                                </w14:textOutline>
                              </w:rPr>
                              <w:t>－</w:t>
                            </w:r>
                            <w:r w:rsidRPr="006B3C3C">
                              <w:rPr>
                                <w:rFonts w:ascii="BIZ UDゴシック" w:eastAsia="BIZ UDゴシック" w:hAnsi="BIZ UDゴシック" w:hint="eastAsia"/>
                                <w:sz w:val="24"/>
                                <w:szCs w:val="24"/>
                                <w14:textOutline w14:w="9525" w14:cap="rnd" w14:cmpd="sng" w14:algn="ctr">
                                  <w14:noFill/>
                                  <w14:prstDash w14:val="solid"/>
                                  <w14:bevel/>
                                </w14:textOutline>
                              </w:rPr>
                              <w:t>７９３５</w:t>
                            </w:r>
                          </w:p>
                          <w:p w14:paraId="3B0BC8A9" w14:textId="6FC401E9" w:rsidR="00243B96" w:rsidRPr="00F13ADB" w:rsidRDefault="00243B96" w:rsidP="00243B96">
                            <w:pPr>
                              <w:tabs>
                                <w:tab w:val="left" w:pos="993"/>
                                <w:tab w:val="left" w:pos="1134"/>
                              </w:tabs>
                              <w:spacing w:line="240" w:lineRule="exact"/>
                              <w:rPr>
                                <w:rFonts w:ascii="BIZ UDゴシック" w:eastAsia="BIZ UDゴシック" w:hAnsi="BIZ UDゴシック"/>
                                <w:sz w:val="24"/>
                                <w:szCs w:val="24"/>
                                <w14:textOutline w14:w="9525" w14:cap="rnd" w14:cmpd="sng" w14:algn="ctr">
                                  <w14:noFill/>
                                  <w14:prstDash w14:val="solid"/>
                                  <w14:bevel/>
                                </w14:textOutline>
                              </w:rPr>
                            </w:pPr>
                            <w:r>
                              <w:rPr>
                                <w:rFonts w:ascii="BIZ UDゴシック" w:eastAsia="BIZ UDゴシック" w:hAnsi="BIZ UDゴシック" w:hint="eastAsia"/>
                                <w:sz w:val="24"/>
                                <w:szCs w:val="24"/>
                                <w14:textOutline w14:w="9525" w14:cap="rnd" w14:cmpd="sng" w14:algn="ctr">
                                  <w14:noFill/>
                                  <w14:prstDash w14:val="solid"/>
                                  <w14:bevel/>
                                </w14:textOutline>
                              </w:rPr>
                              <w:t xml:space="preserve">　ＦＡＸ：０２６－２６２－１５８４　　　　　　　 ０２６－２３３－２</w:t>
                            </w:r>
                            <w:r w:rsidR="00AF5BD1">
                              <w:rPr>
                                <w:rFonts w:ascii="BIZ UDゴシック" w:eastAsia="BIZ UDゴシック" w:hAnsi="BIZ UDゴシック" w:hint="eastAsia"/>
                                <w:sz w:val="24"/>
                                <w:szCs w:val="24"/>
                                <w14:textOutline w14:w="9525" w14:cap="rnd" w14:cmpd="sng" w14:algn="ctr">
                                  <w14:noFill/>
                                  <w14:prstDash w14:val="solid"/>
                                  <w14:bevel/>
                                </w14:textOutline>
                              </w:rPr>
                              <w:t>６</w:t>
                            </w:r>
                            <w:r>
                              <w:rPr>
                                <w:rFonts w:ascii="BIZ UDゴシック" w:eastAsia="BIZ UDゴシック" w:hAnsi="BIZ UDゴシック" w:hint="eastAsia"/>
                                <w:sz w:val="24"/>
                                <w:szCs w:val="24"/>
                                <w14:textOutline w14:w="9525" w14:cap="rnd" w14:cmpd="sng" w14:algn="ctr">
                                  <w14:noFill/>
                                  <w14:prstDash w14:val="solid"/>
                                  <w14:bevel/>
                                </w14:textOutline>
                              </w:rPr>
                              <w:t>７３</w:t>
                            </w:r>
                          </w:p>
                          <w:p w14:paraId="4E1DCA4B"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Eメール：</w:t>
                            </w:r>
                            <w:r w:rsidRPr="006B3C3C">
                              <w:rPr>
                                <w:rFonts w:ascii="BIZ UDゴシック" w:eastAsia="BIZ UDゴシック" w:hAnsi="BIZ UDゴシック"/>
                                <w:sz w:val="24"/>
                                <w:szCs w:val="24"/>
                                <w14:textOutline w14:w="9525" w14:cap="rnd" w14:cmpd="sng" w14:algn="ctr">
                                  <w14:noFill/>
                                  <w14:prstDash w14:val="solid"/>
                                  <w14:bevel/>
                                </w14:textOutline>
                              </w:rPr>
                              <w:t>spms88v9@chime.ocn.ne.jp</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imoi</w:t>
                            </w:r>
                            <w:r w:rsidRPr="006B3C3C">
                              <w:rPr>
                                <w:rFonts w:ascii="BIZ UDゴシック" w:eastAsia="BIZ UDゴシック" w:hAnsi="BIZ UDゴシック"/>
                                <w:sz w:val="24"/>
                                <w:szCs w:val="24"/>
                                <w14:textOutline w14:w="9525" w14:cap="rnd" w14:cmpd="sng" w14:algn="ctr">
                                  <w14:noFill/>
                                  <w14:prstDash w14:val="solid"/>
                                  <w14:bevel/>
                                </w14:textOutline>
                              </w:rPr>
                              <w:t>@city.nagano.lg.jp</w:t>
                            </w:r>
                          </w:p>
                          <w:p w14:paraId="67E68359" w14:textId="77777777" w:rsidR="00243B96" w:rsidRPr="00D3109D" w:rsidRDefault="00243B96" w:rsidP="00243B96">
                            <w:pPr>
                              <w:ind w:firstLineChars="100" w:firstLine="240"/>
                              <w:rPr>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882B" id="_x0000_t202" coordsize="21600,21600" o:spt="202" path="m,l,21600r21600,l21600,xe">
                <v:stroke joinstyle="miter"/>
                <v:path gradientshapeok="t" o:connecttype="rect"/>
              </v:shapetype>
              <v:shape id="テキスト ボックス 2" o:spid="_x0000_s1029" type="#_x0000_t202" style="position:absolute;margin-left:46.5pt;margin-top:30.95pt;width:468pt;height:102.75pt;z-index:25175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" filled="f" stroked="f" strokeweight="0">
                <v:textbox>
                  <w:txbxContent>
                    <w:p w14:paraId="56BEF9B2"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連絡先：</w:t>
                      </w:r>
                      <w:r w:rsidRPr="006B3C3C">
                        <w:rPr>
                          <w:rFonts w:ascii="BIZ UDゴシック" w:eastAsia="BIZ UDゴシック" w:hAnsi="BIZ UDゴシック"/>
                          <w:sz w:val="24"/>
                          <w:szCs w:val="24"/>
                          <w14:textOutline w14:w="9525" w14:cap="rnd" w14:cmpd="sng" w14:algn="ctr">
                            <w14:noFill/>
                            <w14:prstDash w14:val="solid"/>
                            <w14:bevel/>
                          </w14:textOutline>
                        </w:rPr>
                        <w:t>芋井地区住民自治協議会事務局</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長野市</w:t>
                      </w:r>
                      <w:r w:rsidRPr="006B3C3C">
                        <w:rPr>
                          <w:rFonts w:ascii="BIZ UDゴシック" w:eastAsia="BIZ UDゴシック" w:hAnsi="BIZ UDゴシック"/>
                          <w:sz w:val="24"/>
                          <w:szCs w:val="24"/>
                          <w14:textOutline w14:w="9525" w14:cap="rnd" w14:cmpd="sng" w14:algn="ctr">
                            <w14:noFill/>
                            <w14:prstDash w14:val="solid"/>
                            <w14:bevel/>
                          </w14:textOutline>
                        </w:rPr>
                        <w:t>芋井</w:t>
                      </w:r>
                      <w:r w:rsidRPr="006B3C3C">
                        <w:rPr>
                          <w:rFonts w:ascii="BIZ UDゴシック" w:eastAsia="BIZ UDゴシック" w:hAnsi="BIZ UDゴシック" w:hint="eastAsia"/>
                          <w:sz w:val="24"/>
                          <w:szCs w:val="24"/>
                          <w14:textOutline w14:w="9525" w14:cap="rnd" w14:cmpd="sng" w14:algn="ctr">
                            <w14:noFill/>
                            <w14:prstDash w14:val="solid"/>
                            <w14:bevel/>
                          </w14:textOutline>
                        </w:rPr>
                        <w:t>支所</w:t>
                      </w:r>
                    </w:p>
                    <w:p w14:paraId="777E1580"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電　話：</w:t>
                      </w:r>
                      <w:r w:rsidRPr="006B3C3C">
                        <w:rPr>
                          <w:rFonts w:ascii="BIZ UDゴシック" w:eastAsia="BIZ UDゴシック" w:hAnsi="BIZ UDゴシック"/>
                          <w:sz w:val="24"/>
                          <w:szCs w:val="24"/>
                          <w14:textOutline w14:w="9525" w14:cap="rnd" w14:cmpd="sng" w14:algn="ctr">
                            <w14:noFill/>
                            <w14:prstDash w14:val="solid"/>
                            <w14:bevel/>
                          </w14:textOutline>
                        </w:rPr>
                        <w:t>０２６―２６２－１５８３</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又は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０２６―２</w:t>
                      </w:r>
                      <w:r w:rsidRPr="006B3C3C">
                        <w:rPr>
                          <w:rFonts w:ascii="BIZ UDゴシック" w:eastAsia="BIZ UDゴシック" w:hAnsi="BIZ UDゴシック" w:hint="eastAsia"/>
                          <w:sz w:val="24"/>
                          <w:szCs w:val="24"/>
                          <w14:textOutline w14:w="9525" w14:cap="rnd" w14:cmpd="sng" w14:algn="ctr">
                            <w14:noFill/>
                            <w14:prstDash w14:val="solid"/>
                            <w14:bevel/>
                          </w14:textOutline>
                        </w:rPr>
                        <w:t>３２</w:t>
                      </w:r>
                      <w:r w:rsidRPr="006B3C3C">
                        <w:rPr>
                          <w:rFonts w:ascii="BIZ UDゴシック" w:eastAsia="BIZ UDゴシック" w:hAnsi="BIZ UDゴシック"/>
                          <w:sz w:val="24"/>
                          <w:szCs w:val="24"/>
                          <w14:textOutline w14:w="9525" w14:cap="rnd" w14:cmpd="sng" w14:algn="ctr">
                            <w14:noFill/>
                            <w14:prstDash w14:val="solid"/>
                            <w14:bevel/>
                          </w14:textOutline>
                        </w:rPr>
                        <w:t>－</w:t>
                      </w:r>
                      <w:r w:rsidRPr="006B3C3C">
                        <w:rPr>
                          <w:rFonts w:ascii="BIZ UDゴシック" w:eastAsia="BIZ UDゴシック" w:hAnsi="BIZ UDゴシック" w:hint="eastAsia"/>
                          <w:sz w:val="24"/>
                          <w:szCs w:val="24"/>
                          <w14:textOutline w14:w="9525" w14:cap="rnd" w14:cmpd="sng" w14:algn="ctr">
                            <w14:noFill/>
                            <w14:prstDash w14:val="solid"/>
                            <w14:bevel/>
                          </w14:textOutline>
                        </w:rPr>
                        <w:t>７９３５</w:t>
                      </w:r>
                    </w:p>
                    <w:p w14:paraId="3B0BC8A9" w14:textId="6FC401E9" w:rsidR="00243B96" w:rsidRPr="00F13ADB" w:rsidRDefault="00243B96" w:rsidP="00243B96">
                      <w:pPr>
                        <w:tabs>
                          <w:tab w:val="left" w:pos="993"/>
                          <w:tab w:val="left" w:pos="1134"/>
                        </w:tabs>
                        <w:spacing w:line="240" w:lineRule="exact"/>
                        <w:rPr>
                          <w:rFonts w:ascii="BIZ UDゴシック" w:eastAsia="BIZ UDゴシック" w:hAnsi="BIZ UDゴシック"/>
                          <w:sz w:val="24"/>
                          <w:szCs w:val="24"/>
                          <w14:textOutline w14:w="9525" w14:cap="rnd" w14:cmpd="sng" w14:algn="ctr">
                            <w14:noFill/>
                            <w14:prstDash w14:val="solid"/>
                            <w14:bevel/>
                          </w14:textOutline>
                        </w:rPr>
                      </w:pPr>
                      <w:r>
                        <w:rPr>
                          <w:rFonts w:ascii="BIZ UDゴシック" w:eastAsia="BIZ UDゴシック" w:hAnsi="BIZ UDゴシック" w:hint="eastAsia"/>
                          <w:sz w:val="24"/>
                          <w:szCs w:val="24"/>
                          <w14:textOutline w14:w="9525" w14:cap="rnd" w14:cmpd="sng" w14:algn="ctr">
                            <w14:noFill/>
                            <w14:prstDash w14:val="solid"/>
                            <w14:bevel/>
                          </w14:textOutline>
                        </w:rPr>
                        <w:t xml:space="preserve">　ＦＡＸ：０２６－２６２－１５８４　　　　　　　 ０２６－２３３－２</w:t>
                      </w:r>
                      <w:r w:rsidR="00AF5BD1">
                        <w:rPr>
                          <w:rFonts w:ascii="BIZ UDゴシック" w:eastAsia="BIZ UDゴシック" w:hAnsi="BIZ UDゴシック" w:hint="eastAsia"/>
                          <w:sz w:val="24"/>
                          <w:szCs w:val="24"/>
                          <w14:textOutline w14:w="9525" w14:cap="rnd" w14:cmpd="sng" w14:algn="ctr">
                            <w14:noFill/>
                            <w14:prstDash w14:val="solid"/>
                            <w14:bevel/>
                          </w14:textOutline>
                        </w:rPr>
                        <w:t>６</w:t>
                      </w:r>
                      <w:r>
                        <w:rPr>
                          <w:rFonts w:ascii="BIZ UDゴシック" w:eastAsia="BIZ UDゴシック" w:hAnsi="BIZ UDゴシック" w:hint="eastAsia"/>
                          <w:sz w:val="24"/>
                          <w:szCs w:val="24"/>
                          <w14:textOutline w14:w="9525" w14:cap="rnd" w14:cmpd="sng" w14:algn="ctr">
                            <w14:noFill/>
                            <w14:prstDash w14:val="solid"/>
                            <w14:bevel/>
                          </w14:textOutline>
                        </w:rPr>
                        <w:t>７３</w:t>
                      </w:r>
                    </w:p>
                    <w:p w14:paraId="4E1DCA4B" w14:textId="77777777" w:rsidR="00243B96" w:rsidRPr="006B3C3C" w:rsidRDefault="00243B96" w:rsidP="00243B96">
                      <w:pPr>
                        <w:spacing w:line="240" w:lineRule="exact"/>
                        <w:ind w:firstLineChars="100" w:firstLine="240"/>
                        <w:rPr>
                          <w:rFonts w:ascii="BIZ UDゴシック" w:eastAsia="BIZ UDゴシック" w:hAnsi="BIZ UDゴシック"/>
                          <w:sz w:val="24"/>
                          <w:szCs w:val="24"/>
                          <w14:textOutline w14:w="9525" w14:cap="rnd" w14:cmpd="sng" w14:algn="ctr">
                            <w14:noFill/>
                            <w14:prstDash w14:val="solid"/>
                            <w14:bevel/>
                          </w14:textOutline>
                        </w:rPr>
                      </w:pPr>
                      <w:r w:rsidRPr="006B3C3C">
                        <w:rPr>
                          <w:rFonts w:ascii="BIZ UDゴシック" w:eastAsia="BIZ UDゴシック" w:hAnsi="BIZ UDゴシック" w:hint="eastAsia"/>
                          <w:sz w:val="24"/>
                          <w:szCs w:val="24"/>
                          <w14:textOutline w14:w="9525" w14:cap="rnd" w14:cmpd="sng" w14:algn="ctr">
                            <w14:noFill/>
                            <w14:prstDash w14:val="solid"/>
                            <w14:bevel/>
                          </w14:textOutline>
                        </w:rPr>
                        <w:t>Eメール：</w:t>
                      </w:r>
                      <w:r w:rsidRPr="006B3C3C">
                        <w:rPr>
                          <w:rFonts w:ascii="BIZ UDゴシック" w:eastAsia="BIZ UDゴシック" w:hAnsi="BIZ UDゴシック"/>
                          <w:sz w:val="24"/>
                          <w:szCs w:val="24"/>
                          <w14:textOutline w14:w="9525" w14:cap="rnd" w14:cmpd="sng" w14:algn="ctr">
                            <w14:noFill/>
                            <w14:prstDash w14:val="solid"/>
                            <w14:bevel/>
                          </w14:textOutline>
                        </w:rPr>
                        <w:t>spms88v9@chime.ocn.ne.jp</w:t>
                      </w:r>
                      <w:r w:rsidRPr="006B3C3C">
                        <w:rPr>
                          <w:rFonts w:ascii="BIZ UDゴシック" w:eastAsia="BIZ UDゴシック" w:hAnsi="BIZ UDゴシック" w:hint="eastAsia"/>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sz w:val="24"/>
                          <w:szCs w:val="24"/>
                          <w14:textOutline w14:w="9525" w14:cap="rnd" w14:cmpd="sng" w14:algn="ctr">
                            <w14:noFill/>
                            <w14:prstDash w14:val="solid"/>
                            <w14:bevel/>
                          </w14:textOutline>
                        </w:rPr>
                        <w:t xml:space="preserve">　　　　　</w:t>
                      </w:r>
                      <w:r w:rsidRPr="006B3C3C">
                        <w:rPr>
                          <w:rFonts w:ascii="BIZ UDゴシック" w:eastAsia="BIZ UDゴシック" w:hAnsi="BIZ UDゴシック" w:hint="eastAsia"/>
                          <w:sz w:val="24"/>
                          <w:szCs w:val="24"/>
                          <w14:textOutline w14:w="9525" w14:cap="rnd" w14:cmpd="sng" w14:algn="ctr">
                            <w14:noFill/>
                            <w14:prstDash w14:val="solid"/>
                            <w14:bevel/>
                          </w14:textOutline>
                        </w:rPr>
                        <w:t>imoi</w:t>
                      </w:r>
                      <w:r w:rsidRPr="006B3C3C">
                        <w:rPr>
                          <w:rFonts w:ascii="BIZ UDゴシック" w:eastAsia="BIZ UDゴシック" w:hAnsi="BIZ UDゴシック"/>
                          <w:sz w:val="24"/>
                          <w:szCs w:val="24"/>
                          <w14:textOutline w14:w="9525" w14:cap="rnd" w14:cmpd="sng" w14:algn="ctr">
                            <w14:noFill/>
                            <w14:prstDash w14:val="solid"/>
                            <w14:bevel/>
                          </w14:textOutline>
                        </w:rPr>
                        <w:t>@city.nagano.lg.jp</w:t>
                      </w:r>
                    </w:p>
                    <w:p w14:paraId="67E68359" w14:textId="77777777" w:rsidR="00243B96" w:rsidRPr="00D3109D" w:rsidRDefault="00243B96" w:rsidP="00243B96">
                      <w:pPr>
                        <w:ind w:firstLineChars="100" w:firstLine="240"/>
                        <w:rPr>
                          <w:sz w:val="24"/>
                          <w:szCs w:val="24"/>
                          <w14:textOutline w14:w="9525" w14:cap="rnd" w14:cmpd="sng" w14:algn="ctr">
                            <w14:noFill/>
                            <w14:prstDash w14:val="solid"/>
                            <w14:bevel/>
                          </w14:textOutline>
                        </w:rPr>
                      </w:pPr>
                    </w:p>
                  </w:txbxContent>
                </v:textbox>
                <w10:wrap anchorx="margin"/>
              </v:shape>
            </w:pict>
          </mc:Fallback>
        </mc:AlternateContent>
      </w:r>
    </w:p>
    <w:p w14:paraId="224D37F8" w14:textId="61BEF429" w:rsidR="009D64A7" w:rsidRPr="00243B96" w:rsidRDefault="009D64A7" w:rsidP="009D64A7">
      <w:pPr>
        <w:rPr>
          <w:sz w:val="36"/>
          <w:szCs w:val="36"/>
        </w:rPr>
      </w:pPr>
    </w:p>
    <w:p w14:paraId="6014D600" w14:textId="77777777" w:rsidR="009D64A7" w:rsidRDefault="009D64A7" w:rsidP="009D64A7">
      <w:pPr>
        <w:rPr>
          <w:sz w:val="36"/>
          <w:szCs w:val="36"/>
        </w:rPr>
      </w:pPr>
    </w:p>
    <w:p w14:paraId="55F4676B" w14:textId="77777777" w:rsidR="009D64A7" w:rsidRDefault="009D64A7" w:rsidP="009D64A7">
      <w:pPr>
        <w:rPr>
          <w:sz w:val="36"/>
          <w:szCs w:val="36"/>
        </w:rPr>
      </w:pPr>
    </w:p>
    <w:p w14:paraId="638D0624" w14:textId="48BD9A98" w:rsidR="00321CC2" w:rsidRDefault="00321CC2" w:rsidP="008D22FB">
      <w:pPr>
        <w:rPr>
          <w:rFonts w:ascii="BIZ UDPゴシック" w:eastAsia="BIZ UDPゴシック" w:hAnsi="BIZ UDPゴシック"/>
          <w:b/>
          <w:bCs/>
          <w:sz w:val="44"/>
          <w:szCs w:val="44"/>
          <w:u w:val="thick" w:color="00B0F0"/>
        </w:rPr>
      </w:pPr>
      <w:r w:rsidRPr="00A25642">
        <w:rPr>
          <w:rFonts w:ascii="BIZ UDPゴシック" w:eastAsia="BIZ UDPゴシック" w:hAnsi="BIZ UDPゴシック"/>
          <w:b/>
          <w:bCs/>
          <w:noProof/>
          <w:sz w:val="32"/>
          <w:szCs w:val="32"/>
        </w:rPr>
        <w:lastRenderedPageBreak/>
        <w:drawing>
          <wp:anchor distT="0" distB="0" distL="114300" distR="114300" simplePos="0" relativeHeight="251705856" behindDoc="0" locked="0" layoutInCell="1" allowOverlap="1" wp14:anchorId="2E664134" wp14:editId="0D42B1BC">
            <wp:simplePos x="0" y="0"/>
            <wp:positionH relativeFrom="column">
              <wp:posOffset>4391025</wp:posOffset>
            </wp:positionH>
            <wp:positionV relativeFrom="paragraph">
              <wp:posOffset>111760</wp:posOffset>
            </wp:positionV>
            <wp:extent cx="2026285" cy="933450"/>
            <wp:effectExtent l="0" t="0" r="0" b="0"/>
            <wp:wrapSquare wrapText="bothSides"/>
            <wp:docPr id="1369486918" name="図 13694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026285" cy="933450"/>
                    </a:xfrm>
                    <a:prstGeom prst="rect">
                      <a:avLst/>
                    </a:prstGeom>
                  </pic:spPr>
                </pic:pic>
              </a:graphicData>
            </a:graphic>
            <wp14:sizeRelH relativeFrom="margin">
              <wp14:pctWidth>0</wp14:pctWidth>
            </wp14:sizeRelH>
            <wp14:sizeRelV relativeFrom="margin">
              <wp14:pctHeight>0</wp14:pctHeight>
            </wp14:sizeRelV>
          </wp:anchor>
        </w:drawing>
      </w:r>
      <w:r w:rsidR="008D22FB" w:rsidRPr="00A25642">
        <w:rPr>
          <w:rFonts w:ascii="BIZ UDPゴシック" w:eastAsia="BIZ UDPゴシック" w:hAnsi="BIZ UDPゴシック" w:hint="eastAsia"/>
          <w:b/>
          <w:bCs/>
          <w:sz w:val="44"/>
          <w:szCs w:val="44"/>
          <w:u w:val="thick" w:color="00B0F0"/>
        </w:rPr>
        <w:t>福祉移送</w:t>
      </w:r>
      <w:r>
        <w:rPr>
          <w:rFonts w:ascii="BIZ UDPゴシック" w:eastAsia="BIZ UDPゴシック" w:hAnsi="BIZ UDPゴシック" w:hint="eastAsia"/>
          <w:b/>
          <w:bCs/>
          <w:sz w:val="44"/>
          <w:szCs w:val="44"/>
          <w:u w:val="thick" w:color="00B0F0"/>
        </w:rPr>
        <w:t>サービス</w:t>
      </w:r>
    </w:p>
    <w:p w14:paraId="6C94AC6B" w14:textId="7C4372E9" w:rsidR="008D22FB" w:rsidRPr="00321CC2" w:rsidRDefault="008D22FB" w:rsidP="00321CC2">
      <w:pPr>
        <w:ind w:firstLineChars="100" w:firstLine="442"/>
        <w:rPr>
          <w:sz w:val="44"/>
          <w:szCs w:val="44"/>
        </w:rPr>
      </w:pPr>
      <w:r>
        <w:rPr>
          <w:rFonts w:ascii="HG創英角ﾎﾟｯﾌﾟ体" w:eastAsia="HG創英角ﾎﾟｯﾌﾟ体" w:hAnsi="HG創英角ﾎﾟｯﾌﾟ体" w:hint="eastAsia"/>
          <w:b/>
          <w:bCs/>
          <w:sz w:val="44"/>
          <w:szCs w:val="44"/>
          <w:u w:val="thick" w:color="00B0F0"/>
        </w:rPr>
        <w:t>「</w:t>
      </w:r>
      <w:r w:rsidRPr="00A25642">
        <w:rPr>
          <w:rFonts w:ascii="BIZ UDPゴシック" w:eastAsia="BIZ UDPゴシック" w:hAnsi="BIZ UDPゴシック" w:hint="eastAsia"/>
          <w:b/>
          <w:bCs/>
          <w:sz w:val="44"/>
          <w:szCs w:val="44"/>
          <w:u w:val="thick" w:color="00B0F0"/>
        </w:rPr>
        <w:t>芋井のぞみ</w:t>
      </w:r>
      <w:r w:rsidR="00321CC2">
        <w:rPr>
          <w:rFonts w:ascii="BIZ UDPゴシック" w:eastAsia="BIZ UDPゴシック" w:hAnsi="BIZ UDPゴシック" w:hint="eastAsia"/>
          <w:b/>
          <w:bCs/>
          <w:sz w:val="44"/>
          <w:szCs w:val="44"/>
          <w:u w:val="thick" w:color="00B0F0"/>
        </w:rPr>
        <w:t>号」のご案内</w:t>
      </w:r>
      <w:r w:rsidR="00321CC2">
        <w:rPr>
          <w:rFonts w:hint="eastAsia"/>
          <w:sz w:val="26"/>
          <w:szCs w:val="26"/>
        </w:rPr>
        <w:t xml:space="preserve">　　　　　　</w:t>
      </w:r>
    </w:p>
    <w:p w14:paraId="1EA78693" w14:textId="7D6CDD88" w:rsidR="008D22FB" w:rsidRDefault="00321CC2" w:rsidP="008D22FB">
      <w:pPr>
        <w:rPr>
          <w:sz w:val="26"/>
          <w:szCs w:val="26"/>
        </w:rPr>
      </w:pPr>
      <w:r>
        <w:rPr>
          <w:rFonts w:hint="eastAsia"/>
          <w:noProof/>
          <w:sz w:val="26"/>
          <w:szCs w:val="26"/>
        </w:rPr>
        <mc:AlternateContent>
          <mc:Choice Requires="wps">
            <w:drawing>
              <wp:anchor distT="0" distB="0" distL="114300" distR="114300" simplePos="0" relativeHeight="251701760" behindDoc="0" locked="0" layoutInCell="1" allowOverlap="1" wp14:anchorId="1793A2D2" wp14:editId="17D04730">
                <wp:simplePos x="0" y="0"/>
                <wp:positionH relativeFrom="column">
                  <wp:posOffset>2962275</wp:posOffset>
                </wp:positionH>
                <wp:positionV relativeFrom="paragraph">
                  <wp:posOffset>216535</wp:posOffset>
                </wp:positionV>
                <wp:extent cx="3752850" cy="1476375"/>
                <wp:effectExtent l="0" t="0" r="38100" b="66675"/>
                <wp:wrapNone/>
                <wp:docPr id="11"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476375"/>
                        </a:xfrm>
                        <a:prstGeom prst="roundRect">
                          <a:avLst>
                            <a:gd name="adj" fmla="val 16667"/>
                          </a:avLst>
                        </a:prstGeom>
                        <a:solidFill>
                          <a:schemeClr val="accent2">
                            <a:lumMod val="20000"/>
                            <a:lumOff val="80000"/>
                          </a:schemeClr>
                        </a:solidFill>
                        <a:ln w="12700" algn="ctr">
                          <a:solidFill>
                            <a:srgbClr val="F4B083"/>
                          </a:solidFill>
                          <a:round/>
                          <a:headEnd/>
                          <a:tailEnd/>
                        </a:ln>
                        <a:effectLst>
                          <a:outerShdw dist="28398" dir="3806097" algn="ctr" rotWithShape="0">
                            <a:srgbClr val="823B0B">
                              <a:alpha val="50000"/>
                            </a:srgbClr>
                          </a:outerShdw>
                        </a:effectLst>
                      </wps:spPr>
                      <wps:txbx>
                        <w:txbxContent>
                          <w:p w14:paraId="7B233741" w14:textId="77777777" w:rsidR="008D22FB" w:rsidRDefault="008D22FB" w:rsidP="00AF78EC">
                            <w:pPr>
                              <w:ind w:firstLineChars="100" w:firstLine="320"/>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高齢者や障がい者等の方を</w:t>
                            </w:r>
                          </w:p>
                          <w:p w14:paraId="110BB84B" w14:textId="77777777" w:rsidR="008D22FB" w:rsidRPr="00BC4B0F" w:rsidRDefault="008D22FB" w:rsidP="00AF78EC">
                            <w:pPr>
                              <w:ind w:firstLineChars="200" w:firstLine="640"/>
                              <w:rPr>
                                <w:rFonts w:ascii="BIZ UDPゴシック" w:eastAsia="BIZ UDPゴシック" w:hAnsi="BIZ UDP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地域の皆さんで</w:t>
                            </w:r>
                          </w:p>
                          <w:p w14:paraId="09A9DC82" w14:textId="77777777" w:rsidR="008D22FB" w:rsidRPr="00BC4B0F" w:rsidRDefault="008D22FB" w:rsidP="008D22FB">
                            <w:pPr>
                              <w:ind w:firstLineChars="200" w:firstLine="640"/>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通院の送迎を有償で</w:t>
                            </w:r>
                            <w:r w:rsidRPr="00BC4B0F">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3A2D2" id="AutoShape 555" o:spid="_x0000_s1030" style="position:absolute;margin-left:233.25pt;margin-top:17.05pt;width:295.5pt;height:11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" fillcolor="#fbe4d5 [661]" strokecolor="#f4b083" strokeweight="1pt">
                <v:shadow on="t" color="#823b0b" opacity=".5" offset="1pt"/>
                <v:textbox inset="5.85pt,.7pt,5.85pt,.7pt">
                  <w:txbxContent>
                    <w:p w14:paraId="7B233741" w14:textId="77777777" w:rsidR="008D22FB" w:rsidRDefault="008D22FB" w:rsidP="00AF78EC">
                      <w:pPr>
                        <w:ind w:firstLineChars="100" w:firstLine="320"/>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高齢者や障がい者等の方を</w:t>
                      </w:r>
                    </w:p>
                    <w:p w14:paraId="110BB84B" w14:textId="77777777" w:rsidR="008D22FB" w:rsidRPr="00BC4B0F" w:rsidRDefault="008D22FB" w:rsidP="00AF78EC">
                      <w:pPr>
                        <w:ind w:firstLineChars="200" w:firstLine="640"/>
                        <w:rPr>
                          <w:rFonts w:ascii="BIZ UDPゴシック" w:eastAsia="BIZ UDPゴシック" w:hAnsi="BIZ UDPゴシック"/>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地域の皆さんで</w:t>
                      </w:r>
                    </w:p>
                    <w:p w14:paraId="09A9DC82" w14:textId="77777777" w:rsidR="008D22FB" w:rsidRPr="00BC4B0F" w:rsidRDefault="008D22FB" w:rsidP="008D22FB">
                      <w:pPr>
                        <w:ind w:firstLineChars="200" w:firstLine="640"/>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0F">
                        <w:rPr>
                          <w:rFonts w:ascii="BIZ UDPゴシック" w:eastAsia="BIZ UDPゴシック" w:hAnsi="BIZ UDPゴシック"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通院の送迎を有償で</w:t>
                      </w:r>
                      <w:r w:rsidRPr="00BC4B0F">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行うものです</w:t>
                      </w:r>
                    </w:p>
                  </w:txbxContent>
                </v:textbox>
              </v:roundrect>
            </w:pict>
          </mc:Fallback>
        </mc:AlternateContent>
      </w:r>
    </w:p>
    <w:p w14:paraId="5A4B3579" w14:textId="2E408CF8" w:rsidR="008D22FB" w:rsidRDefault="00AF78EC" w:rsidP="008D22FB">
      <w:pPr>
        <w:rPr>
          <w:sz w:val="26"/>
          <w:szCs w:val="26"/>
        </w:rPr>
      </w:pPr>
      <w:r>
        <w:rPr>
          <w:rFonts w:hint="eastAsia"/>
          <w:noProof/>
          <w:sz w:val="26"/>
          <w:szCs w:val="26"/>
        </w:rPr>
        <mc:AlternateContent>
          <mc:Choice Requires="wps">
            <w:drawing>
              <wp:anchor distT="0" distB="0" distL="114300" distR="114300" simplePos="0" relativeHeight="251700736" behindDoc="0" locked="0" layoutInCell="1" allowOverlap="1" wp14:anchorId="6DA27077" wp14:editId="03157DD9">
                <wp:simplePos x="0" y="0"/>
                <wp:positionH relativeFrom="page">
                  <wp:posOffset>476249</wp:posOffset>
                </wp:positionH>
                <wp:positionV relativeFrom="paragraph">
                  <wp:posOffset>121285</wp:posOffset>
                </wp:positionV>
                <wp:extent cx="2867025" cy="1304925"/>
                <wp:effectExtent l="0" t="76200" r="0" b="85725"/>
                <wp:wrapNone/>
                <wp:docPr id="12" name="Oval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304925"/>
                        </a:xfrm>
                        <a:prstGeom prst="ellipse">
                          <a:avLst/>
                        </a:prstGeom>
                        <a:solidFill>
                          <a:schemeClr val="accent1">
                            <a:lumMod val="20000"/>
                            <a:lumOff val="80000"/>
                          </a:schemeClr>
                        </a:solidFill>
                        <a:ln>
                          <a:noFill/>
                          <a:headEnd/>
                          <a:tailEnd/>
                        </a:ln>
                        <a:effectLst/>
                        <a:scene3d>
                          <a:camera prst="perspectiveContrastingLeftFacing"/>
                          <a:lightRig rig="glow" dir="t">
                            <a:rot lat="0" lon="0" rev="14100000"/>
                          </a:lightRig>
                        </a:scene3d>
                        <a:sp3d prstMaterial="softEdge">
                          <a:bevelT w="127000" prst="artDeco"/>
                        </a:sp3d>
                      </wps:spPr>
                      <wps:style>
                        <a:lnRef idx="1">
                          <a:schemeClr val="accent1"/>
                        </a:lnRef>
                        <a:fillRef idx="2">
                          <a:schemeClr val="accent1"/>
                        </a:fillRef>
                        <a:effectRef idx="1">
                          <a:schemeClr val="accent1"/>
                        </a:effectRef>
                        <a:fontRef idx="minor">
                          <a:schemeClr val="dk1"/>
                        </a:fontRef>
                      </wps:style>
                      <wps:txbx>
                        <w:txbxContent>
                          <w:p w14:paraId="3CC2A8AD" w14:textId="77777777" w:rsidR="008D22FB" w:rsidRPr="00AF78EC" w:rsidRDefault="008D22FB" w:rsidP="008D22FB">
                            <w:pPr>
                              <w:jc w:val="center"/>
                              <w:rPr>
                                <w:rFonts w:ascii="HGｺﾞｼｯｸE" w:eastAsia="HGｺﾞｼｯｸE" w:hAnsi="HG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EC">
                              <w:rPr>
                                <w:rFonts w:ascii="HGｺﾞｼｯｸE" w:eastAsia="HGｺﾞｼｯｸE" w:hAnsi="HG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（福祉移送）</w:t>
                            </w:r>
                          </w:p>
                          <w:p w14:paraId="12CDC5A0" w14:textId="77777777" w:rsidR="008D22FB" w:rsidRPr="003D0305" w:rsidRDefault="008D22FB" w:rsidP="008D22FB">
                            <w:pPr>
                              <w:jc w:val="center"/>
                              <w:rPr>
                                <w:rFonts w:ascii="HGｺﾞｼｯｸE" w:eastAsia="HGｺﾞｼｯｸE" w:hAnsi="HGｺﾞｼｯｸ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E" w:eastAsia="HGｺﾞｼｯｸE" w:hAnsi="HG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「芋井のぞみ号」は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27077" id="Oval 554" o:spid="_x0000_s1031" style="position:absolute;margin-left:37.5pt;margin-top:9.55pt;width:225.75pt;height:102.7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" fillcolor="#deeaf6 [660]" stroked="f" strokeweight=".27778mm">
                <v:textbox inset="5.85pt,.7pt,5.85pt,.7pt">
                  <w:txbxContent>
                    <w:p w14:paraId="3CC2A8AD" w14:textId="77777777" w:rsidR="008D22FB" w:rsidRPr="00AF78EC" w:rsidRDefault="008D22FB" w:rsidP="008D22FB">
                      <w:pPr>
                        <w:jc w:val="center"/>
                        <w:rPr>
                          <w:rFonts w:ascii="HGｺﾞｼｯｸE" w:eastAsia="HGｺﾞｼｯｸE" w:hAnsi="HGｺﾞｼｯｸ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EC">
                        <w:rPr>
                          <w:rFonts w:ascii="HGｺﾞｼｯｸE" w:eastAsia="HGｺﾞｼｯｸE" w:hAnsi="HGｺﾞｼｯｸE"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（福祉移送）</w:t>
                      </w:r>
                    </w:p>
                    <w:p w14:paraId="12CDC5A0" w14:textId="77777777" w:rsidR="008D22FB" w:rsidRPr="003D0305" w:rsidRDefault="008D22FB" w:rsidP="008D22FB">
                      <w:pPr>
                        <w:jc w:val="center"/>
                        <w:rPr>
                          <w:rFonts w:ascii="HGｺﾞｼｯｸE" w:eastAsia="HGｺﾞｼｯｸE" w:hAnsi="HGｺﾞｼｯｸ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E" w:eastAsia="HGｺﾞｼｯｸE" w:hAnsi="HG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「芋井のぞみ号」は</w:t>
                      </w:r>
                    </w:p>
                  </w:txbxContent>
                </v:textbox>
                <w10:wrap anchorx="page"/>
              </v:oval>
            </w:pict>
          </mc:Fallback>
        </mc:AlternateContent>
      </w:r>
    </w:p>
    <w:p w14:paraId="124F5AEC" w14:textId="423E4794" w:rsidR="008D22FB" w:rsidRDefault="008D22FB" w:rsidP="008D22FB">
      <w:pPr>
        <w:rPr>
          <w:sz w:val="26"/>
          <w:szCs w:val="26"/>
        </w:rPr>
      </w:pPr>
    </w:p>
    <w:p w14:paraId="095FBBCC" w14:textId="0C144196" w:rsidR="008D22FB" w:rsidRDefault="008D22FB" w:rsidP="008D22FB">
      <w:pPr>
        <w:rPr>
          <w:sz w:val="26"/>
          <w:szCs w:val="26"/>
        </w:rPr>
      </w:pPr>
      <w:r>
        <w:rPr>
          <w:rFonts w:hint="eastAsia"/>
          <w:noProof/>
          <w:sz w:val="26"/>
          <w:szCs w:val="26"/>
        </w:rPr>
        <mc:AlternateContent>
          <mc:Choice Requires="wps">
            <w:drawing>
              <wp:anchor distT="0" distB="0" distL="114300" distR="114300" simplePos="0" relativeHeight="251703808" behindDoc="0" locked="0" layoutInCell="1" allowOverlap="1" wp14:anchorId="6766EA05" wp14:editId="2F5419AA">
                <wp:simplePos x="0" y="0"/>
                <wp:positionH relativeFrom="column">
                  <wp:posOffset>2419350</wp:posOffset>
                </wp:positionH>
                <wp:positionV relativeFrom="paragraph">
                  <wp:posOffset>159385</wp:posOffset>
                </wp:positionV>
                <wp:extent cx="542925" cy="298450"/>
                <wp:effectExtent l="0" t="19050" r="47625" b="44450"/>
                <wp:wrapNone/>
                <wp:docPr id="14" name="ストライプ矢印 14"/>
                <wp:cNvGraphicFramePr/>
                <a:graphic xmlns:a="http://schemas.openxmlformats.org/drawingml/2006/main">
                  <a:graphicData uri="http://schemas.microsoft.com/office/word/2010/wordprocessingShape">
                    <wps:wsp>
                      <wps:cNvSpPr/>
                      <wps:spPr>
                        <a:xfrm>
                          <a:off x="0" y="0"/>
                          <a:ext cx="542925" cy="298450"/>
                        </a:xfrm>
                        <a:prstGeom prst="striped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8BA6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4" o:spid="_x0000_s1026" type="#_x0000_t93" style="position:absolute;margin-left:190.5pt;margin-top:12.55pt;width:42.75pt;height:2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" adj="15663" fillcolor="#0070c0" strokecolor="#1f4d78 [1604]" strokeweight="1.5pt"/>
            </w:pict>
          </mc:Fallback>
        </mc:AlternateContent>
      </w:r>
      <w:r>
        <w:rPr>
          <w:rFonts w:hint="eastAsia"/>
          <w:sz w:val="26"/>
          <w:szCs w:val="26"/>
        </w:rPr>
        <w:t xml:space="preserve">　　　</w:t>
      </w:r>
      <w:r>
        <w:rPr>
          <w:sz w:val="26"/>
          <w:szCs w:val="26"/>
        </w:rPr>
        <w:t xml:space="preserve">　　　　　　　　</w:t>
      </w:r>
    </w:p>
    <w:p w14:paraId="38B42D18" w14:textId="49E35A4C" w:rsidR="008D22FB" w:rsidRDefault="008D22FB" w:rsidP="008D22FB">
      <w:pPr>
        <w:spacing w:line="0" w:lineRule="atLeast"/>
        <w:rPr>
          <w:sz w:val="28"/>
          <w:szCs w:val="28"/>
        </w:rPr>
      </w:pPr>
      <w:r>
        <w:rPr>
          <w:rFonts w:hint="eastAsia"/>
          <w:sz w:val="26"/>
          <w:szCs w:val="26"/>
        </w:rPr>
        <w:t xml:space="preserve">　</w:t>
      </w:r>
      <w:r>
        <w:rPr>
          <w:sz w:val="26"/>
          <w:szCs w:val="26"/>
        </w:rPr>
        <w:t xml:space="preserve">　</w:t>
      </w:r>
      <w:r>
        <w:rPr>
          <w:rFonts w:hint="eastAsia"/>
          <w:sz w:val="28"/>
          <w:szCs w:val="28"/>
        </w:rPr>
        <w:t xml:space="preserve">　　　　　　　　　　　</w:t>
      </w:r>
    </w:p>
    <w:p w14:paraId="7332BD18" w14:textId="626E0E46" w:rsidR="008D22FB" w:rsidRDefault="008D22FB" w:rsidP="008D22FB">
      <w:pPr>
        <w:spacing w:line="0" w:lineRule="atLeast"/>
        <w:rPr>
          <w:sz w:val="28"/>
          <w:szCs w:val="28"/>
        </w:rPr>
      </w:pPr>
    </w:p>
    <w:p w14:paraId="7C8D3794" w14:textId="7A9BC452" w:rsidR="008D22FB" w:rsidRDefault="008D22FB" w:rsidP="008D22FB">
      <w:pPr>
        <w:spacing w:line="0" w:lineRule="atLeast"/>
        <w:rPr>
          <w:sz w:val="28"/>
          <w:szCs w:val="28"/>
        </w:rPr>
      </w:pPr>
    </w:p>
    <w:p w14:paraId="509A1E54" w14:textId="36BDB4B4" w:rsidR="008D22FB" w:rsidRPr="00F72FAF" w:rsidRDefault="008D22FB" w:rsidP="008D22FB">
      <w:pPr>
        <w:spacing w:line="0" w:lineRule="atLeast"/>
        <w:rPr>
          <w:sz w:val="28"/>
          <w:szCs w:val="28"/>
        </w:rPr>
      </w:pPr>
      <w:r w:rsidRPr="00651654">
        <w:rPr>
          <w:rFonts w:hint="eastAsia"/>
          <w:b/>
          <w:sz w:val="26"/>
          <w:szCs w:val="26"/>
        </w:rPr>
        <w:t xml:space="preserve">　　　　　　</w:t>
      </w:r>
    </w:p>
    <w:p w14:paraId="438A5634" w14:textId="2557E469" w:rsidR="008D22FB" w:rsidRPr="00D345DB" w:rsidRDefault="008D22FB" w:rsidP="00321CC2">
      <w:pPr>
        <w:ind w:firstLineChars="400" w:firstLine="1440"/>
        <w:rPr>
          <w:rFonts w:ascii="ＭＳ Ｐゴシック" w:eastAsia="ＭＳ Ｐゴシック" w:hAnsi="ＭＳ Ｐゴシック"/>
          <w:bCs/>
          <w:sz w:val="36"/>
          <w:szCs w:val="36"/>
        </w:rPr>
      </w:pPr>
      <w:r w:rsidRPr="00D345DB">
        <w:rPr>
          <w:rFonts w:ascii="ＭＳ Ｐゴシック" w:eastAsia="ＭＳ Ｐゴシック" w:hAnsi="ＭＳ Ｐゴシック" w:hint="eastAsia"/>
          <w:bCs/>
          <w:sz w:val="36"/>
          <w:szCs w:val="36"/>
        </w:rPr>
        <w:t>福祉移送は</w:t>
      </w:r>
      <w:r w:rsidRPr="00D345DB">
        <w:rPr>
          <w:rFonts w:ascii="ＭＳ Ｐゴシック" w:eastAsia="ＭＳ Ｐゴシック" w:hAnsi="ＭＳ Ｐゴシック" w:hint="eastAsia"/>
          <w:b/>
          <w:color w:val="FF0000"/>
          <w:sz w:val="36"/>
          <w:szCs w:val="36"/>
          <w:u w:val="thick"/>
        </w:rPr>
        <w:t>あらかじめ会員登録が必要</w:t>
      </w:r>
      <w:r w:rsidRPr="00D345DB">
        <w:rPr>
          <w:rFonts w:ascii="ＭＳ Ｐゴシック" w:eastAsia="ＭＳ Ｐゴシック" w:hAnsi="ＭＳ Ｐゴシック" w:hint="eastAsia"/>
          <w:bCs/>
          <w:sz w:val="36"/>
          <w:szCs w:val="36"/>
        </w:rPr>
        <w:t>となります。</w:t>
      </w:r>
    </w:p>
    <w:p w14:paraId="2D19F2FE" w14:textId="77777777" w:rsidR="008D22FB" w:rsidRPr="00C812A6" w:rsidRDefault="008D22FB" w:rsidP="008D22FB">
      <w:pPr>
        <w:spacing w:line="0" w:lineRule="atLeast"/>
        <w:jc w:val="center"/>
        <w:rPr>
          <w:rFonts w:ascii="ＭＳ Ｐゴシック" w:eastAsia="ＭＳ Ｐゴシック" w:hAnsi="ＭＳ Ｐゴシック"/>
          <w:b/>
          <w:bCs/>
          <w:sz w:val="28"/>
          <w:szCs w:val="28"/>
        </w:rPr>
      </w:pPr>
      <w:r w:rsidRPr="00C812A6">
        <w:rPr>
          <w:rFonts w:ascii="ＭＳ Ｐゴシック" w:eastAsia="ＭＳ Ｐゴシック" w:hAnsi="ＭＳ Ｐゴシック" w:hint="eastAsia"/>
          <w:b/>
          <w:bCs/>
          <w:sz w:val="24"/>
          <w:szCs w:val="24"/>
        </w:rPr>
        <w:t xml:space="preserve">　</w:t>
      </w:r>
      <w:r w:rsidRPr="00C812A6">
        <w:rPr>
          <w:rFonts w:ascii="ＭＳ Ｐゴシック" w:eastAsia="ＭＳ Ｐゴシック" w:hAnsi="ＭＳ Ｐゴシック" w:hint="eastAsia"/>
          <w:b/>
          <w:bCs/>
          <w:sz w:val="28"/>
          <w:szCs w:val="28"/>
        </w:rPr>
        <w:t>～利用を希望される方の身体状況等について確認したうえで判断します～</w:t>
      </w:r>
    </w:p>
    <w:p w14:paraId="578BB58A" w14:textId="65223B26" w:rsidR="008D22FB" w:rsidRPr="00B43BB2" w:rsidRDefault="00321CC2" w:rsidP="008D22FB">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
          <w:noProof/>
          <w:color w:val="44546A"/>
          <w:sz w:val="24"/>
          <w:szCs w:val="24"/>
        </w:rPr>
        <mc:AlternateContent>
          <mc:Choice Requires="wps">
            <w:drawing>
              <wp:anchor distT="0" distB="0" distL="114300" distR="114300" simplePos="0" relativeHeight="251704832" behindDoc="0" locked="0" layoutInCell="1" allowOverlap="1" wp14:anchorId="38B4BBA8" wp14:editId="44948C31">
                <wp:simplePos x="0" y="0"/>
                <wp:positionH relativeFrom="margin">
                  <wp:posOffset>571500</wp:posOffset>
                </wp:positionH>
                <wp:positionV relativeFrom="paragraph">
                  <wp:posOffset>160020</wp:posOffset>
                </wp:positionV>
                <wp:extent cx="5695950" cy="1200150"/>
                <wp:effectExtent l="19050" t="1905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5695950" cy="1200150"/>
                        </a:xfrm>
                        <a:prstGeom prst="roundRect">
                          <a:avLst/>
                        </a:prstGeom>
                        <a:solidFill>
                          <a:schemeClr val="accent4">
                            <a:lumMod val="20000"/>
                            <a:lumOff val="80000"/>
                          </a:schemeClr>
                        </a:solidFill>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47D10BC" w14:textId="77777777" w:rsidR="008D22FB" w:rsidRPr="005D0C0C" w:rsidRDefault="008D22FB" w:rsidP="008D22FB">
                            <w:pPr>
                              <w:spacing w:line="0" w:lineRule="atLeast"/>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例えば・・・</w:t>
                            </w:r>
                          </w:p>
                          <w:p w14:paraId="5CF7EE43" w14:textId="77777777" w:rsidR="008D22FB" w:rsidRPr="005D0C0C" w:rsidRDefault="008D22FB" w:rsidP="008D22FB">
                            <w:pPr>
                              <w:spacing w:line="0" w:lineRule="atLeast"/>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・介護認定を受けている方・年齢問わず障がい者手帳をお持ちの方</w:t>
                            </w:r>
                          </w:p>
                          <w:p w14:paraId="2E7C64BF" w14:textId="77777777" w:rsidR="008D22FB" w:rsidRPr="005D0C0C" w:rsidRDefault="008D22FB" w:rsidP="008D22FB">
                            <w:pPr>
                              <w:spacing w:line="0" w:lineRule="atLeast"/>
                              <w:ind w:left="280" w:hangingChars="100" w:hanging="280"/>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・高齢の方で車の運転をされていない方</w:t>
                            </w:r>
                          </w:p>
                          <w:p w14:paraId="7531B625" w14:textId="77777777" w:rsidR="008D22FB" w:rsidRPr="005D0C0C" w:rsidRDefault="008D22FB" w:rsidP="008D22FB">
                            <w:pPr>
                              <w:spacing w:line="0" w:lineRule="atLeast"/>
                              <w:ind w:left="280" w:hangingChars="100" w:hanging="280"/>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・最寄りのバス停まで歩いて行くことが困難な方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4BBA8" id="四角形: 角を丸くする 17" o:spid="_x0000_s1032" style="position:absolute;margin-left:45pt;margin-top:12.6pt;width:448.5pt;height:94.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" fillcolor="#fff2cc [663]" strokecolor="#ffd966 [1943]" strokeweight="1.5pt">
                <v:textbox>
                  <w:txbxContent>
                    <w:p w14:paraId="547D10BC" w14:textId="77777777" w:rsidR="008D22FB" w:rsidRPr="005D0C0C" w:rsidRDefault="008D22FB" w:rsidP="008D22FB">
                      <w:pPr>
                        <w:spacing w:line="0" w:lineRule="atLeast"/>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例えば・・・</w:t>
                      </w:r>
                    </w:p>
                    <w:p w14:paraId="5CF7EE43" w14:textId="77777777" w:rsidR="008D22FB" w:rsidRPr="005D0C0C" w:rsidRDefault="008D22FB" w:rsidP="008D22FB">
                      <w:pPr>
                        <w:spacing w:line="0" w:lineRule="atLeast"/>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・介護認定を受けている方・年齢問わず障がい者手帳をお持ちの方</w:t>
                      </w:r>
                    </w:p>
                    <w:p w14:paraId="2E7C64BF" w14:textId="77777777" w:rsidR="008D22FB" w:rsidRPr="005D0C0C" w:rsidRDefault="008D22FB" w:rsidP="008D22FB">
                      <w:pPr>
                        <w:spacing w:line="0" w:lineRule="atLeast"/>
                        <w:ind w:left="280" w:hangingChars="100" w:hanging="280"/>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・高齢の方で車の運転をされていない方</w:t>
                      </w:r>
                    </w:p>
                    <w:p w14:paraId="7531B625" w14:textId="77777777" w:rsidR="008D22FB" w:rsidRPr="005D0C0C" w:rsidRDefault="008D22FB" w:rsidP="008D22FB">
                      <w:pPr>
                        <w:spacing w:line="0" w:lineRule="atLeast"/>
                        <w:ind w:left="280" w:hangingChars="100" w:hanging="280"/>
                        <w:rPr>
                          <w:rFonts w:ascii="HG丸ｺﾞｼｯｸM-PRO" w:eastAsia="HG丸ｺﾞｼｯｸM-PRO" w:hAnsi="HG丸ｺﾞｼｯｸM-PRO"/>
                          <w:bCs/>
                          <w:sz w:val="28"/>
                          <w:szCs w:val="28"/>
                        </w:rPr>
                      </w:pPr>
                      <w:r w:rsidRPr="005D0C0C">
                        <w:rPr>
                          <w:rFonts w:ascii="HG丸ｺﾞｼｯｸM-PRO" w:eastAsia="HG丸ｺﾞｼｯｸM-PRO" w:hAnsi="HG丸ｺﾞｼｯｸM-PRO" w:hint="eastAsia"/>
                          <w:bCs/>
                          <w:sz w:val="28"/>
                          <w:szCs w:val="28"/>
                        </w:rPr>
                        <w:t>・最寄りのバス停まで歩いて行くことが困難な方</w:t>
                      </w:r>
                    </w:p>
                  </w:txbxContent>
                </v:textbox>
                <w10:wrap anchorx="margin"/>
              </v:roundrect>
            </w:pict>
          </mc:Fallback>
        </mc:AlternateContent>
      </w:r>
    </w:p>
    <w:p w14:paraId="25C062F9" w14:textId="791CE8F7" w:rsidR="008D22FB" w:rsidRDefault="008D22FB" w:rsidP="008D22FB">
      <w:pPr>
        <w:rPr>
          <w:rFonts w:ascii="HG丸ｺﾞｼｯｸM-PRO" w:eastAsia="HG丸ｺﾞｼｯｸM-PRO" w:hAnsi="HG丸ｺﾞｼｯｸM-PRO"/>
          <w:b/>
          <w:color w:val="44546A"/>
          <w:sz w:val="26"/>
          <w:szCs w:val="26"/>
        </w:rPr>
      </w:pPr>
      <w:r>
        <w:rPr>
          <w:rFonts w:ascii="HG丸ｺﾞｼｯｸM-PRO" w:eastAsia="HG丸ｺﾞｼｯｸM-PRO" w:hAnsi="HG丸ｺﾞｼｯｸM-PRO" w:hint="eastAsia"/>
          <w:b/>
          <w:color w:val="44546A"/>
          <w:sz w:val="26"/>
          <w:szCs w:val="26"/>
        </w:rPr>
        <w:t xml:space="preserve">　　</w:t>
      </w:r>
    </w:p>
    <w:p w14:paraId="60A1BD40" w14:textId="77777777" w:rsidR="008D22FB" w:rsidRPr="004F7C55" w:rsidRDefault="008D22FB" w:rsidP="008D22FB">
      <w:pPr>
        <w:rPr>
          <w:rFonts w:ascii="HG丸ｺﾞｼｯｸM-PRO" w:eastAsia="HG丸ｺﾞｼｯｸM-PRO" w:hAnsi="HG丸ｺﾞｼｯｸM-PRO"/>
          <w:b/>
          <w:color w:val="44546A"/>
          <w:sz w:val="26"/>
          <w:szCs w:val="26"/>
        </w:rPr>
      </w:pPr>
    </w:p>
    <w:p w14:paraId="37E63570" w14:textId="77777777" w:rsidR="008D22FB" w:rsidRDefault="008D22FB" w:rsidP="008D22FB">
      <w:pPr>
        <w:rPr>
          <w:rFonts w:ascii="HG丸ｺﾞｼｯｸM-PRO" w:eastAsia="HG丸ｺﾞｼｯｸM-PRO" w:hAnsi="HG丸ｺﾞｼｯｸM-PRO"/>
          <w:b/>
          <w:color w:val="44546A"/>
          <w:sz w:val="26"/>
          <w:szCs w:val="26"/>
        </w:rPr>
      </w:pPr>
    </w:p>
    <w:p w14:paraId="159CE6D4" w14:textId="77777777" w:rsidR="008D22FB" w:rsidRDefault="008D22FB" w:rsidP="008D22FB">
      <w:pPr>
        <w:rPr>
          <w:rFonts w:ascii="HG丸ｺﾞｼｯｸM-PRO" w:eastAsia="HG丸ｺﾞｼｯｸM-PRO" w:hAnsi="HG丸ｺﾞｼｯｸM-PRO"/>
          <w:b/>
          <w:color w:val="44546A"/>
          <w:sz w:val="26"/>
          <w:szCs w:val="26"/>
        </w:rPr>
      </w:pPr>
    </w:p>
    <w:p w14:paraId="3F4FFE06" w14:textId="77777777" w:rsidR="008D22FB" w:rsidRDefault="008D22FB" w:rsidP="008D22FB">
      <w:pPr>
        <w:rPr>
          <w:sz w:val="26"/>
          <w:szCs w:val="26"/>
        </w:rPr>
      </w:pPr>
      <w:r w:rsidRPr="007D48CD">
        <w:rPr>
          <w:rFonts w:ascii="HG丸ｺﾞｼｯｸM-PRO" w:eastAsia="HG丸ｺﾞｼｯｸM-PRO" w:hAnsi="HG丸ｺﾞｼｯｸM-PRO" w:hint="eastAsia"/>
          <w:b/>
          <w:color w:val="7030A0"/>
          <w:sz w:val="26"/>
          <w:szCs w:val="26"/>
        </w:rPr>
        <w:t xml:space="preserve">　</w:t>
      </w:r>
      <w:r>
        <w:rPr>
          <w:rFonts w:hint="eastAsia"/>
          <w:sz w:val="26"/>
          <w:szCs w:val="26"/>
        </w:rPr>
        <w:t xml:space="preserve">　　　　　　　　　　　</w:t>
      </w:r>
    </w:p>
    <w:p w14:paraId="7AD1100E" w14:textId="0E7C692C" w:rsidR="008D22FB" w:rsidRDefault="00D921AC" w:rsidP="008D22FB">
      <w:pPr>
        <w:rPr>
          <w:sz w:val="26"/>
          <w:szCs w:val="26"/>
        </w:rPr>
      </w:pPr>
      <w:r w:rsidRPr="00CC7C81">
        <w:rPr>
          <w:rFonts w:ascii="HG丸ｺﾞｼｯｸM-PRO" w:eastAsia="HG丸ｺﾞｼｯｸM-PRO" w:hAnsi="HG丸ｺﾞｼｯｸM-PRO" w:hint="eastAsia"/>
          <w:noProof/>
          <w:sz w:val="36"/>
          <w:szCs w:val="36"/>
        </w:rPr>
        <w:drawing>
          <wp:anchor distT="0" distB="0" distL="114300" distR="114300" simplePos="0" relativeHeight="251706880" behindDoc="0" locked="0" layoutInCell="1" allowOverlap="1" wp14:anchorId="127FA43A" wp14:editId="43652CAA">
            <wp:simplePos x="0" y="0"/>
            <wp:positionH relativeFrom="column">
              <wp:posOffset>123825</wp:posOffset>
            </wp:positionH>
            <wp:positionV relativeFrom="paragraph">
              <wp:posOffset>83185</wp:posOffset>
            </wp:positionV>
            <wp:extent cx="1094740" cy="1619250"/>
            <wp:effectExtent l="0" t="0" r="0" b="0"/>
            <wp:wrapSquare wrapText="bothSides"/>
            <wp:docPr id="30297034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474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6"/>
          <w:szCs w:val="26"/>
        </w:rPr>
        <mc:AlternateContent>
          <mc:Choice Requires="wps">
            <w:drawing>
              <wp:anchor distT="0" distB="0" distL="114300" distR="114300" simplePos="0" relativeHeight="251702784" behindDoc="0" locked="0" layoutInCell="1" allowOverlap="1" wp14:anchorId="3D0AE488" wp14:editId="579BAACF">
                <wp:simplePos x="0" y="0"/>
                <wp:positionH relativeFrom="margin">
                  <wp:posOffset>123825</wp:posOffset>
                </wp:positionH>
                <wp:positionV relativeFrom="paragraph">
                  <wp:posOffset>83185</wp:posOffset>
                </wp:positionV>
                <wp:extent cx="6296025" cy="1543050"/>
                <wp:effectExtent l="0" t="0" r="28575" b="19050"/>
                <wp:wrapNone/>
                <wp:docPr id="10"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543050"/>
                        </a:xfrm>
                        <a:prstGeom prst="roundRect">
                          <a:avLst>
                            <a:gd name="adj" fmla="val 16667"/>
                          </a:avLst>
                        </a:prstGeom>
                        <a:solidFill>
                          <a:srgbClr val="FFFF99"/>
                        </a:solidFill>
                        <a:ln w="9525" cap="flat" cmpd="sng" algn="ctr">
                          <a:solidFill>
                            <a:srgbClr val="FF0000"/>
                          </a:solidFill>
                          <a:prstDash val="solid"/>
                          <a:round/>
                          <a:headEnd/>
                          <a:tailEnd/>
                        </a:ln>
                        <a:effectLst/>
                      </wps:spPr>
                      <wps:txbx>
                        <w:txbxContent>
                          <w:p w14:paraId="1E38A321" w14:textId="32E87994" w:rsidR="00AF78EC" w:rsidRDefault="008D22FB" w:rsidP="00BF4334">
                            <w:pPr>
                              <w:spacing w:line="0" w:lineRule="atLeast"/>
                              <w:ind w:leftChars="929" w:left="1951"/>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・急なご利用、行先変更、途中下車</w:t>
                            </w:r>
                            <w:r w:rsidR="00AF78EC">
                              <w:rPr>
                                <w:rFonts w:ascii="HG丸ｺﾞｼｯｸM-PRO" w:eastAsia="HG丸ｺﾞｼｯｸM-PRO" w:hAnsi="HG丸ｺﾞｼｯｸM-PRO" w:hint="eastAsia"/>
                                <w:sz w:val="32"/>
                                <w:szCs w:val="32"/>
                              </w:rPr>
                              <w:t>はできません。</w:t>
                            </w:r>
                          </w:p>
                          <w:p w14:paraId="32011B3D" w14:textId="1E290561" w:rsidR="008D22FB" w:rsidRPr="003B4E90" w:rsidRDefault="00AF78EC" w:rsidP="00AF78EC">
                            <w:pPr>
                              <w:spacing w:line="0" w:lineRule="atLeast"/>
                              <w:ind w:firstLineChars="600" w:firstLine="19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8D22FB">
                              <w:rPr>
                                <w:rFonts w:ascii="HG丸ｺﾞｼｯｸM-PRO" w:eastAsia="HG丸ｺﾞｼｯｸM-PRO" w:hAnsi="HG丸ｺﾞｼｯｸM-PRO" w:hint="eastAsia"/>
                                <w:sz w:val="32"/>
                                <w:szCs w:val="32"/>
                              </w:rPr>
                              <w:t>予約制・先着順</w:t>
                            </w:r>
                            <w:r>
                              <w:rPr>
                                <w:rFonts w:ascii="HG丸ｺﾞｼｯｸM-PRO" w:eastAsia="HG丸ｺﾞｼｯｸM-PRO" w:hAnsi="HG丸ｺﾞｼｯｸM-PRO" w:hint="eastAsia"/>
                                <w:sz w:val="32"/>
                                <w:szCs w:val="32"/>
                              </w:rPr>
                              <w:t>の受付となります。</w:t>
                            </w:r>
                          </w:p>
                          <w:p w14:paraId="6F7ECF05" w14:textId="77777777" w:rsidR="008D22FB" w:rsidRPr="003B4E90" w:rsidRDefault="008D22FB" w:rsidP="008D22FB">
                            <w:pPr>
                              <w:spacing w:line="0" w:lineRule="atLeast"/>
                              <w:ind w:leftChars="900" w:left="2210" w:hangingChars="100" w:hanging="320"/>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・身体介助はできません。必要な方は介助を行う方の手配をお願いします。</w:t>
                            </w:r>
                          </w:p>
                          <w:p w14:paraId="6ED8E72D" w14:textId="77777777" w:rsidR="008D22FB" w:rsidRPr="003B4E90" w:rsidRDefault="008D22FB" w:rsidP="008D22FB">
                            <w:pPr>
                              <w:spacing w:line="0" w:lineRule="atLeast"/>
                              <w:ind w:firstLineChars="600" w:firstLine="1920"/>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・体調の悪い方（発熱のある方）は利用できません。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AE488" id="AutoShape 558" o:spid="_x0000_s1033" style="position:absolute;margin-left:9.75pt;margin-top:6.55pt;width:495.75pt;height:121.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" fillcolor="#ff9" strokecolor="red">
                <v:textbox inset="5.85pt,.7pt,5.85pt,.7pt">
                  <w:txbxContent>
                    <w:p w14:paraId="1E38A321" w14:textId="32E87994" w:rsidR="00AF78EC" w:rsidRDefault="008D22FB" w:rsidP="00BF4334">
                      <w:pPr>
                        <w:spacing w:line="0" w:lineRule="atLeast"/>
                        <w:ind w:leftChars="929" w:left="1951"/>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・急なご利用、行先変更、途中下車</w:t>
                      </w:r>
                      <w:r w:rsidR="00AF78EC">
                        <w:rPr>
                          <w:rFonts w:ascii="HG丸ｺﾞｼｯｸM-PRO" w:eastAsia="HG丸ｺﾞｼｯｸM-PRO" w:hAnsi="HG丸ｺﾞｼｯｸM-PRO" w:hint="eastAsia"/>
                          <w:sz w:val="32"/>
                          <w:szCs w:val="32"/>
                        </w:rPr>
                        <w:t>はできません。</w:t>
                      </w:r>
                    </w:p>
                    <w:p w14:paraId="32011B3D" w14:textId="1E290561" w:rsidR="008D22FB" w:rsidRPr="003B4E90" w:rsidRDefault="00AF78EC" w:rsidP="00AF78EC">
                      <w:pPr>
                        <w:spacing w:line="0" w:lineRule="atLeast"/>
                        <w:ind w:firstLineChars="600" w:firstLine="19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8D22FB">
                        <w:rPr>
                          <w:rFonts w:ascii="HG丸ｺﾞｼｯｸM-PRO" w:eastAsia="HG丸ｺﾞｼｯｸM-PRO" w:hAnsi="HG丸ｺﾞｼｯｸM-PRO" w:hint="eastAsia"/>
                          <w:sz w:val="32"/>
                          <w:szCs w:val="32"/>
                        </w:rPr>
                        <w:t>予約制・先着順</w:t>
                      </w:r>
                      <w:r>
                        <w:rPr>
                          <w:rFonts w:ascii="HG丸ｺﾞｼｯｸM-PRO" w:eastAsia="HG丸ｺﾞｼｯｸM-PRO" w:hAnsi="HG丸ｺﾞｼｯｸM-PRO" w:hint="eastAsia"/>
                          <w:sz w:val="32"/>
                          <w:szCs w:val="32"/>
                        </w:rPr>
                        <w:t>の受付となります。</w:t>
                      </w:r>
                    </w:p>
                    <w:p w14:paraId="6F7ECF05" w14:textId="77777777" w:rsidR="008D22FB" w:rsidRPr="003B4E90" w:rsidRDefault="008D22FB" w:rsidP="008D22FB">
                      <w:pPr>
                        <w:spacing w:line="0" w:lineRule="atLeast"/>
                        <w:ind w:leftChars="900" w:left="2210" w:hangingChars="100" w:hanging="320"/>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・身体介助はできません。必要な方は介助を行う方の手配をお願いします。</w:t>
                      </w:r>
                    </w:p>
                    <w:p w14:paraId="6ED8E72D" w14:textId="77777777" w:rsidR="008D22FB" w:rsidRPr="003B4E90" w:rsidRDefault="008D22FB" w:rsidP="008D22FB">
                      <w:pPr>
                        <w:spacing w:line="0" w:lineRule="atLeast"/>
                        <w:ind w:firstLineChars="600" w:firstLine="1920"/>
                        <w:rPr>
                          <w:rFonts w:ascii="HG丸ｺﾞｼｯｸM-PRO" w:eastAsia="HG丸ｺﾞｼｯｸM-PRO" w:hAnsi="HG丸ｺﾞｼｯｸM-PRO"/>
                          <w:sz w:val="32"/>
                          <w:szCs w:val="32"/>
                        </w:rPr>
                      </w:pPr>
                      <w:r w:rsidRPr="003B4E90">
                        <w:rPr>
                          <w:rFonts w:ascii="HG丸ｺﾞｼｯｸM-PRO" w:eastAsia="HG丸ｺﾞｼｯｸM-PRO" w:hAnsi="HG丸ｺﾞｼｯｸM-PRO" w:hint="eastAsia"/>
                          <w:sz w:val="32"/>
                          <w:szCs w:val="32"/>
                        </w:rPr>
                        <w:t>・体調の悪い方（発熱のある方）は利用できません。</w:t>
                      </w:r>
                    </w:p>
                  </w:txbxContent>
                </v:textbox>
                <w10:wrap anchorx="margin"/>
              </v:roundrect>
            </w:pict>
          </mc:Fallback>
        </mc:AlternateContent>
      </w:r>
      <w:r w:rsidR="008D22FB">
        <w:rPr>
          <w:rFonts w:hint="eastAsia"/>
          <w:sz w:val="26"/>
          <w:szCs w:val="26"/>
        </w:rPr>
        <w:t xml:space="preserve">　　　　　　　　　　　　　　　　</w:t>
      </w:r>
    </w:p>
    <w:p w14:paraId="64FA6526" w14:textId="1852BC27" w:rsidR="008D22FB" w:rsidRDefault="008D22FB" w:rsidP="008D22FB">
      <w:pPr>
        <w:rPr>
          <w:rFonts w:ascii="ＭＳ ゴシック" w:eastAsia="ＭＳ ゴシック" w:hAnsi="ＭＳ ゴシック"/>
          <w:sz w:val="26"/>
          <w:szCs w:val="26"/>
        </w:rPr>
      </w:pPr>
      <w:r>
        <w:rPr>
          <w:rFonts w:hint="eastAsia"/>
          <w:sz w:val="26"/>
          <w:szCs w:val="26"/>
        </w:rPr>
        <w:t xml:space="preserve">　</w:t>
      </w:r>
    </w:p>
    <w:p w14:paraId="75073CDE" w14:textId="142815A4" w:rsidR="008D22FB" w:rsidRDefault="008D22FB" w:rsidP="008D22FB">
      <w:pPr>
        <w:rPr>
          <w:rFonts w:ascii="ＭＳ ゴシック" w:eastAsia="ＭＳ ゴシック" w:hAnsi="ＭＳ ゴシック"/>
          <w:sz w:val="26"/>
          <w:szCs w:val="26"/>
        </w:rPr>
      </w:pPr>
    </w:p>
    <w:p w14:paraId="31B6F73A" w14:textId="75FA3421" w:rsidR="008D22FB" w:rsidRPr="006405D4" w:rsidRDefault="008D22FB" w:rsidP="008D22FB">
      <w:pPr>
        <w:rPr>
          <w:rFonts w:ascii="ＭＳ ゴシック" w:eastAsia="ＭＳ ゴシック" w:hAnsi="ＭＳ ゴシック"/>
          <w:sz w:val="26"/>
          <w:szCs w:val="26"/>
        </w:rPr>
      </w:pPr>
    </w:p>
    <w:p w14:paraId="5337392C" w14:textId="4E258CE2" w:rsidR="008D22FB" w:rsidRDefault="008D22FB" w:rsidP="008D22FB">
      <w:pPr>
        <w:rPr>
          <w:sz w:val="26"/>
          <w:szCs w:val="26"/>
        </w:rPr>
      </w:pPr>
      <w:r>
        <w:rPr>
          <w:rFonts w:hint="eastAsia"/>
          <w:sz w:val="26"/>
          <w:szCs w:val="26"/>
        </w:rPr>
        <w:t xml:space="preserve">　　　　</w:t>
      </w:r>
    </w:p>
    <w:p w14:paraId="0899234E" w14:textId="12A666A7" w:rsidR="008D22FB" w:rsidRDefault="008D22FB" w:rsidP="008D22FB">
      <w:pPr>
        <w:rPr>
          <w:sz w:val="26"/>
          <w:szCs w:val="26"/>
        </w:rPr>
      </w:pPr>
    </w:p>
    <w:p w14:paraId="75EC2466" w14:textId="77777777" w:rsidR="008D22FB" w:rsidRDefault="008D22FB" w:rsidP="008D22FB">
      <w:pPr>
        <w:rPr>
          <w:sz w:val="26"/>
          <w:szCs w:val="26"/>
        </w:rPr>
      </w:pPr>
    </w:p>
    <w:p w14:paraId="7F3D5EAD" w14:textId="77777777" w:rsidR="008D22FB" w:rsidRDefault="008D22FB" w:rsidP="008D22FB">
      <w:pPr>
        <w:rPr>
          <w:sz w:val="26"/>
          <w:szCs w:val="26"/>
        </w:rPr>
      </w:pPr>
    </w:p>
    <w:p w14:paraId="185A1B70" w14:textId="2A9D274B" w:rsidR="008D22FB" w:rsidRPr="00441BF4" w:rsidRDefault="00AF78EC" w:rsidP="00AF78EC">
      <w:pPr>
        <w:spacing w:line="0" w:lineRule="atLeast"/>
        <w:ind w:leftChars="21" w:left="44"/>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32"/>
          <w:szCs w:val="32"/>
        </w:rPr>
        <w:t>・</w:t>
      </w:r>
      <w:r w:rsidR="008D22FB">
        <w:rPr>
          <w:rFonts w:ascii="HG丸ｺﾞｼｯｸM-PRO" w:eastAsia="HG丸ｺﾞｼｯｸM-PRO" w:hAnsi="HG丸ｺﾞｼｯｸM-PRO" w:hint="eastAsia"/>
          <w:b/>
          <w:bCs/>
          <w:sz w:val="32"/>
          <w:szCs w:val="32"/>
        </w:rPr>
        <w:t>利用料金：</w:t>
      </w:r>
      <w:r w:rsidR="008D22FB" w:rsidRPr="00441BF4">
        <w:rPr>
          <w:rFonts w:ascii="HG丸ｺﾞｼｯｸM-PRO" w:eastAsia="HG丸ｺﾞｼｯｸM-PRO" w:hAnsi="HG丸ｺﾞｼｯｸM-PRO" w:hint="eastAsia"/>
          <w:b/>
          <w:bCs/>
          <w:sz w:val="32"/>
          <w:szCs w:val="32"/>
        </w:rPr>
        <w:t>1回（片道）600円</w:t>
      </w:r>
      <w:r w:rsidR="008D22FB">
        <w:rPr>
          <w:rFonts w:ascii="HG丸ｺﾞｼｯｸM-PRO" w:eastAsia="HG丸ｺﾞｼｯｸM-PRO" w:hAnsi="HG丸ｺﾞｼｯｸM-PRO" w:hint="eastAsia"/>
          <w:b/>
          <w:bCs/>
          <w:sz w:val="26"/>
          <w:szCs w:val="26"/>
        </w:rPr>
        <w:t>（R７年４月から</w:t>
      </w:r>
      <w:r>
        <w:rPr>
          <w:rFonts w:ascii="HG丸ｺﾞｼｯｸM-PRO" w:eastAsia="HG丸ｺﾞｼｯｸM-PRO" w:hAnsi="HG丸ｺﾞｼｯｸM-PRO" w:hint="eastAsia"/>
          <w:b/>
          <w:bCs/>
          <w:sz w:val="26"/>
          <w:szCs w:val="26"/>
        </w:rPr>
        <w:t>料金</w:t>
      </w:r>
      <w:r w:rsidR="008D22FB">
        <w:rPr>
          <w:rFonts w:ascii="HG丸ｺﾞｼｯｸM-PRO" w:eastAsia="HG丸ｺﾞｼｯｸM-PRO" w:hAnsi="HG丸ｺﾞｼｯｸM-PRO" w:hint="eastAsia"/>
          <w:b/>
          <w:bCs/>
          <w:sz w:val="26"/>
          <w:szCs w:val="26"/>
        </w:rPr>
        <w:t>改定予定）</w:t>
      </w:r>
    </w:p>
    <w:p w14:paraId="53DB4578" w14:textId="4E5BC531" w:rsidR="008D22FB" w:rsidRDefault="008D22FB" w:rsidP="008D22FB">
      <w:pPr>
        <w:spacing w:line="0" w:lineRule="atLeast"/>
        <w:ind w:leftChars="200" w:left="2730" w:hangingChars="1100" w:hanging="2310"/>
        <w:rPr>
          <w:rFonts w:ascii="HG丸ｺﾞｼｯｸM-PRO" w:eastAsia="HG丸ｺﾞｼｯｸM-PRO" w:hAnsi="HG丸ｺﾞｼｯｸM-PRO"/>
          <w:b/>
          <w:bCs/>
          <w:sz w:val="28"/>
          <w:szCs w:val="28"/>
        </w:rPr>
      </w:pPr>
      <w:r w:rsidRPr="00441BF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F78EC">
        <w:rPr>
          <w:rFonts w:ascii="HG丸ｺﾞｼｯｸM-PRO" w:eastAsia="HG丸ｺﾞｼｯｸM-PRO" w:hAnsi="HG丸ｺﾞｼｯｸM-PRO" w:hint="eastAsia"/>
          <w:b/>
          <w:bCs/>
          <w:sz w:val="28"/>
          <w:szCs w:val="28"/>
        </w:rPr>
        <w:t>（事前に利用券を購入していただきます）</w:t>
      </w:r>
    </w:p>
    <w:p w14:paraId="7A5337A9" w14:textId="77777777" w:rsidR="00321CC2" w:rsidRPr="00AF78EC" w:rsidRDefault="00321CC2" w:rsidP="008D22FB">
      <w:pPr>
        <w:spacing w:line="0" w:lineRule="atLeast"/>
        <w:ind w:leftChars="200" w:left="3512" w:hangingChars="1100" w:hanging="3092"/>
        <w:rPr>
          <w:rFonts w:ascii="HG丸ｺﾞｼｯｸM-PRO" w:eastAsia="HG丸ｺﾞｼｯｸM-PRO" w:hAnsi="HG丸ｺﾞｼｯｸM-PRO"/>
          <w:b/>
          <w:bCs/>
          <w:sz w:val="28"/>
          <w:szCs w:val="28"/>
        </w:rPr>
      </w:pPr>
    </w:p>
    <w:p w14:paraId="3CEF2329" w14:textId="2D85D9A3" w:rsidR="008D22FB" w:rsidRDefault="00AF78EC" w:rsidP="008D22FB">
      <w:pPr>
        <w:spacing w:line="0" w:lineRule="atLeast"/>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w:t>
      </w:r>
      <w:r w:rsidR="008D22FB">
        <w:rPr>
          <w:rFonts w:ascii="HG丸ｺﾞｼｯｸM-PRO" w:eastAsia="HG丸ｺﾞｼｯｸM-PRO" w:hAnsi="HG丸ｺﾞｼｯｸM-PRO" w:hint="eastAsia"/>
          <w:b/>
          <w:bCs/>
          <w:sz w:val="32"/>
          <w:szCs w:val="32"/>
        </w:rPr>
        <w:t>運行時間：</w:t>
      </w:r>
      <w:r w:rsidR="008D22FB" w:rsidRPr="00441BF4">
        <w:rPr>
          <w:rFonts w:ascii="HG丸ｺﾞｼｯｸM-PRO" w:eastAsia="HG丸ｺﾞｼｯｸM-PRO" w:hAnsi="HG丸ｺﾞｼｯｸM-PRO" w:hint="eastAsia"/>
          <w:b/>
          <w:bCs/>
          <w:sz w:val="32"/>
          <w:szCs w:val="32"/>
        </w:rPr>
        <w:t>午前9時から午後4時まで</w:t>
      </w:r>
      <w:r w:rsidR="008D22FB">
        <w:rPr>
          <w:rFonts w:ascii="HG丸ｺﾞｼｯｸM-PRO" w:eastAsia="HG丸ｺﾞｼｯｸM-PRO" w:hAnsi="HG丸ｺﾞｼｯｸM-PRO" w:hint="eastAsia"/>
          <w:b/>
          <w:bCs/>
          <w:sz w:val="32"/>
          <w:szCs w:val="32"/>
        </w:rPr>
        <w:t>（平日のみ運行）</w:t>
      </w:r>
    </w:p>
    <w:p w14:paraId="3D24B403" w14:textId="1DAF06B9" w:rsidR="008D22FB" w:rsidRPr="00122493" w:rsidRDefault="00321CC2" w:rsidP="008D22FB">
      <w:pPr>
        <w:spacing w:line="0" w:lineRule="atLeast"/>
        <w:ind w:leftChars="200" w:left="4380" w:hangingChars="1100" w:hanging="3960"/>
        <w:rPr>
          <w:rFonts w:ascii="HG丸ｺﾞｼｯｸM-PRO" w:eastAsia="HG丸ｺﾞｼｯｸM-PRO" w:hAnsi="HG丸ｺﾞｼｯｸM-PRO"/>
          <w:b/>
          <w:bCs/>
          <w:sz w:val="32"/>
          <w:szCs w:val="32"/>
        </w:rPr>
      </w:pPr>
      <w:r>
        <w:rPr>
          <w:rFonts w:ascii="HG丸ｺﾞｼｯｸM-PRO" w:eastAsia="HG丸ｺﾞｼｯｸM-PRO" w:hAnsi="HG丸ｺﾞｼｯｸM-PRO"/>
          <w:bCs/>
          <w:noProof/>
          <w:sz w:val="36"/>
          <w:szCs w:val="36"/>
        </w:rPr>
        <w:drawing>
          <wp:anchor distT="0" distB="0" distL="114300" distR="114300" simplePos="0" relativeHeight="251707904" behindDoc="0" locked="0" layoutInCell="1" allowOverlap="1" wp14:anchorId="40DFDEB0" wp14:editId="1DC5E302">
            <wp:simplePos x="0" y="0"/>
            <wp:positionH relativeFrom="margin">
              <wp:posOffset>571500</wp:posOffset>
            </wp:positionH>
            <wp:positionV relativeFrom="paragraph">
              <wp:posOffset>106045</wp:posOffset>
            </wp:positionV>
            <wp:extent cx="1752600" cy="1752600"/>
            <wp:effectExtent l="0" t="0" r="0" b="0"/>
            <wp:wrapSquare wrapText="bothSides"/>
            <wp:docPr id="111665966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9660" name="図 1116659660"/>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752600" cy="1752600"/>
                    </a:xfrm>
                    <a:prstGeom prst="rect">
                      <a:avLst/>
                    </a:prstGeom>
                  </pic:spPr>
                </pic:pic>
              </a:graphicData>
            </a:graphic>
            <wp14:sizeRelH relativeFrom="margin">
              <wp14:pctWidth>0</wp14:pctWidth>
            </wp14:sizeRelH>
            <wp14:sizeRelV relativeFrom="margin">
              <wp14:pctHeight>0</wp14:pctHeight>
            </wp14:sizeRelV>
          </wp:anchor>
        </w:drawing>
      </w:r>
    </w:p>
    <w:p w14:paraId="441AA1F1" w14:textId="5EA1AB2A" w:rsidR="008D22FB" w:rsidRDefault="00321CC2" w:rsidP="008D22FB">
      <w:pPr>
        <w:spacing w:line="0" w:lineRule="atLeast"/>
        <w:ind w:leftChars="200" w:left="2730" w:hangingChars="1100" w:hanging="2310"/>
        <w:rPr>
          <w:rFonts w:ascii="HG丸ｺﾞｼｯｸM-PRO" w:eastAsia="HG丸ｺﾞｼｯｸM-PRO" w:hAnsi="HG丸ｺﾞｼｯｸM-PRO"/>
          <w:b/>
          <w:bCs/>
          <w:sz w:val="32"/>
          <w:szCs w:val="32"/>
        </w:rPr>
      </w:pPr>
      <w:r w:rsidRPr="00F40065">
        <w:rPr>
          <w:rFonts w:hint="eastAsia"/>
          <w:noProof/>
        </w:rPr>
        <w:drawing>
          <wp:anchor distT="0" distB="0" distL="114300" distR="114300" simplePos="0" relativeHeight="251708928" behindDoc="0" locked="0" layoutInCell="1" allowOverlap="1" wp14:anchorId="78BA7655" wp14:editId="15631921">
            <wp:simplePos x="0" y="0"/>
            <wp:positionH relativeFrom="column">
              <wp:posOffset>2869565</wp:posOffset>
            </wp:positionH>
            <wp:positionV relativeFrom="paragraph">
              <wp:posOffset>141605</wp:posOffset>
            </wp:positionV>
            <wp:extent cx="3359785" cy="1409700"/>
            <wp:effectExtent l="0" t="0" r="0" b="0"/>
            <wp:wrapSquare wrapText="bothSides"/>
            <wp:docPr id="211236895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978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385FF" w14:textId="77777777" w:rsidR="008D22FB" w:rsidRDefault="008D22FB" w:rsidP="008D22FB">
      <w:pPr>
        <w:spacing w:line="0" w:lineRule="atLeast"/>
        <w:ind w:leftChars="200" w:left="3954" w:hangingChars="1100" w:hanging="3534"/>
        <w:rPr>
          <w:rFonts w:ascii="HG丸ｺﾞｼｯｸM-PRO" w:eastAsia="HG丸ｺﾞｼｯｸM-PRO" w:hAnsi="HG丸ｺﾞｼｯｸM-PRO"/>
          <w:b/>
          <w:bCs/>
          <w:sz w:val="32"/>
          <w:szCs w:val="32"/>
        </w:rPr>
      </w:pPr>
    </w:p>
    <w:p w14:paraId="03F8739D" w14:textId="77777777" w:rsidR="008D22FB" w:rsidRDefault="008D22FB" w:rsidP="008D22FB">
      <w:pPr>
        <w:spacing w:line="0" w:lineRule="atLeast"/>
        <w:ind w:leftChars="200" w:left="3954" w:hangingChars="1100" w:hanging="3534"/>
        <w:rPr>
          <w:rFonts w:ascii="HG丸ｺﾞｼｯｸM-PRO" w:eastAsia="HG丸ｺﾞｼｯｸM-PRO" w:hAnsi="HG丸ｺﾞｼｯｸM-PRO"/>
          <w:b/>
          <w:bCs/>
          <w:sz w:val="32"/>
          <w:szCs w:val="32"/>
        </w:rPr>
      </w:pPr>
    </w:p>
    <w:p w14:paraId="6D77F7B1" w14:textId="1E0CBD65" w:rsidR="008D22FB" w:rsidRDefault="008D22FB" w:rsidP="008D22FB">
      <w:pPr>
        <w:spacing w:line="0" w:lineRule="atLeast"/>
        <w:ind w:leftChars="200" w:left="3954" w:hangingChars="1100" w:hanging="3534"/>
        <w:rPr>
          <w:rFonts w:ascii="HG丸ｺﾞｼｯｸM-PRO" w:eastAsia="HG丸ｺﾞｼｯｸM-PRO" w:hAnsi="HG丸ｺﾞｼｯｸM-PRO"/>
          <w:b/>
          <w:bCs/>
          <w:sz w:val="32"/>
          <w:szCs w:val="32"/>
        </w:rPr>
      </w:pPr>
    </w:p>
    <w:p w14:paraId="49242265" w14:textId="407B4ACA" w:rsidR="008D22FB" w:rsidRDefault="008D22FB" w:rsidP="004F54BB">
      <w:pPr>
        <w:spacing w:line="0" w:lineRule="atLeast"/>
        <w:rPr>
          <w:rFonts w:ascii="HG丸ｺﾞｼｯｸM-PRO" w:eastAsia="HG丸ｺﾞｼｯｸM-PRO" w:hAnsi="HG丸ｺﾞｼｯｸM-PRO"/>
          <w:sz w:val="28"/>
          <w:szCs w:val="28"/>
        </w:rPr>
      </w:pPr>
    </w:p>
    <w:p w14:paraId="16C19356" w14:textId="77777777" w:rsidR="008D22FB" w:rsidRDefault="008D22FB" w:rsidP="004F54BB">
      <w:pPr>
        <w:spacing w:line="0" w:lineRule="atLeast"/>
        <w:rPr>
          <w:rFonts w:ascii="HG丸ｺﾞｼｯｸM-PRO" w:eastAsia="HG丸ｺﾞｼｯｸM-PRO" w:hAnsi="HG丸ｺﾞｼｯｸM-PRO"/>
          <w:sz w:val="28"/>
          <w:szCs w:val="28"/>
        </w:rPr>
      </w:pPr>
    </w:p>
    <w:p w14:paraId="6C438FEA" w14:textId="77777777" w:rsidR="00AF78EC" w:rsidRDefault="00AF78EC" w:rsidP="004F54BB">
      <w:pPr>
        <w:spacing w:line="0" w:lineRule="atLeast"/>
        <w:rPr>
          <w:rFonts w:ascii="HG丸ｺﾞｼｯｸM-PRO" w:eastAsia="HG丸ｺﾞｼｯｸM-PRO" w:hAnsi="HG丸ｺﾞｼｯｸM-PRO"/>
          <w:sz w:val="28"/>
          <w:szCs w:val="28"/>
        </w:rPr>
      </w:pPr>
    </w:p>
    <w:p w14:paraId="4E8E9841" w14:textId="77777777" w:rsidR="00321CC2" w:rsidRDefault="00321CC2" w:rsidP="004F54BB">
      <w:pPr>
        <w:spacing w:line="0" w:lineRule="atLeast"/>
        <w:rPr>
          <w:rFonts w:ascii="HG丸ｺﾞｼｯｸM-PRO" w:eastAsia="HG丸ｺﾞｼｯｸM-PRO" w:hAnsi="HG丸ｺﾞｼｯｸM-PRO"/>
          <w:sz w:val="28"/>
          <w:szCs w:val="28"/>
        </w:rPr>
      </w:pPr>
    </w:p>
    <w:p w14:paraId="2957A1E6" w14:textId="77777777" w:rsidR="00321CC2" w:rsidRDefault="00321CC2" w:rsidP="004F54BB">
      <w:pPr>
        <w:spacing w:line="0" w:lineRule="atLeast"/>
        <w:rPr>
          <w:rFonts w:ascii="HG丸ｺﾞｼｯｸM-PRO" w:eastAsia="HG丸ｺﾞｼｯｸM-PRO" w:hAnsi="HG丸ｺﾞｼｯｸM-PRO"/>
          <w:sz w:val="28"/>
          <w:szCs w:val="28"/>
        </w:rPr>
      </w:pPr>
    </w:p>
    <w:p w14:paraId="1BD5358C" w14:textId="77777777" w:rsidR="008123CD" w:rsidRPr="00EB737B" w:rsidRDefault="008123CD" w:rsidP="008123CD">
      <w:pPr>
        <w:widowControl w:val="0"/>
        <w:spacing w:line="400" w:lineRule="exact"/>
        <w:ind w:firstLineChars="100" w:firstLine="400"/>
        <w:jc w:val="both"/>
        <w:rPr>
          <w:rFonts w:ascii="HGP創英角ﾎﾟｯﾌﾟ体" w:eastAsia="HGP創英角ﾎﾟｯﾌﾟ体" w:hAnsi="Century" w:cs="Times New Roman"/>
          <w:color w:val="000000"/>
          <w:sz w:val="40"/>
          <w:szCs w:val="40"/>
        </w:rPr>
      </w:pPr>
      <w:r w:rsidRPr="00EB737B">
        <w:rPr>
          <w:rFonts w:ascii="HGP創英角ﾎﾟｯﾌﾟ体" w:eastAsia="HGP創英角ﾎﾟｯﾌﾟ体" w:hAnsi="Century" w:cs="Times New Roman" w:hint="eastAsia"/>
          <w:color w:val="000000"/>
          <w:sz w:val="40"/>
          <w:szCs w:val="40"/>
        </w:rPr>
        <w:lastRenderedPageBreak/>
        <w:t>地区の皆様へ</w:t>
      </w:r>
    </w:p>
    <w:p w14:paraId="5D73F15B" w14:textId="664AE038" w:rsidR="008123CD" w:rsidRPr="008123CD" w:rsidRDefault="00EB737B" w:rsidP="008123CD">
      <w:pPr>
        <w:widowControl w:val="0"/>
        <w:spacing w:line="400" w:lineRule="exact"/>
        <w:ind w:firstLineChars="100" w:firstLine="210"/>
        <w:jc w:val="both"/>
        <w:rPr>
          <w:rFonts w:ascii="HGP創英角ﾎﾟｯﾌﾟ体" w:eastAsia="HGP創英角ﾎﾟｯﾌﾟ体" w:hAnsi="Century" w:cs="Times New Roman"/>
          <w:color w:val="000000"/>
          <w:sz w:val="28"/>
          <w:szCs w:val="28"/>
        </w:rPr>
      </w:pPr>
      <w:r w:rsidRPr="008123CD">
        <w:rPr>
          <w:rFonts w:ascii="Century" w:eastAsia="ＭＳ 明朝" w:hAnsi="Century" w:cs="Times New Roman"/>
          <w:noProof/>
        </w:rPr>
        <mc:AlternateContent>
          <mc:Choice Requires="wps">
            <w:drawing>
              <wp:anchor distT="0" distB="0" distL="114300" distR="114300" simplePos="0" relativeHeight="251730432" behindDoc="1" locked="0" layoutInCell="1" allowOverlap="1" wp14:anchorId="10CC547B" wp14:editId="710A26F4">
                <wp:simplePos x="0" y="0"/>
                <wp:positionH relativeFrom="column">
                  <wp:posOffset>990600</wp:posOffset>
                </wp:positionH>
                <wp:positionV relativeFrom="paragraph">
                  <wp:posOffset>142875</wp:posOffset>
                </wp:positionV>
                <wp:extent cx="4602480" cy="1072515"/>
                <wp:effectExtent l="0" t="0" r="0" b="0"/>
                <wp:wrapNone/>
                <wp:docPr id="1495564271"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2480" cy="1072515"/>
                        </a:xfrm>
                        <a:prstGeom prst="rect">
                          <a:avLst/>
                        </a:prstGeom>
                      </wps:spPr>
                      <wps:txbx>
                        <w:txbxContent>
                          <w:p w14:paraId="2221DC78" w14:textId="523543AA" w:rsidR="008123CD" w:rsidRDefault="008123CD" w:rsidP="00EB737B">
                            <w:pPr>
                              <w:rPr>
                                <w:rFonts w:ascii="HG行書体" w:eastAsia="HG行書体"/>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pPr>
                            <w:r w:rsidRPr="008123CD">
                              <w:rPr>
                                <w:rFonts w:ascii="HG行書体" w:eastAsia="HG行書体" w:hint="eastAsia"/>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芋井新春落語会</w:t>
                            </w:r>
                            <w:r w:rsidR="00EB737B">
                              <w:rPr>
                                <w:rFonts w:ascii="HG行書体" w:eastAsia="HG行書体" w:hint="eastAsia"/>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開催</w:t>
                            </w:r>
                          </w:p>
                          <w:p w14:paraId="04A49602" w14:textId="77777777" w:rsidR="00EB737B" w:rsidRPr="008123CD" w:rsidRDefault="00EB737B" w:rsidP="008123CD">
                            <w:pPr>
                              <w:jc w:val="center"/>
                              <w:rPr>
                                <w:rFonts w:ascii="HG行書体" w:eastAsia="HG行書体"/>
                                <w:b/>
                                <w:bCs/>
                                <w:color w:val="FF0000"/>
                                <w:spacing w:val="-36"/>
                                <w:kern w:val="0"/>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pPr>
                          </w:p>
                        </w:txbxContent>
                      </wps:txbx>
                      <wps:bodyPr wrap="square" numCol="1" fromWordArt="1">
                        <a:prstTxWarp prst="textPlain">
                          <a:avLst>
                            <a:gd name="adj" fmla="val 49793"/>
                          </a:avLst>
                        </a:prstTxWarp>
                        <a:noAutofit/>
                      </wps:bodyPr>
                    </wps:wsp>
                  </a:graphicData>
                </a:graphic>
                <wp14:sizeRelH relativeFrom="page">
                  <wp14:pctWidth>0</wp14:pctWidth>
                </wp14:sizeRelH>
                <wp14:sizeRelV relativeFrom="page">
                  <wp14:pctHeight>0</wp14:pctHeight>
                </wp14:sizeRelV>
              </wp:anchor>
            </w:drawing>
          </mc:Choice>
          <mc:Fallback>
            <w:pict>
              <v:shape w14:anchorId="10CC547B" id="テキスト ボックス 30" o:spid="_x0000_s1034" type="#_x0000_t202" style="position:absolute;left:0;text-align:left;margin-left:78pt;margin-top:11.25pt;width:362.4pt;height:84.4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" filled="f" stroked="f">
                <o:lock v:ext="edit" shapetype="t"/>
                <v:textbox>
                  <w:txbxContent>
                    <w:p w14:paraId="2221DC78" w14:textId="523543AA" w:rsidR="008123CD" w:rsidRDefault="008123CD" w:rsidP="00EB737B">
                      <w:pPr>
                        <w:rPr>
                          <w:rFonts w:ascii="HG行書体" w:eastAsia="HG行書体"/>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pPr>
                      <w:r w:rsidRPr="008123CD">
                        <w:rPr>
                          <w:rFonts w:ascii="HG行書体" w:eastAsia="HG行書体" w:hint="eastAsia"/>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芋井新春落語会</w:t>
                      </w:r>
                      <w:r w:rsidR="00EB737B">
                        <w:rPr>
                          <w:rFonts w:ascii="HG行書体" w:eastAsia="HG行書体" w:hint="eastAsia"/>
                          <w:b/>
                          <w:bCs/>
                          <w:color w:val="FF0000"/>
                          <w:spacing w:val="-36"/>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開催</w:t>
                      </w:r>
                    </w:p>
                    <w:p w14:paraId="04A49602" w14:textId="77777777" w:rsidR="00EB737B" w:rsidRPr="008123CD" w:rsidRDefault="00EB737B" w:rsidP="008123CD">
                      <w:pPr>
                        <w:jc w:val="center"/>
                        <w:rPr>
                          <w:rFonts w:ascii="HG行書体" w:eastAsia="HG行書体"/>
                          <w:b/>
                          <w:bCs/>
                          <w:color w:val="FF0000"/>
                          <w:spacing w:val="-36"/>
                          <w:kern w:val="0"/>
                          <w:sz w:val="72"/>
                          <w:szCs w:val="72"/>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pPr>
                    </w:p>
                  </w:txbxContent>
                </v:textbox>
              </v:shape>
            </w:pict>
          </mc:Fallback>
        </mc:AlternateContent>
      </w:r>
    </w:p>
    <w:p w14:paraId="43FF246C" w14:textId="6A9CB1AB" w:rsidR="008123CD" w:rsidRPr="008123CD" w:rsidRDefault="008123CD" w:rsidP="008123CD">
      <w:pPr>
        <w:widowControl w:val="0"/>
        <w:spacing w:line="400" w:lineRule="exact"/>
        <w:ind w:firstLineChars="100" w:firstLine="280"/>
        <w:jc w:val="both"/>
        <w:rPr>
          <w:rFonts w:ascii="HGP創英角ﾎﾟｯﾌﾟ体" w:eastAsia="HGP創英角ﾎﾟｯﾌﾟ体" w:hAnsi="Century" w:cs="Times New Roman"/>
          <w:color w:val="000000"/>
          <w:sz w:val="28"/>
          <w:szCs w:val="28"/>
        </w:rPr>
      </w:pPr>
    </w:p>
    <w:p w14:paraId="2E252072" w14:textId="6A3C9B94" w:rsidR="008123CD" w:rsidRPr="008123CD" w:rsidRDefault="008123CD" w:rsidP="008123CD">
      <w:pPr>
        <w:widowControl w:val="0"/>
        <w:spacing w:line="400" w:lineRule="exact"/>
        <w:ind w:firstLineChars="100" w:firstLine="280"/>
        <w:jc w:val="both"/>
        <w:rPr>
          <w:rFonts w:ascii="HGP創英角ﾎﾟｯﾌﾟ体" w:eastAsia="HGP創英角ﾎﾟｯﾌﾟ体" w:hAnsi="Century" w:cs="Times New Roman"/>
          <w:color w:val="000000"/>
          <w:sz w:val="28"/>
          <w:szCs w:val="28"/>
        </w:rPr>
      </w:pPr>
    </w:p>
    <w:p w14:paraId="615A8DC1" w14:textId="0527E362" w:rsidR="008123CD" w:rsidRPr="008123CD" w:rsidRDefault="008123CD" w:rsidP="008123CD">
      <w:pPr>
        <w:widowControl w:val="0"/>
        <w:spacing w:line="400" w:lineRule="exact"/>
        <w:ind w:firstLineChars="100" w:firstLine="280"/>
        <w:jc w:val="both"/>
        <w:rPr>
          <w:rFonts w:ascii="HGP創英角ﾎﾟｯﾌﾟ体" w:eastAsia="HGP創英角ﾎﾟｯﾌﾟ体" w:hAnsi="Century" w:cs="Times New Roman"/>
          <w:color w:val="000000"/>
          <w:sz w:val="28"/>
          <w:szCs w:val="28"/>
        </w:rPr>
      </w:pPr>
    </w:p>
    <w:p w14:paraId="69FD04DF" w14:textId="77777777" w:rsidR="008123CD" w:rsidRPr="008123CD" w:rsidRDefault="008123CD" w:rsidP="008123CD">
      <w:pPr>
        <w:widowControl w:val="0"/>
        <w:spacing w:line="400" w:lineRule="exact"/>
        <w:ind w:firstLineChars="100" w:firstLine="280"/>
        <w:jc w:val="both"/>
        <w:rPr>
          <w:rFonts w:ascii="HGP創英角ﾎﾟｯﾌﾟ体" w:eastAsia="HGP創英角ﾎﾟｯﾌﾟ体" w:hAnsi="Century" w:cs="Times New Roman"/>
          <w:color w:val="000000"/>
          <w:sz w:val="28"/>
          <w:szCs w:val="28"/>
        </w:rPr>
      </w:pPr>
    </w:p>
    <w:p w14:paraId="2AB0BE19" w14:textId="77777777" w:rsidR="008123CD" w:rsidRPr="008123CD" w:rsidRDefault="008123CD" w:rsidP="008123CD">
      <w:pPr>
        <w:widowControl w:val="0"/>
        <w:spacing w:line="400" w:lineRule="exact"/>
        <w:ind w:firstLineChars="100" w:firstLine="280"/>
        <w:jc w:val="both"/>
        <w:rPr>
          <w:rFonts w:ascii="HGP創英角ﾎﾟｯﾌﾟ体" w:eastAsia="HGP創英角ﾎﾟｯﾌﾟ体" w:hAnsi="Century" w:cs="Times New Roman"/>
          <w:color w:val="000000"/>
          <w:sz w:val="28"/>
          <w:szCs w:val="28"/>
        </w:rPr>
      </w:pPr>
    </w:p>
    <w:p w14:paraId="59798BD0" w14:textId="1D70DF73" w:rsidR="008123CD" w:rsidRPr="008123CD" w:rsidRDefault="008123CD" w:rsidP="009E4073">
      <w:pPr>
        <w:widowControl w:val="0"/>
        <w:spacing w:line="400" w:lineRule="exact"/>
        <w:ind w:firstLineChars="150" w:firstLine="480"/>
        <w:jc w:val="both"/>
        <w:rPr>
          <w:rFonts w:ascii="HGP創英角ﾎﾟｯﾌﾟ体" w:eastAsia="HGP創英角ﾎﾟｯﾌﾟ体" w:hAnsi="Century" w:cs="Times New Roman"/>
          <w:sz w:val="32"/>
          <w:szCs w:val="32"/>
        </w:rPr>
      </w:pPr>
      <w:r w:rsidRPr="008123CD">
        <w:rPr>
          <w:rFonts w:ascii="HGP創英角ﾎﾟｯﾌﾟ体" w:eastAsia="HGP創英角ﾎﾟｯﾌﾟ体" w:hAnsi="Century" w:cs="Times New Roman" w:hint="eastAsia"/>
          <w:color w:val="000000"/>
          <w:sz w:val="32"/>
          <w:szCs w:val="32"/>
        </w:rPr>
        <w:t>芋井</w:t>
      </w:r>
      <w:r w:rsidR="00E33769">
        <w:rPr>
          <w:rFonts w:ascii="HGP創英角ﾎﾟｯﾌﾟ体" w:eastAsia="HGP創英角ﾎﾟｯﾌﾟ体" w:hAnsi="Century" w:cs="Times New Roman" w:hint="eastAsia"/>
          <w:color w:val="000000"/>
          <w:sz w:val="32"/>
          <w:szCs w:val="32"/>
        </w:rPr>
        <w:t>、</w:t>
      </w:r>
      <w:r w:rsidRPr="008123CD">
        <w:rPr>
          <w:rFonts w:ascii="HGP創英角ﾎﾟｯﾌﾟ体" w:eastAsia="HGP創英角ﾎﾟｯﾌﾟ体" w:hAnsi="Century" w:cs="Times New Roman" w:hint="eastAsia"/>
          <w:color w:val="000000"/>
          <w:sz w:val="32"/>
          <w:szCs w:val="32"/>
        </w:rPr>
        <w:t>沢尻区にゆかりの落語家</w:t>
      </w:r>
      <w:r w:rsidR="001C745B">
        <w:rPr>
          <w:rFonts w:ascii="HGP創英角ﾎﾟｯﾌﾟ体" w:eastAsia="HGP創英角ﾎﾟｯﾌﾟ体" w:hAnsi="Century" w:cs="Times New Roman" w:hint="eastAsia"/>
          <w:color w:val="000000"/>
          <w:sz w:val="32"/>
          <w:szCs w:val="32"/>
        </w:rPr>
        <w:t xml:space="preserve"> </w:t>
      </w:r>
      <w:r w:rsidRPr="008123CD">
        <w:rPr>
          <w:rFonts w:ascii="HGP創英角ﾎﾟｯﾌﾟ体" w:eastAsia="HGP創英角ﾎﾟｯﾌﾟ体" w:hAnsi="Century" w:cs="Times New Roman" w:hint="eastAsia"/>
          <w:color w:val="000000"/>
          <w:sz w:val="32"/>
          <w:szCs w:val="32"/>
        </w:rPr>
        <w:t>「三代目雷門小助六」さんを始め</w:t>
      </w:r>
      <w:r w:rsidRPr="008123CD">
        <w:rPr>
          <w:rFonts w:ascii="HGP創英角ﾎﾟｯﾌﾟ体" w:eastAsia="HGP創英角ﾎﾟｯﾌﾟ体" w:hAnsi="Century" w:cs="Times New Roman" w:hint="eastAsia"/>
          <w:sz w:val="32"/>
          <w:szCs w:val="32"/>
        </w:rPr>
        <w:t>とした</w:t>
      </w:r>
    </w:p>
    <w:p w14:paraId="3C6FD9BB" w14:textId="77777777" w:rsidR="00E33769" w:rsidRDefault="008123CD" w:rsidP="009E4073">
      <w:pPr>
        <w:widowControl w:val="0"/>
        <w:spacing w:line="400" w:lineRule="exact"/>
        <w:ind w:firstLineChars="200" w:firstLine="640"/>
        <w:jc w:val="both"/>
        <w:rPr>
          <w:rFonts w:ascii="HGP創英角ﾎﾟｯﾌﾟ体" w:eastAsia="HGP創英角ﾎﾟｯﾌﾟ体" w:hAnsi="Century" w:cs="Times New Roman"/>
          <w:color w:val="000000"/>
          <w:sz w:val="32"/>
          <w:szCs w:val="32"/>
        </w:rPr>
      </w:pPr>
      <w:r w:rsidRPr="008123CD">
        <w:rPr>
          <w:rFonts w:ascii="HGP創英角ﾎﾟｯﾌﾟ体" w:eastAsia="HGP創英角ﾎﾟｯﾌﾟ体" w:hAnsi="Century" w:cs="Times New Roman" w:hint="eastAsia"/>
          <w:color w:val="000000"/>
          <w:sz w:val="32"/>
          <w:szCs w:val="32"/>
        </w:rPr>
        <w:t>落語家の皆さんが6年ぶりに芋井にやって来ます！</w:t>
      </w:r>
    </w:p>
    <w:p w14:paraId="3697160D" w14:textId="2A00AC3C" w:rsidR="008123CD" w:rsidRPr="008123CD" w:rsidRDefault="008123CD" w:rsidP="009E4073">
      <w:pPr>
        <w:widowControl w:val="0"/>
        <w:spacing w:line="400" w:lineRule="exact"/>
        <w:ind w:firstLineChars="200" w:firstLine="640"/>
        <w:jc w:val="both"/>
        <w:rPr>
          <w:rFonts w:ascii="HGP創英角ﾎﾟｯﾌﾟ体" w:eastAsia="HGP創英角ﾎﾟｯﾌﾟ体" w:hAnsi="Century" w:cs="Times New Roman"/>
          <w:color w:val="000000"/>
          <w:sz w:val="32"/>
          <w:szCs w:val="32"/>
        </w:rPr>
      </w:pPr>
      <w:r w:rsidRPr="008123CD">
        <w:rPr>
          <w:rFonts w:ascii="HGP創英角ﾎﾟｯﾌﾟ体" w:eastAsia="HGP創英角ﾎﾟｯﾌﾟ体" w:hAnsi="Century" w:cs="Times New Roman" w:hint="eastAsia"/>
          <w:color w:val="000000"/>
          <w:sz w:val="32"/>
          <w:szCs w:val="32"/>
        </w:rPr>
        <w:t>誘い合わせてお出かけ下さい。</w:t>
      </w:r>
    </w:p>
    <w:p w14:paraId="5D35D281" w14:textId="09A793F8" w:rsidR="008123CD" w:rsidRPr="008123CD" w:rsidRDefault="001C745B" w:rsidP="008123CD">
      <w:pPr>
        <w:widowControl w:val="0"/>
        <w:spacing w:line="400" w:lineRule="exact"/>
        <w:ind w:firstLineChars="100" w:firstLine="540"/>
        <w:jc w:val="both"/>
        <w:rPr>
          <w:rFonts w:ascii="HGP創英角ﾎﾟｯﾌﾟ体" w:eastAsia="HGP創英角ﾎﾟｯﾌﾟ体" w:hAnsi="Century" w:cs="Times New Roman"/>
          <w:color w:val="000000"/>
          <w:sz w:val="28"/>
          <w:szCs w:val="28"/>
        </w:rPr>
      </w:pPr>
      <w:r w:rsidRPr="008123CD">
        <w:rPr>
          <w:rFonts w:ascii="HGP創英角ﾎﾟｯﾌﾟ体" w:eastAsia="HGP創英角ﾎﾟｯﾌﾟ体" w:hAnsi="Century" w:cs="Times New Roman"/>
          <w:noProof/>
          <w:color w:val="000000"/>
          <w:sz w:val="54"/>
          <w:szCs w:val="54"/>
        </w:rPr>
        <mc:AlternateContent>
          <mc:Choice Requires="wps">
            <w:drawing>
              <wp:anchor distT="0" distB="0" distL="114300" distR="114300" simplePos="0" relativeHeight="251729408" behindDoc="1" locked="0" layoutInCell="1" allowOverlap="1" wp14:anchorId="09D1AE7B" wp14:editId="227F6D29">
                <wp:simplePos x="0" y="0"/>
                <wp:positionH relativeFrom="column">
                  <wp:posOffset>571500</wp:posOffset>
                </wp:positionH>
                <wp:positionV relativeFrom="paragraph">
                  <wp:posOffset>99060</wp:posOffset>
                </wp:positionV>
                <wp:extent cx="5810250" cy="1362075"/>
                <wp:effectExtent l="19050" t="19050" r="38100" b="47625"/>
                <wp:wrapNone/>
                <wp:docPr id="156592107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362075"/>
                        </a:xfrm>
                        <a:prstGeom prst="roundRect">
                          <a:avLst>
                            <a:gd name="adj" fmla="val 16667"/>
                          </a:avLst>
                        </a:prstGeom>
                        <a:solidFill>
                          <a:srgbClr val="FFFFFF"/>
                        </a:solidFill>
                        <a:ln w="571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38674" id="四角形: 角を丸くする 29" o:spid="_x0000_s1026" style="position:absolute;margin-left:45pt;margin-top:7.8pt;width:457.5pt;height:107.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" strokeweight="4.5pt">
                <v:textbox inset="5.85pt,.7pt,5.85pt,.7pt"/>
              </v:roundrect>
            </w:pict>
          </mc:Fallback>
        </mc:AlternateContent>
      </w:r>
    </w:p>
    <w:p w14:paraId="5634C058" w14:textId="10D1D45C" w:rsidR="008123CD" w:rsidRPr="008123CD" w:rsidRDefault="008123CD" w:rsidP="00E33769">
      <w:pPr>
        <w:widowControl w:val="0"/>
        <w:spacing w:line="400" w:lineRule="exact"/>
        <w:ind w:firstLineChars="400" w:firstLine="1280"/>
        <w:jc w:val="both"/>
        <w:rPr>
          <w:rFonts w:ascii="HGP創英角ﾎﾟｯﾌﾟ体" w:eastAsia="HGP創英角ﾎﾟｯﾌﾟ体" w:hAnsi="Century" w:cs="Times New Roman"/>
          <w:sz w:val="32"/>
          <w:szCs w:val="32"/>
        </w:rPr>
      </w:pPr>
      <w:r w:rsidRPr="008123CD">
        <w:rPr>
          <w:rFonts w:ascii="HGP創英角ﾎﾟｯﾌﾟ体" w:eastAsia="HGP創英角ﾎﾟｯﾌﾟ体" w:hAnsi="Century" w:cs="Times New Roman" w:hint="eastAsia"/>
          <w:color w:val="000000"/>
          <w:sz w:val="32"/>
          <w:szCs w:val="32"/>
        </w:rPr>
        <w:t>日</w:t>
      </w:r>
      <w:r w:rsidR="00E33769">
        <w:rPr>
          <w:rFonts w:ascii="HGP創英角ﾎﾟｯﾌﾟ体" w:eastAsia="HGP創英角ﾎﾟｯﾌﾟ体" w:hAnsi="Century" w:cs="Times New Roman" w:hint="eastAsia"/>
          <w:color w:val="000000"/>
          <w:sz w:val="32"/>
          <w:szCs w:val="32"/>
        </w:rPr>
        <w:t xml:space="preserve">　</w:t>
      </w:r>
      <w:r w:rsidRPr="008123CD">
        <w:rPr>
          <w:rFonts w:ascii="HGP創英角ﾎﾟｯﾌﾟ体" w:eastAsia="HGP創英角ﾎﾟｯﾌﾟ体" w:hAnsi="Century" w:cs="Times New Roman" w:hint="eastAsia"/>
          <w:color w:val="000000"/>
          <w:sz w:val="32"/>
          <w:szCs w:val="32"/>
        </w:rPr>
        <w:t xml:space="preserve">時　</w:t>
      </w:r>
      <w:r w:rsidRPr="008123CD">
        <w:rPr>
          <w:rFonts w:ascii="HGP創英角ﾎﾟｯﾌﾟ体" w:eastAsia="HGP創英角ﾎﾟｯﾌﾟ体" w:hAnsi="Century" w:cs="Times New Roman" w:hint="eastAsia"/>
          <w:sz w:val="36"/>
          <w:szCs w:val="36"/>
        </w:rPr>
        <w:t>令和7年2月16日（</w:t>
      </w:r>
      <w:r w:rsidRPr="008123CD">
        <w:rPr>
          <w:rFonts w:ascii="HGP創英角ﾎﾟｯﾌﾟ体" w:eastAsia="HGP創英角ﾎﾟｯﾌﾟ体" w:hAnsi="Century" w:cs="Times New Roman" w:hint="eastAsia"/>
          <w:color w:val="FF0000"/>
          <w:sz w:val="36"/>
          <w:szCs w:val="36"/>
        </w:rPr>
        <w:t>日</w:t>
      </w:r>
      <w:r w:rsidRPr="008123CD">
        <w:rPr>
          <w:rFonts w:ascii="HGP創英角ﾎﾟｯﾌﾟ体" w:eastAsia="HGP創英角ﾎﾟｯﾌﾟ体" w:hAnsi="Century" w:cs="Times New Roman" w:hint="eastAsia"/>
          <w:sz w:val="36"/>
          <w:szCs w:val="36"/>
        </w:rPr>
        <w:t>）　　開演　午後2時</w:t>
      </w:r>
    </w:p>
    <w:p w14:paraId="40C3E5FB" w14:textId="2B5D3608" w:rsidR="008123CD" w:rsidRPr="00E33769" w:rsidRDefault="008123CD" w:rsidP="00E33769">
      <w:pPr>
        <w:widowControl w:val="0"/>
        <w:ind w:firstLineChars="400" w:firstLine="1280"/>
        <w:jc w:val="both"/>
        <w:rPr>
          <w:rFonts w:ascii="HGP創英角ﾎﾟｯﾌﾟ体" w:eastAsia="HGP創英角ﾎﾟｯﾌﾟ体" w:hAnsi="Century" w:cs="Times New Roman"/>
          <w:sz w:val="28"/>
          <w:szCs w:val="28"/>
        </w:rPr>
      </w:pPr>
      <w:r w:rsidRPr="008123CD">
        <w:rPr>
          <w:rFonts w:ascii="HGP創英角ﾎﾟｯﾌﾟ体" w:eastAsia="HGP創英角ﾎﾟｯﾌﾟ体" w:hAnsi="Century" w:cs="Times New Roman" w:hint="eastAsia"/>
          <w:sz w:val="32"/>
          <w:szCs w:val="32"/>
        </w:rPr>
        <w:t>場</w:t>
      </w:r>
      <w:r w:rsidR="00E33769">
        <w:rPr>
          <w:rFonts w:ascii="HGP創英角ﾎﾟｯﾌﾟ体" w:eastAsia="HGP創英角ﾎﾟｯﾌﾟ体" w:hAnsi="Century" w:cs="Times New Roman" w:hint="eastAsia"/>
          <w:sz w:val="32"/>
          <w:szCs w:val="32"/>
        </w:rPr>
        <w:t xml:space="preserve">　</w:t>
      </w:r>
      <w:r w:rsidRPr="008123CD">
        <w:rPr>
          <w:rFonts w:ascii="HGP創英角ﾎﾟｯﾌﾟ体" w:eastAsia="HGP創英角ﾎﾟｯﾌﾟ体" w:hAnsi="Century" w:cs="Times New Roman" w:hint="eastAsia"/>
          <w:sz w:val="32"/>
          <w:szCs w:val="32"/>
        </w:rPr>
        <w:t xml:space="preserve">所　</w:t>
      </w:r>
      <w:r w:rsidRPr="008123CD">
        <w:rPr>
          <w:rFonts w:ascii="HGP創英角ﾎﾟｯﾌﾟ体" w:eastAsia="HGP創英角ﾎﾟｯﾌﾟ体" w:hAnsi="Century" w:cs="Times New Roman" w:hint="eastAsia"/>
          <w:sz w:val="36"/>
          <w:szCs w:val="36"/>
        </w:rPr>
        <w:t>アソビーバナガノパーク</w:t>
      </w:r>
      <w:r w:rsidR="00E4297D">
        <w:rPr>
          <w:rFonts w:ascii="HGP創英角ﾎﾟｯﾌﾟ体" w:eastAsia="HGP創英角ﾎﾟｯﾌﾟ体" w:hAnsi="Century" w:cs="Times New Roman" w:hint="eastAsia"/>
          <w:sz w:val="36"/>
          <w:szCs w:val="36"/>
        </w:rPr>
        <w:t>にて</w:t>
      </w:r>
      <w:r w:rsidRPr="008123CD">
        <w:rPr>
          <w:rFonts w:ascii="HGP創英角ﾎﾟｯﾌﾟ体" w:eastAsia="HGP創英角ﾎﾟｯﾌﾟ体" w:hAnsi="Century" w:cs="Times New Roman" w:hint="eastAsia"/>
          <w:sz w:val="36"/>
          <w:szCs w:val="36"/>
        </w:rPr>
        <w:t xml:space="preserve"> </w:t>
      </w:r>
      <w:r w:rsidR="00E4297D">
        <w:rPr>
          <w:rFonts w:ascii="HGP創英角ﾎﾟｯﾌﾟ体" w:eastAsia="HGP創英角ﾎﾟｯﾌﾟ体" w:hAnsi="Century" w:cs="Times New Roman" w:hint="eastAsia"/>
          <w:sz w:val="36"/>
          <w:szCs w:val="36"/>
        </w:rPr>
        <w:t xml:space="preserve"> </w:t>
      </w:r>
      <w:r w:rsidR="00E4297D" w:rsidRPr="00E4297D">
        <w:rPr>
          <w:rFonts w:ascii="HGP創英角ﾎﾟｯﾌﾟ体" w:eastAsia="HGP創英角ﾎﾟｯﾌﾟ体" w:hAnsi="Century" w:cs="Times New Roman" w:hint="eastAsia"/>
          <w:sz w:val="32"/>
          <w:szCs w:val="32"/>
        </w:rPr>
        <w:t>木戸銭 1,000円</w:t>
      </w:r>
    </w:p>
    <w:p w14:paraId="365AAB3F" w14:textId="77777777" w:rsidR="008123CD" w:rsidRPr="008123CD" w:rsidRDefault="008123CD" w:rsidP="00E33769">
      <w:pPr>
        <w:widowControl w:val="0"/>
        <w:ind w:firstLineChars="400" w:firstLine="1440"/>
        <w:jc w:val="both"/>
        <w:rPr>
          <w:rFonts w:ascii="Century" w:eastAsia="ＭＳ 明朝" w:hAnsi="Century" w:cs="Times New Roman"/>
          <w:color w:val="365F91"/>
          <w:sz w:val="36"/>
          <w:szCs w:val="36"/>
        </w:rPr>
      </w:pPr>
      <w:r w:rsidRPr="008123CD">
        <w:rPr>
          <w:rFonts w:ascii="HGP創英角ﾎﾟｯﾌﾟ体" w:eastAsia="HGP創英角ﾎﾟｯﾌﾟ体" w:hAnsi="Century" w:cs="Times New Roman" w:hint="eastAsia"/>
          <w:color w:val="365F91"/>
          <w:sz w:val="36"/>
          <w:szCs w:val="36"/>
        </w:rPr>
        <w:t>定員</w:t>
      </w:r>
      <w:r w:rsidRPr="008123CD">
        <w:rPr>
          <w:rFonts w:ascii="HGP創英角ﾎﾟｯﾌﾟ体" w:eastAsia="HGP創英角ﾎﾟｯﾌﾟ体" w:hAnsi="Century" w:cs="Times New Roman" w:hint="eastAsia"/>
          <w:color w:val="FF0000"/>
          <w:sz w:val="36"/>
          <w:szCs w:val="36"/>
        </w:rPr>
        <w:t>１００</w:t>
      </w:r>
      <w:r w:rsidRPr="008123CD">
        <w:rPr>
          <w:rFonts w:ascii="HGP創英角ﾎﾟｯﾌﾟ体" w:eastAsia="HGP創英角ﾎﾟｯﾌﾟ体" w:hAnsi="Century" w:cs="Times New Roman" w:hint="eastAsia"/>
          <w:color w:val="365F91"/>
          <w:sz w:val="36"/>
          <w:szCs w:val="36"/>
        </w:rPr>
        <w:t>名、申し込み先着順ですのでお早めに！</w:t>
      </w:r>
    </w:p>
    <w:p w14:paraId="4F685A4A" w14:textId="77777777" w:rsidR="008123CD" w:rsidRPr="008123CD" w:rsidRDefault="008123CD" w:rsidP="008123CD">
      <w:pPr>
        <w:widowControl w:val="0"/>
        <w:jc w:val="both"/>
        <w:rPr>
          <w:rFonts w:ascii="HGP創英角ﾎﾟｯﾌﾟ体" w:eastAsia="HGP創英角ﾎﾟｯﾌﾟ体" w:hAnsi="Century" w:cs="Times New Roman"/>
          <w:sz w:val="24"/>
          <w:szCs w:val="24"/>
        </w:rPr>
      </w:pPr>
    </w:p>
    <w:p w14:paraId="715CB0E1" w14:textId="70A5E574" w:rsidR="008123CD" w:rsidRPr="008123CD" w:rsidRDefault="00D921AC" w:rsidP="008123CD">
      <w:pPr>
        <w:widowControl w:val="0"/>
        <w:jc w:val="both"/>
        <w:rPr>
          <w:rFonts w:ascii="HGP創英角ﾎﾟｯﾌﾟ体" w:eastAsia="HGP創英角ﾎﾟｯﾌﾟ体" w:hAnsi="Century" w:cs="Times New Roman"/>
          <w:sz w:val="24"/>
          <w:szCs w:val="24"/>
        </w:rPr>
      </w:pPr>
      <w:r w:rsidRPr="008123CD">
        <w:rPr>
          <w:rFonts w:ascii="HG創英角ﾎﾟｯﾌﾟ体" w:eastAsia="HG創英角ﾎﾟｯﾌﾟ体" w:hAnsi="HG創英角ﾎﾟｯﾌﾟ体" w:cs="Times New Roman" w:hint="eastAsia"/>
          <w:b/>
          <w:noProof/>
          <w:sz w:val="24"/>
          <w:szCs w:val="24"/>
        </w:rPr>
        <w:drawing>
          <wp:anchor distT="0" distB="0" distL="114300" distR="114300" simplePos="0" relativeHeight="251728384" behindDoc="1" locked="0" layoutInCell="1" allowOverlap="1" wp14:anchorId="3C594B99" wp14:editId="321C4F99">
            <wp:simplePos x="0" y="0"/>
            <wp:positionH relativeFrom="column">
              <wp:posOffset>2538730</wp:posOffset>
            </wp:positionH>
            <wp:positionV relativeFrom="paragraph">
              <wp:posOffset>128534</wp:posOffset>
            </wp:positionV>
            <wp:extent cx="1751799" cy="2212668"/>
            <wp:effectExtent l="0" t="0" r="0" b="0"/>
            <wp:wrapNone/>
            <wp:docPr id="4184940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1799" cy="2212668"/>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1F0C44" w:rsidRPr="008123CD">
        <w:rPr>
          <w:rFonts w:ascii="HG創英角ﾎﾟｯﾌﾟ体" w:eastAsia="HG創英角ﾎﾟｯﾌﾟ体" w:hAnsi="HG創英角ﾎﾟｯﾌﾟ体" w:cs="Times New Roman" w:hint="eastAsia"/>
          <w:b/>
          <w:noProof/>
          <w:sz w:val="24"/>
          <w:szCs w:val="24"/>
        </w:rPr>
        <w:drawing>
          <wp:anchor distT="0" distB="0" distL="114300" distR="114300" simplePos="0" relativeHeight="251727360" behindDoc="1" locked="0" layoutInCell="1" allowOverlap="1" wp14:anchorId="0AF02599" wp14:editId="67E2B113">
            <wp:simplePos x="0" y="0"/>
            <wp:positionH relativeFrom="column">
              <wp:posOffset>454660</wp:posOffset>
            </wp:positionH>
            <wp:positionV relativeFrom="paragraph">
              <wp:posOffset>123190</wp:posOffset>
            </wp:positionV>
            <wp:extent cx="1717040" cy="2212975"/>
            <wp:effectExtent l="0" t="0" r="0" b="0"/>
            <wp:wrapNone/>
            <wp:docPr id="4978855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7040" cy="221297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8123CD" w:rsidRPr="008123CD">
        <w:rPr>
          <w:rFonts w:ascii="HG創英角ﾎﾟｯﾌﾟ体" w:eastAsia="HG創英角ﾎﾟｯﾌﾟ体" w:hAnsi="HG創英角ﾎﾟｯﾌﾟ体" w:cs="Times New Roman" w:hint="eastAsia"/>
          <w:b/>
          <w:noProof/>
          <w:sz w:val="24"/>
          <w:szCs w:val="24"/>
        </w:rPr>
        <w:drawing>
          <wp:anchor distT="0" distB="0" distL="114300" distR="114300" simplePos="0" relativeHeight="251726336" behindDoc="1" locked="0" layoutInCell="1" allowOverlap="1" wp14:anchorId="0A3D93D3" wp14:editId="6FDD79AB">
            <wp:simplePos x="0" y="0"/>
            <wp:positionH relativeFrom="column">
              <wp:posOffset>4524375</wp:posOffset>
            </wp:positionH>
            <wp:positionV relativeFrom="paragraph">
              <wp:posOffset>99060</wp:posOffset>
            </wp:positionV>
            <wp:extent cx="1807845" cy="2233930"/>
            <wp:effectExtent l="0" t="0" r="0" b="0"/>
            <wp:wrapNone/>
            <wp:docPr id="13442100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7845" cy="223393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14:paraId="0BFAAC71" w14:textId="77777777" w:rsidR="008123CD" w:rsidRPr="008123CD" w:rsidRDefault="008123CD" w:rsidP="008123CD">
      <w:pPr>
        <w:widowControl w:val="0"/>
        <w:tabs>
          <w:tab w:val="left" w:pos="4872"/>
        </w:tabs>
        <w:jc w:val="both"/>
        <w:rPr>
          <w:rFonts w:ascii="HGP創英角ﾎﾟｯﾌﾟ体" w:eastAsia="HGP創英角ﾎﾟｯﾌﾟ体" w:hAnsi="Century" w:cs="Times New Roman"/>
          <w:sz w:val="22"/>
        </w:rPr>
      </w:pPr>
    </w:p>
    <w:p w14:paraId="2AB6128A" w14:textId="2D34DF98" w:rsidR="008123CD" w:rsidRPr="008123CD" w:rsidRDefault="001020AE" w:rsidP="008123CD">
      <w:pPr>
        <w:widowControl w:val="0"/>
        <w:tabs>
          <w:tab w:val="left" w:pos="4872"/>
        </w:tabs>
        <w:jc w:val="both"/>
        <w:rPr>
          <w:rFonts w:ascii="HGP創英角ﾎﾟｯﾌﾟ体" w:eastAsia="HGP創英角ﾎﾟｯﾌﾟ体" w:hAnsi="Century" w:cs="Times New Roman"/>
          <w:sz w:val="22"/>
        </w:rPr>
      </w:pPr>
      <w:r w:rsidRPr="008123CD">
        <w:rPr>
          <w:rFonts w:ascii="HGP創英角ﾎﾟｯﾌﾟ体" w:eastAsia="HGP創英角ﾎﾟｯﾌﾟ体" w:hAnsi="Century" w:cs="Times New Roman"/>
          <w:noProof/>
          <w:sz w:val="32"/>
          <w:szCs w:val="32"/>
        </w:rPr>
        <mc:AlternateContent>
          <mc:Choice Requires="wps">
            <w:drawing>
              <wp:anchor distT="0" distB="0" distL="114300" distR="114300" simplePos="0" relativeHeight="251731456" behindDoc="0" locked="0" layoutInCell="1" allowOverlap="1" wp14:anchorId="4C1F5636" wp14:editId="5CCE4E3A">
                <wp:simplePos x="0" y="0"/>
                <wp:positionH relativeFrom="column">
                  <wp:posOffset>2103120</wp:posOffset>
                </wp:positionH>
                <wp:positionV relativeFrom="paragraph">
                  <wp:posOffset>224155</wp:posOffset>
                </wp:positionV>
                <wp:extent cx="520065" cy="1604010"/>
                <wp:effectExtent l="0" t="0" r="13335" b="15240"/>
                <wp:wrapNone/>
                <wp:docPr id="867562368" name="スクロール: 縦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604010"/>
                        </a:xfrm>
                        <a:prstGeom prst="verticalScroll">
                          <a:avLst>
                            <a:gd name="adj" fmla="val 12500"/>
                          </a:avLst>
                        </a:prstGeom>
                        <a:gradFill rotWithShape="0">
                          <a:gsLst>
                            <a:gs pos="0">
                              <a:srgbClr val="FBD4B4"/>
                            </a:gs>
                            <a:gs pos="100000">
                              <a:srgbClr val="FBD4B4">
                                <a:gamma/>
                                <a:tint val="20000"/>
                                <a:invGamma/>
                              </a:srgbClr>
                            </a:gs>
                          </a:gsLst>
                          <a:lin ang="5400000" scaled="1"/>
                        </a:gradFill>
                        <a:ln w="9525">
                          <a:solidFill>
                            <a:srgbClr val="000000"/>
                          </a:solidFill>
                          <a:round/>
                          <a:headEnd/>
                          <a:tailEnd/>
                        </a:ln>
                      </wps:spPr>
                      <wps:txbx>
                        <w:txbxContent>
                          <w:p w14:paraId="5599E365" w14:textId="77777777" w:rsidR="008123CD" w:rsidRPr="00A45D7F" w:rsidRDefault="008123CD" w:rsidP="008123CD">
                            <w:pPr>
                              <w:ind w:firstLineChars="100" w:firstLine="211"/>
                              <w:rPr>
                                <w:b/>
                                <w:bCs/>
                              </w:rPr>
                            </w:pPr>
                            <w:bookmarkStart w:id="1" w:name="_Hlk183527516"/>
                            <w:bookmarkStart w:id="2" w:name="_Hlk183527517"/>
                            <w:bookmarkStart w:id="3" w:name="_Hlk183527519"/>
                            <w:bookmarkStart w:id="4" w:name="_Hlk183527520"/>
                            <w:bookmarkStart w:id="5" w:name="_Hlk183527521"/>
                            <w:bookmarkStart w:id="6" w:name="_Hlk183527522"/>
                            <w:bookmarkStart w:id="7" w:name="_Hlk183527523"/>
                            <w:bookmarkStart w:id="8" w:name="_Hlk183527524"/>
                            <w:bookmarkStart w:id="9" w:name="_Hlk183527525"/>
                            <w:bookmarkStart w:id="10" w:name="_Hlk183527526"/>
                            <w:bookmarkStart w:id="11" w:name="_Hlk183527527"/>
                            <w:bookmarkStart w:id="12" w:name="_Hlk183527528"/>
                            <w:bookmarkStart w:id="13" w:name="_Hlk183527529"/>
                            <w:bookmarkStart w:id="14" w:name="_Hlk183527530"/>
                            <w:r w:rsidRPr="00A45D7F">
                              <w:rPr>
                                <w:rFonts w:hint="eastAsia"/>
                                <w:b/>
                                <w:bCs/>
                              </w:rPr>
                              <w:t>桂　しゅう治【前座】</w:t>
                            </w:r>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F563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スクロール: 縦 28" o:spid="_x0000_s1035" type="#_x0000_t97" style="position:absolute;left:0;text-align:left;margin-left:165.6pt;margin-top:17.65pt;width:40.95pt;height:12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" fillcolor="#fbd4b4">
                <v:fill color2="#fef6f0" focus="100%" type="gradient"/>
                <v:textbox style="layout-flow:vertical-ideographic" inset="5.85pt,.7pt,5.85pt,.7pt">
                  <w:txbxContent>
                    <w:p w14:paraId="5599E365" w14:textId="77777777" w:rsidR="008123CD" w:rsidRPr="00A45D7F" w:rsidRDefault="008123CD" w:rsidP="008123CD">
                      <w:pPr>
                        <w:ind w:firstLineChars="100" w:firstLine="211"/>
                        <w:rPr>
                          <w:b/>
                          <w:bCs/>
                        </w:rPr>
                      </w:pPr>
                      <w:bookmarkStart w:id="15" w:name="_Hlk183527516"/>
                      <w:bookmarkStart w:id="16" w:name="_Hlk183527517"/>
                      <w:bookmarkStart w:id="17" w:name="_Hlk183527519"/>
                      <w:bookmarkStart w:id="18" w:name="_Hlk183527520"/>
                      <w:bookmarkStart w:id="19" w:name="_Hlk183527521"/>
                      <w:bookmarkStart w:id="20" w:name="_Hlk183527522"/>
                      <w:bookmarkStart w:id="21" w:name="_Hlk183527523"/>
                      <w:bookmarkStart w:id="22" w:name="_Hlk183527524"/>
                      <w:bookmarkStart w:id="23" w:name="_Hlk183527525"/>
                      <w:bookmarkStart w:id="24" w:name="_Hlk183527526"/>
                      <w:bookmarkStart w:id="25" w:name="_Hlk183527527"/>
                      <w:bookmarkStart w:id="26" w:name="_Hlk183527528"/>
                      <w:bookmarkStart w:id="27" w:name="_Hlk183527529"/>
                      <w:bookmarkStart w:id="28" w:name="_Hlk183527530"/>
                      <w:r w:rsidRPr="00A45D7F">
                        <w:rPr>
                          <w:rFonts w:hint="eastAsia"/>
                          <w:b/>
                          <w:bCs/>
                        </w:rPr>
                        <w:t>桂　しゅう治【前座】</w:t>
                      </w:r>
                      <w:bookmarkEnd w:id="15"/>
                      <w:bookmarkEnd w:id="16"/>
                      <w:bookmarkEnd w:id="17"/>
                      <w:bookmarkEnd w:id="18"/>
                      <w:bookmarkEnd w:id="19"/>
                      <w:bookmarkEnd w:id="20"/>
                      <w:bookmarkEnd w:id="21"/>
                      <w:bookmarkEnd w:id="22"/>
                      <w:bookmarkEnd w:id="23"/>
                      <w:bookmarkEnd w:id="24"/>
                      <w:bookmarkEnd w:id="25"/>
                      <w:bookmarkEnd w:id="26"/>
                      <w:bookmarkEnd w:id="27"/>
                      <w:bookmarkEnd w:id="28"/>
                    </w:p>
                  </w:txbxContent>
                </v:textbox>
              </v:shape>
            </w:pict>
          </mc:Fallback>
        </mc:AlternateContent>
      </w:r>
      <w:r w:rsidRPr="008123CD">
        <w:rPr>
          <w:rFonts w:ascii="HG創英角ﾎﾟｯﾌﾟ体" w:eastAsia="HG創英角ﾎﾟｯﾌﾟ体" w:hAnsi="HG創英角ﾎﾟｯﾌﾟ体" w:cs="Times New Roman"/>
          <w:b/>
          <w:noProof/>
          <w:sz w:val="24"/>
          <w:szCs w:val="24"/>
        </w:rPr>
        <mc:AlternateContent>
          <mc:Choice Requires="wps">
            <w:drawing>
              <wp:anchor distT="0" distB="0" distL="114300" distR="114300" simplePos="0" relativeHeight="251734528" behindDoc="0" locked="0" layoutInCell="1" allowOverlap="1" wp14:anchorId="693B31ED" wp14:editId="5FD4DCC8">
                <wp:simplePos x="0" y="0"/>
                <wp:positionH relativeFrom="column">
                  <wp:posOffset>6027420</wp:posOffset>
                </wp:positionH>
                <wp:positionV relativeFrom="paragraph">
                  <wp:posOffset>224790</wp:posOffset>
                </wp:positionV>
                <wp:extent cx="480060" cy="1604010"/>
                <wp:effectExtent l="0" t="0" r="15240" b="15240"/>
                <wp:wrapNone/>
                <wp:docPr id="268040748" name="スクロール: 縦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1604010"/>
                        </a:xfrm>
                        <a:prstGeom prst="verticalScroll">
                          <a:avLst>
                            <a:gd name="adj" fmla="val 12500"/>
                          </a:avLst>
                        </a:prstGeom>
                        <a:gradFill rotWithShape="0">
                          <a:gsLst>
                            <a:gs pos="0">
                              <a:srgbClr val="FBD4B4"/>
                            </a:gs>
                            <a:gs pos="100000">
                              <a:srgbClr val="FBD4B4">
                                <a:gamma/>
                                <a:tint val="20000"/>
                                <a:invGamma/>
                              </a:srgbClr>
                            </a:gs>
                          </a:gsLst>
                          <a:lin ang="5400000" scaled="1"/>
                        </a:gradFill>
                        <a:ln w="9525">
                          <a:solidFill>
                            <a:srgbClr val="000000"/>
                          </a:solidFill>
                          <a:round/>
                          <a:headEnd/>
                          <a:tailEnd/>
                        </a:ln>
                      </wps:spPr>
                      <wps:txbx>
                        <w:txbxContent>
                          <w:p w14:paraId="0BB5703D" w14:textId="03F36779" w:rsidR="008123CD" w:rsidRPr="004D2E75" w:rsidRDefault="008123CD" w:rsidP="008123CD">
                            <w:pPr>
                              <w:pStyle w:val="10"/>
                            </w:pPr>
                            <w:r w:rsidRPr="004D2E75">
                              <w:rPr>
                                <w:rFonts w:hint="eastAsia"/>
                              </w:rPr>
                              <w:t xml:space="preserve">　</w:t>
                            </w:r>
                            <w:r w:rsidR="001020AE" w:rsidRPr="000C556E">
                              <w:rPr>
                                <w:rFonts w:hint="eastAsia"/>
                                <w:b/>
                                <w:bCs/>
                              </w:rPr>
                              <w:t>雷門</w:t>
                            </w:r>
                            <w:r w:rsidRPr="000C556E">
                              <w:rPr>
                                <w:rFonts w:hint="eastAsia"/>
                                <w:b/>
                                <w:bCs/>
                              </w:rPr>
                              <w:t xml:space="preserve">　</w:t>
                            </w:r>
                            <w:r w:rsidR="001020AE" w:rsidRPr="000C556E">
                              <w:rPr>
                                <w:rFonts w:hint="eastAsia"/>
                                <w:b/>
                                <w:bCs/>
                              </w:rPr>
                              <w:t>小助六</w:t>
                            </w:r>
                            <w:r w:rsidRPr="000C556E">
                              <w:rPr>
                                <w:rFonts w:hint="eastAsia"/>
                                <w:b/>
                                <w:bCs/>
                              </w:rPr>
                              <w:t>【真打</w:t>
                            </w:r>
                            <w:r w:rsidRPr="004D2E75">
                              <w:rPr>
                                <w:rFonts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B31ED" id="スクロール: 縦 27" o:spid="_x0000_s1036" type="#_x0000_t97" style="position:absolute;left:0;text-align:left;margin-left:474.6pt;margin-top:17.7pt;width:37.8pt;height:126.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" fillcolor="#fbd4b4">
                <v:fill color2="#fef6f0" focus="100%" type="gradient"/>
                <v:textbox style="layout-flow:vertical-ideographic" inset="5.85pt,.7pt,5.85pt,.7pt">
                  <w:txbxContent>
                    <w:p w14:paraId="0BB5703D" w14:textId="03F36779" w:rsidR="008123CD" w:rsidRPr="004D2E75" w:rsidRDefault="008123CD" w:rsidP="008123CD">
                      <w:pPr>
                        <w:pStyle w:val="10"/>
                      </w:pPr>
                      <w:r w:rsidRPr="004D2E75">
                        <w:rPr>
                          <w:rFonts w:hint="eastAsia"/>
                        </w:rPr>
                        <w:t xml:space="preserve">　</w:t>
                      </w:r>
                      <w:r w:rsidR="001020AE" w:rsidRPr="000C556E">
                        <w:rPr>
                          <w:rFonts w:hint="eastAsia"/>
                          <w:b/>
                          <w:bCs/>
                        </w:rPr>
                        <w:t>雷門</w:t>
                      </w:r>
                      <w:r w:rsidRPr="000C556E">
                        <w:rPr>
                          <w:rFonts w:hint="eastAsia"/>
                          <w:b/>
                          <w:bCs/>
                        </w:rPr>
                        <w:t xml:space="preserve">　</w:t>
                      </w:r>
                      <w:r w:rsidR="001020AE" w:rsidRPr="000C556E">
                        <w:rPr>
                          <w:rFonts w:hint="eastAsia"/>
                          <w:b/>
                          <w:bCs/>
                        </w:rPr>
                        <w:t>小助六</w:t>
                      </w:r>
                      <w:r w:rsidRPr="000C556E">
                        <w:rPr>
                          <w:rFonts w:hint="eastAsia"/>
                          <w:b/>
                          <w:bCs/>
                        </w:rPr>
                        <w:t>【真打</w:t>
                      </w:r>
                      <w:r w:rsidRPr="004D2E75">
                        <w:rPr>
                          <w:rFonts w:hint="eastAsia"/>
                        </w:rPr>
                        <w:t>】</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0672" behindDoc="0" locked="0" layoutInCell="1" allowOverlap="1" wp14:anchorId="350BA42E" wp14:editId="311DC097">
                <wp:simplePos x="0" y="0"/>
                <wp:positionH relativeFrom="column">
                  <wp:posOffset>4122420</wp:posOffset>
                </wp:positionH>
                <wp:positionV relativeFrom="paragraph">
                  <wp:posOffset>227330</wp:posOffset>
                </wp:positionV>
                <wp:extent cx="520065" cy="1604010"/>
                <wp:effectExtent l="0" t="0" r="13335" b="15240"/>
                <wp:wrapNone/>
                <wp:docPr id="1211935481" name="スクロール: 縦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604010"/>
                        </a:xfrm>
                        <a:prstGeom prst="verticalScroll">
                          <a:avLst>
                            <a:gd name="adj" fmla="val 12500"/>
                          </a:avLst>
                        </a:prstGeom>
                        <a:gradFill rotWithShape="0">
                          <a:gsLst>
                            <a:gs pos="0">
                              <a:srgbClr val="FBD4B4"/>
                            </a:gs>
                            <a:gs pos="100000">
                              <a:srgbClr val="FBD4B4">
                                <a:gamma/>
                                <a:tint val="20000"/>
                                <a:invGamma/>
                              </a:srgbClr>
                            </a:gs>
                          </a:gsLst>
                          <a:lin ang="5400000" scaled="1"/>
                        </a:gradFill>
                        <a:ln w="9525">
                          <a:solidFill>
                            <a:srgbClr val="000000"/>
                          </a:solidFill>
                          <a:round/>
                          <a:headEnd/>
                          <a:tailEnd/>
                        </a:ln>
                      </wps:spPr>
                      <wps:txbx>
                        <w:txbxContent>
                          <w:p w14:paraId="1AA65939" w14:textId="2FDA1DCE" w:rsidR="001020AE" w:rsidRDefault="001020AE" w:rsidP="001020AE">
                            <w:pPr>
                              <w:ind w:firstLineChars="100" w:firstLine="211"/>
                              <w:rPr>
                                <w:b/>
                                <w:bCs/>
                              </w:rPr>
                            </w:pPr>
                            <w:r>
                              <w:rPr>
                                <w:rFonts w:hint="eastAsia"/>
                                <w:b/>
                                <w:bCs/>
                              </w:rPr>
                              <w:t>瀧川　鋰橋【真打】</w:t>
                            </w:r>
                          </w:p>
                        </w:txbxContent>
                      </wps:txbx>
                      <wps:bodyPr rot="0" vertOverflow="clip" horzOverflow="clip"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0BA42E" id="スクロール: 縦 31" o:spid="_x0000_s1037" type="#_x0000_t97" style="position:absolute;left:0;text-align:left;margin-left:324.6pt;margin-top:17.9pt;width:40.95pt;height:126.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" fillcolor="#fbd4b4">
                <v:fill color2="#fef6f0" focus="100%" type="gradient"/>
                <v:textbox style="layout-flow:vertical-ideographic" inset="5.85pt,.7pt,5.85pt,.7pt">
                  <w:txbxContent>
                    <w:p w14:paraId="1AA65939" w14:textId="2FDA1DCE" w:rsidR="001020AE" w:rsidRDefault="001020AE" w:rsidP="001020AE">
                      <w:pPr>
                        <w:ind w:firstLineChars="100" w:firstLine="211"/>
                        <w:rPr>
                          <w:b/>
                          <w:bCs/>
                        </w:rPr>
                      </w:pPr>
                      <w:r>
                        <w:rPr>
                          <w:rFonts w:hint="eastAsia"/>
                          <w:b/>
                          <w:bCs/>
                        </w:rPr>
                        <w:t>瀧川　鋰橋【真打】</w:t>
                      </w:r>
                    </w:p>
                  </w:txbxContent>
                </v:textbox>
              </v:shape>
            </w:pict>
          </mc:Fallback>
        </mc:AlternateContent>
      </w:r>
    </w:p>
    <w:p w14:paraId="25F20769" w14:textId="730F4E1F" w:rsidR="008123CD" w:rsidRPr="008123CD" w:rsidRDefault="008123CD" w:rsidP="008123CD">
      <w:pPr>
        <w:widowControl w:val="0"/>
        <w:tabs>
          <w:tab w:val="left" w:pos="4872"/>
        </w:tabs>
        <w:jc w:val="both"/>
        <w:rPr>
          <w:rFonts w:ascii="HGP創英角ﾎﾟｯﾌﾟ体" w:eastAsia="HGP創英角ﾎﾟｯﾌﾟ体" w:hAnsi="Century" w:cs="Times New Roman"/>
          <w:sz w:val="22"/>
        </w:rPr>
      </w:pPr>
    </w:p>
    <w:p w14:paraId="5113015D" w14:textId="3D5CC318" w:rsidR="008123CD" w:rsidRPr="008123CD" w:rsidRDefault="008123CD" w:rsidP="008123CD">
      <w:pPr>
        <w:widowControl w:val="0"/>
        <w:tabs>
          <w:tab w:val="left" w:pos="4872"/>
        </w:tabs>
        <w:jc w:val="both"/>
        <w:rPr>
          <w:rFonts w:ascii="HGP創英角ﾎﾟｯﾌﾟ体" w:eastAsia="HGP創英角ﾎﾟｯﾌﾟ体" w:hAnsi="Century" w:cs="Times New Roman"/>
          <w:sz w:val="22"/>
        </w:rPr>
      </w:pPr>
    </w:p>
    <w:p w14:paraId="61282BCB" w14:textId="6C0694EF" w:rsidR="008123CD" w:rsidRPr="008123CD" w:rsidRDefault="008123CD" w:rsidP="008123CD">
      <w:pPr>
        <w:widowControl w:val="0"/>
        <w:tabs>
          <w:tab w:val="left" w:pos="4872"/>
        </w:tabs>
        <w:jc w:val="both"/>
        <w:rPr>
          <w:rFonts w:ascii="HGP創英角ﾎﾟｯﾌﾟ体" w:eastAsia="HGP創英角ﾎﾟｯﾌﾟ体" w:hAnsi="Century" w:cs="Times New Roman"/>
          <w:sz w:val="22"/>
        </w:rPr>
      </w:pPr>
    </w:p>
    <w:p w14:paraId="5D24F0DF" w14:textId="58A4743F" w:rsidR="008123CD" w:rsidRPr="008123CD" w:rsidRDefault="008123CD" w:rsidP="008123CD">
      <w:pPr>
        <w:widowControl w:val="0"/>
        <w:tabs>
          <w:tab w:val="left" w:pos="4872"/>
        </w:tabs>
        <w:jc w:val="both"/>
        <w:rPr>
          <w:rFonts w:ascii="HGP創英角ﾎﾟｯﾌﾟ体" w:eastAsia="HGP創英角ﾎﾟｯﾌﾟ体" w:hAnsi="Century" w:cs="Times New Roman"/>
          <w:sz w:val="22"/>
        </w:rPr>
      </w:pPr>
    </w:p>
    <w:p w14:paraId="6D398AF4" w14:textId="5C79AF6A" w:rsidR="008123CD" w:rsidRPr="008123CD" w:rsidRDefault="008123CD" w:rsidP="008123CD">
      <w:pPr>
        <w:widowControl w:val="0"/>
        <w:jc w:val="both"/>
        <w:rPr>
          <w:rFonts w:ascii="HG丸ｺﾞｼｯｸM-PRO" w:eastAsia="HG丸ｺﾞｼｯｸM-PRO" w:hAnsi="Century" w:cs="Times New Roman"/>
          <w:b/>
          <w:sz w:val="24"/>
          <w:szCs w:val="24"/>
        </w:rPr>
      </w:pPr>
    </w:p>
    <w:p w14:paraId="53949AB7" w14:textId="1B9828D4" w:rsidR="008123CD" w:rsidRPr="008123CD" w:rsidRDefault="008123CD" w:rsidP="008123CD">
      <w:pPr>
        <w:widowControl w:val="0"/>
        <w:jc w:val="both"/>
        <w:rPr>
          <w:rFonts w:ascii="HG丸ｺﾞｼｯｸM-PRO" w:eastAsia="HG丸ｺﾞｼｯｸM-PRO" w:hAnsi="Century" w:cs="Times New Roman"/>
          <w:b/>
          <w:sz w:val="24"/>
          <w:szCs w:val="24"/>
        </w:rPr>
      </w:pPr>
    </w:p>
    <w:p w14:paraId="070043DD" w14:textId="0DE20BD2" w:rsidR="008123CD" w:rsidRPr="008123CD" w:rsidRDefault="008123CD" w:rsidP="008123CD">
      <w:pPr>
        <w:widowControl w:val="0"/>
        <w:jc w:val="both"/>
        <w:rPr>
          <w:rFonts w:ascii="HG丸ｺﾞｼｯｸM-PRO" w:eastAsia="HG丸ｺﾞｼｯｸM-PRO" w:hAnsi="Century" w:cs="Times New Roman"/>
          <w:b/>
          <w:sz w:val="24"/>
          <w:szCs w:val="24"/>
        </w:rPr>
      </w:pPr>
    </w:p>
    <w:p w14:paraId="30381F8C" w14:textId="40EEC2D4" w:rsidR="008123CD" w:rsidRPr="008123CD" w:rsidRDefault="008123CD" w:rsidP="008123CD">
      <w:pPr>
        <w:widowControl w:val="0"/>
        <w:tabs>
          <w:tab w:val="left" w:pos="4872"/>
        </w:tabs>
        <w:jc w:val="both"/>
        <w:rPr>
          <w:rFonts w:ascii="HG丸ｺﾞｼｯｸM-PRO" w:eastAsia="HG丸ｺﾞｼｯｸM-PRO" w:hAnsi="Century" w:cs="Times New Roman"/>
          <w:b/>
          <w:sz w:val="24"/>
          <w:szCs w:val="24"/>
        </w:rPr>
      </w:pPr>
      <w:r w:rsidRPr="008123CD">
        <w:rPr>
          <w:rFonts w:ascii="HG創英角ﾎﾟｯﾌﾟ体" w:eastAsia="HG創英角ﾎﾟｯﾌﾟ体" w:hAnsi="HG創英角ﾎﾟｯﾌﾟ体" w:cs="Times New Roman" w:hint="eastAsia"/>
          <w:b/>
          <w:noProof/>
          <w:sz w:val="24"/>
          <w:szCs w:val="24"/>
        </w:rPr>
        <w:drawing>
          <wp:anchor distT="0" distB="0" distL="114300" distR="114300" simplePos="0" relativeHeight="251736576" behindDoc="1" locked="0" layoutInCell="1" allowOverlap="1" wp14:anchorId="3F3A4A4F" wp14:editId="6DB25BF2">
            <wp:simplePos x="0" y="0"/>
            <wp:positionH relativeFrom="column">
              <wp:posOffset>571500</wp:posOffset>
            </wp:positionH>
            <wp:positionV relativeFrom="paragraph">
              <wp:posOffset>128905</wp:posOffset>
            </wp:positionV>
            <wp:extent cx="1694180" cy="2438400"/>
            <wp:effectExtent l="0" t="0" r="1270" b="0"/>
            <wp:wrapNone/>
            <wp:docPr id="19480741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11275"/>
                    <a:stretch/>
                  </pic:blipFill>
                  <pic:spPr bwMode="auto">
                    <a:xfrm>
                      <a:off x="0" y="0"/>
                      <a:ext cx="1694773" cy="2439254"/>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1F026A" w14:textId="3AF5A526" w:rsidR="008123CD" w:rsidRPr="008123CD" w:rsidRDefault="008123CD" w:rsidP="008123CD">
      <w:pPr>
        <w:widowControl w:val="0"/>
        <w:tabs>
          <w:tab w:val="left" w:pos="4872"/>
        </w:tabs>
        <w:jc w:val="both"/>
        <w:rPr>
          <w:rFonts w:ascii="HG丸ｺﾞｼｯｸM-PRO" w:eastAsia="HG丸ｺﾞｼｯｸM-PRO" w:hAnsi="Century" w:cs="Times New Roman"/>
          <w:b/>
          <w:sz w:val="24"/>
          <w:szCs w:val="24"/>
        </w:rPr>
      </w:pPr>
    </w:p>
    <w:p w14:paraId="64ACA46D" w14:textId="6E1AF523" w:rsidR="008123CD" w:rsidRPr="008123CD" w:rsidRDefault="008123CD" w:rsidP="008123CD">
      <w:pPr>
        <w:widowControl w:val="0"/>
        <w:ind w:right="720" w:firstLineChars="1890" w:firstLine="4536"/>
        <w:jc w:val="right"/>
        <w:rPr>
          <w:rFonts w:ascii="HGP創英角ﾎﾟｯﾌﾟ体" w:eastAsia="HGP創英角ﾎﾟｯﾌﾟ体" w:hAnsi="Century" w:cs="Times New Roman"/>
          <w:sz w:val="24"/>
          <w:szCs w:val="24"/>
        </w:rPr>
      </w:pPr>
    </w:p>
    <w:p w14:paraId="4E2CD69E" w14:textId="65CBEE9C" w:rsidR="008123CD" w:rsidRPr="008123CD" w:rsidRDefault="008123CD" w:rsidP="008123CD">
      <w:pPr>
        <w:widowControl w:val="0"/>
        <w:tabs>
          <w:tab w:val="left" w:pos="3544"/>
        </w:tabs>
        <w:ind w:right="720" w:firstLineChars="1890" w:firstLine="4536"/>
        <w:jc w:val="right"/>
        <w:rPr>
          <w:rFonts w:ascii="HGP創英角ﾎﾟｯﾌﾟ体" w:eastAsia="HGP創英角ﾎﾟｯﾌﾟ体" w:hAnsi="Century" w:cs="Times New Roman"/>
          <w:sz w:val="24"/>
          <w:szCs w:val="24"/>
        </w:rPr>
      </w:pPr>
    </w:p>
    <w:p w14:paraId="29325041" w14:textId="5B8DC424" w:rsidR="008123CD" w:rsidRPr="008123CD" w:rsidRDefault="001F0C44" w:rsidP="008123CD">
      <w:pPr>
        <w:widowControl w:val="0"/>
        <w:ind w:right="720" w:firstLineChars="1890" w:firstLine="6048"/>
        <w:jc w:val="right"/>
        <w:rPr>
          <w:rFonts w:ascii="HGP創英角ﾎﾟｯﾌﾟ体" w:eastAsia="HGP創英角ﾎﾟｯﾌﾟ体" w:hAnsi="Century" w:cs="Times New Roman"/>
          <w:sz w:val="24"/>
          <w:szCs w:val="24"/>
        </w:rPr>
      </w:pPr>
      <w:r w:rsidRPr="008123CD">
        <w:rPr>
          <w:rFonts w:ascii="HGP創英角ﾎﾟｯﾌﾟ体" w:eastAsia="HGP創英角ﾎﾟｯﾌﾟ体" w:hAnsi="Century" w:cs="Times New Roman"/>
          <w:noProof/>
          <w:sz w:val="32"/>
          <w:szCs w:val="32"/>
        </w:rPr>
        <mc:AlternateContent>
          <mc:Choice Requires="wps">
            <w:drawing>
              <wp:anchor distT="0" distB="0" distL="114300" distR="114300" simplePos="0" relativeHeight="251733504" behindDoc="0" locked="0" layoutInCell="1" allowOverlap="1" wp14:anchorId="0FB4D722" wp14:editId="2ED748FA">
                <wp:simplePos x="0" y="0"/>
                <wp:positionH relativeFrom="column">
                  <wp:posOffset>2169795</wp:posOffset>
                </wp:positionH>
                <wp:positionV relativeFrom="paragraph">
                  <wp:posOffset>46355</wp:posOffset>
                </wp:positionV>
                <wp:extent cx="520065" cy="1604010"/>
                <wp:effectExtent l="0" t="0" r="13335" b="15240"/>
                <wp:wrapNone/>
                <wp:docPr id="471227940" name="スクロール: 縦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604010"/>
                        </a:xfrm>
                        <a:prstGeom prst="verticalScroll">
                          <a:avLst>
                            <a:gd name="adj" fmla="val 12500"/>
                          </a:avLst>
                        </a:prstGeom>
                        <a:gradFill rotWithShape="0">
                          <a:gsLst>
                            <a:gs pos="0">
                              <a:srgbClr val="FBD4B4"/>
                            </a:gs>
                            <a:gs pos="100000">
                              <a:srgbClr val="FBD4B4">
                                <a:gamma/>
                                <a:tint val="20000"/>
                                <a:invGamma/>
                              </a:srgbClr>
                            </a:gs>
                          </a:gsLst>
                          <a:lin ang="5400000" scaled="1"/>
                        </a:gradFill>
                        <a:ln w="9525">
                          <a:solidFill>
                            <a:srgbClr val="000000"/>
                          </a:solidFill>
                          <a:round/>
                          <a:headEnd/>
                          <a:tailEnd/>
                        </a:ln>
                      </wps:spPr>
                      <wps:txbx>
                        <w:txbxContent>
                          <w:p w14:paraId="63F57777" w14:textId="77777777" w:rsidR="008123CD" w:rsidRPr="00A45D7F" w:rsidRDefault="008123CD" w:rsidP="008123CD">
                            <w:pPr>
                              <w:ind w:firstLineChars="100" w:firstLine="211"/>
                              <w:jc w:val="both"/>
                              <w:rPr>
                                <w:b/>
                                <w:bCs/>
                              </w:rPr>
                            </w:pPr>
                            <w:r w:rsidRPr="00A45D7F">
                              <w:rPr>
                                <w:rFonts w:hint="eastAsia"/>
                                <w:b/>
                                <w:bCs/>
                              </w:rPr>
                              <w:t>きょうこ</w:t>
                            </w:r>
                            <w:r>
                              <w:rPr>
                                <w:rFonts w:hint="eastAsia"/>
                                <w:b/>
                                <w:bCs/>
                              </w:rPr>
                              <w:t xml:space="preserve">　</w:t>
                            </w:r>
                            <w:r w:rsidRPr="00A45D7F">
                              <w:rPr>
                                <w:rFonts w:hint="eastAsia"/>
                                <w:b/>
                                <w:bCs/>
                              </w:rPr>
                              <w:t>【色物】</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4D722" id="スクロール: 縦 25" o:spid="_x0000_s1038" type="#_x0000_t97" style="position:absolute;left:0;text-align:left;margin-left:170.85pt;margin-top:3.65pt;width:40.95pt;height:126.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" fillcolor="#fbd4b4">
                <v:fill color2="#fef6f0" focus="100%" type="gradient"/>
                <v:textbox style="layout-flow:vertical-ideographic" inset="5.85pt,.7pt,5.85pt,.7pt">
                  <w:txbxContent>
                    <w:p w14:paraId="63F57777" w14:textId="77777777" w:rsidR="008123CD" w:rsidRPr="00A45D7F" w:rsidRDefault="008123CD" w:rsidP="008123CD">
                      <w:pPr>
                        <w:ind w:firstLineChars="100" w:firstLine="211"/>
                        <w:jc w:val="both"/>
                        <w:rPr>
                          <w:b/>
                          <w:bCs/>
                        </w:rPr>
                      </w:pPr>
                      <w:r w:rsidRPr="00A45D7F">
                        <w:rPr>
                          <w:rFonts w:hint="eastAsia"/>
                          <w:b/>
                          <w:bCs/>
                        </w:rPr>
                        <w:t>きょうこ</w:t>
                      </w:r>
                      <w:r>
                        <w:rPr>
                          <w:rFonts w:hint="eastAsia"/>
                          <w:b/>
                          <w:bCs/>
                        </w:rPr>
                        <w:t xml:space="preserve">　</w:t>
                      </w:r>
                      <w:r w:rsidRPr="00A45D7F">
                        <w:rPr>
                          <w:rFonts w:hint="eastAsia"/>
                          <w:b/>
                          <w:bCs/>
                        </w:rPr>
                        <w:t>【色物】</w:t>
                      </w:r>
                    </w:p>
                  </w:txbxContent>
                </v:textbox>
              </v:shape>
            </w:pict>
          </mc:Fallback>
        </mc:AlternateContent>
      </w:r>
      <w:r w:rsidR="000C3B46" w:rsidRPr="008123CD">
        <w:rPr>
          <w:rFonts w:ascii="HG丸ｺﾞｼｯｸM-PRO" w:eastAsia="HG丸ｺﾞｼｯｸM-PRO" w:hAnsi="Century" w:cs="Times New Roman"/>
          <w:b/>
          <w:noProof/>
          <w:sz w:val="24"/>
          <w:szCs w:val="24"/>
        </w:rPr>
        <mc:AlternateContent>
          <mc:Choice Requires="wps">
            <w:drawing>
              <wp:anchor distT="0" distB="0" distL="114300" distR="114300" simplePos="0" relativeHeight="251735552" behindDoc="0" locked="0" layoutInCell="1" allowOverlap="1" wp14:anchorId="27ADE794" wp14:editId="5DB847B1">
                <wp:simplePos x="0" y="0"/>
                <wp:positionH relativeFrom="column">
                  <wp:posOffset>3143250</wp:posOffset>
                </wp:positionH>
                <wp:positionV relativeFrom="paragraph">
                  <wp:posOffset>210185</wp:posOffset>
                </wp:positionV>
                <wp:extent cx="3305175" cy="1447800"/>
                <wp:effectExtent l="19050" t="19050" r="28575" b="19050"/>
                <wp:wrapNone/>
                <wp:docPr id="1854619422"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47800"/>
                        </a:xfrm>
                        <a:prstGeom prst="rect">
                          <a:avLst/>
                        </a:prstGeom>
                        <a:solidFill>
                          <a:srgbClr val="FFFFFF"/>
                        </a:solidFill>
                        <a:ln w="28575">
                          <a:solidFill>
                            <a:schemeClr val="accent2">
                              <a:lumMod val="50000"/>
                            </a:schemeClr>
                          </a:solidFill>
                          <a:miter lim="800000"/>
                          <a:headEnd/>
                          <a:tailEnd/>
                        </a:ln>
                      </wps:spPr>
                      <wps:txbx>
                        <w:txbxContent>
                          <w:p w14:paraId="5AF4F455" w14:textId="3F8DB625" w:rsidR="008123CD" w:rsidRPr="00642B6F" w:rsidRDefault="008123CD" w:rsidP="008123CD">
                            <w:pPr>
                              <w:rPr>
                                <w:b/>
                                <w:bCs/>
                                <w:sz w:val="24"/>
                                <w:szCs w:val="24"/>
                              </w:rPr>
                            </w:pPr>
                            <w:r w:rsidRPr="00642B6F">
                              <w:rPr>
                                <w:rFonts w:hint="eastAsia"/>
                                <w:b/>
                                <w:bCs/>
                                <w:sz w:val="24"/>
                                <w:szCs w:val="24"/>
                              </w:rPr>
                              <w:t>主</w:t>
                            </w:r>
                            <w:r w:rsidR="001C745B">
                              <w:rPr>
                                <w:rFonts w:hint="eastAsia"/>
                                <w:b/>
                                <w:bCs/>
                                <w:sz w:val="24"/>
                                <w:szCs w:val="24"/>
                              </w:rPr>
                              <w:t xml:space="preserve">　</w:t>
                            </w:r>
                            <w:r w:rsidRPr="00642B6F">
                              <w:rPr>
                                <w:rFonts w:hint="eastAsia"/>
                                <w:b/>
                                <w:bCs/>
                                <w:sz w:val="24"/>
                                <w:szCs w:val="24"/>
                              </w:rPr>
                              <w:t>催　芋井地区住民自治協議会</w:t>
                            </w:r>
                          </w:p>
                          <w:p w14:paraId="024E547F" w14:textId="3A917EEF" w:rsidR="008123CD" w:rsidRPr="00642B6F" w:rsidRDefault="008123CD" w:rsidP="008123CD">
                            <w:pPr>
                              <w:rPr>
                                <w:b/>
                                <w:bCs/>
                                <w:sz w:val="24"/>
                                <w:szCs w:val="24"/>
                              </w:rPr>
                            </w:pPr>
                            <w:r w:rsidRPr="00642B6F">
                              <w:rPr>
                                <w:rFonts w:hint="eastAsia"/>
                                <w:b/>
                                <w:bCs/>
                                <w:sz w:val="24"/>
                                <w:szCs w:val="24"/>
                              </w:rPr>
                              <w:t>共</w:t>
                            </w:r>
                            <w:r w:rsidR="001C745B">
                              <w:rPr>
                                <w:rFonts w:hint="eastAsia"/>
                                <w:b/>
                                <w:bCs/>
                                <w:sz w:val="24"/>
                                <w:szCs w:val="24"/>
                              </w:rPr>
                              <w:t xml:space="preserve">　</w:t>
                            </w:r>
                            <w:r w:rsidRPr="00642B6F">
                              <w:rPr>
                                <w:rFonts w:hint="eastAsia"/>
                                <w:b/>
                                <w:bCs/>
                                <w:sz w:val="24"/>
                                <w:szCs w:val="24"/>
                              </w:rPr>
                              <w:t>催　芋井公民館</w:t>
                            </w:r>
                          </w:p>
                          <w:p w14:paraId="120C4A08" w14:textId="7ABF7A53" w:rsidR="008123CD" w:rsidRPr="00642B6F" w:rsidRDefault="008123CD" w:rsidP="008123CD">
                            <w:pPr>
                              <w:rPr>
                                <w:b/>
                                <w:bCs/>
                                <w:sz w:val="24"/>
                                <w:szCs w:val="24"/>
                              </w:rPr>
                            </w:pPr>
                            <w:r w:rsidRPr="00642B6F">
                              <w:rPr>
                                <w:rFonts w:hint="eastAsia"/>
                                <w:b/>
                                <w:bCs/>
                                <w:sz w:val="24"/>
                                <w:szCs w:val="24"/>
                              </w:rPr>
                              <w:t>協</w:t>
                            </w:r>
                            <w:r w:rsidR="001C745B">
                              <w:rPr>
                                <w:rFonts w:hint="eastAsia"/>
                                <w:b/>
                                <w:bCs/>
                                <w:sz w:val="24"/>
                                <w:szCs w:val="24"/>
                              </w:rPr>
                              <w:t xml:space="preserve">　</w:t>
                            </w:r>
                            <w:r w:rsidRPr="00642B6F">
                              <w:rPr>
                                <w:rFonts w:hint="eastAsia"/>
                                <w:b/>
                                <w:bCs/>
                                <w:sz w:val="24"/>
                                <w:szCs w:val="24"/>
                              </w:rPr>
                              <w:t>力　民生児童委員協議会</w:t>
                            </w:r>
                          </w:p>
                          <w:p w14:paraId="7C80C9BB" w14:textId="2E02B598" w:rsidR="008123CD" w:rsidRPr="00642B6F" w:rsidRDefault="008123CD" w:rsidP="008123CD">
                            <w:pPr>
                              <w:rPr>
                                <w:b/>
                                <w:bCs/>
                                <w:sz w:val="24"/>
                                <w:szCs w:val="24"/>
                              </w:rPr>
                            </w:pPr>
                            <w:r w:rsidRPr="00642B6F">
                              <w:rPr>
                                <w:rFonts w:hint="eastAsia"/>
                                <w:b/>
                                <w:bCs/>
                                <w:sz w:val="24"/>
                                <w:szCs w:val="24"/>
                              </w:rPr>
                              <w:t>問合せ　芋井地区住民自治協議会</w:t>
                            </w:r>
                          </w:p>
                          <w:p w14:paraId="73C7FDF2" w14:textId="037AB107" w:rsidR="008123CD" w:rsidRDefault="008123CD" w:rsidP="000C3B46">
                            <w:pPr>
                              <w:ind w:firstLineChars="400" w:firstLine="964"/>
                              <w:rPr>
                                <w:b/>
                                <w:bCs/>
                                <w:sz w:val="24"/>
                                <w:szCs w:val="24"/>
                              </w:rPr>
                            </w:pPr>
                            <w:r w:rsidRPr="00642B6F">
                              <w:rPr>
                                <w:rFonts w:hint="eastAsia"/>
                                <w:b/>
                                <w:bCs/>
                                <w:sz w:val="24"/>
                                <w:szCs w:val="24"/>
                              </w:rPr>
                              <w:t>℡２６２－１５８３　担当：羽田</w:t>
                            </w:r>
                          </w:p>
                          <w:p w14:paraId="0DCB651C" w14:textId="5948B6CF" w:rsidR="001C745B" w:rsidRDefault="00E33769" w:rsidP="008123CD">
                            <w:pPr>
                              <w:ind w:firstLineChars="100" w:firstLine="241"/>
                              <w:rPr>
                                <w:b/>
                                <w:bCs/>
                                <w:sz w:val="24"/>
                                <w:szCs w:val="24"/>
                              </w:rPr>
                            </w:pPr>
                            <w:r>
                              <w:rPr>
                                <w:rFonts w:hint="eastAsia"/>
                                <w:b/>
                                <w:bCs/>
                                <w:sz w:val="24"/>
                                <w:szCs w:val="24"/>
                              </w:rPr>
                              <w:t>別添の申し込み用チラシをご覧下さい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E794" id="テキスト ボックス 24" o:spid="_x0000_s1039" type="#_x0000_t202" style="position:absolute;left:0;text-align:left;margin-left:247.5pt;margin-top:16.55pt;width:260.25pt;height:11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" strokecolor="#823b0b [1605]" strokeweight="2.25pt">
                <v:textbox inset="5.85pt,.7pt,5.85pt,.7pt">
                  <w:txbxContent>
                    <w:p w14:paraId="5AF4F455" w14:textId="3F8DB625" w:rsidR="008123CD" w:rsidRPr="00642B6F" w:rsidRDefault="008123CD" w:rsidP="008123CD">
                      <w:pPr>
                        <w:rPr>
                          <w:b/>
                          <w:bCs/>
                          <w:sz w:val="24"/>
                          <w:szCs w:val="24"/>
                        </w:rPr>
                      </w:pPr>
                      <w:r w:rsidRPr="00642B6F">
                        <w:rPr>
                          <w:rFonts w:hint="eastAsia"/>
                          <w:b/>
                          <w:bCs/>
                          <w:sz w:val="24"/>
                          <w:szCs w:val="24"/>
                        </w:rPr>
                        <w:t>主</w:t>
                      </w:r>
                      <w:r w:rsidR="001C745B">
                        <w:rPr>
                          <w:rFonts w:hint="eastAsia"/>
                          <w:b/>
                          <w:bCs/>
                          <w:sz w:val="24"/>
                          <w:szCs w:val="24"/>
                        </w:rPr>
                        <w:t xml:space="preserve">　</w:t>
                      </w:r>
                      <w:r w:rsidRPr="00642B6F">
                        <w:rPr>
                          <w:rFonts w:hint="eastAsia"/>
                          <w:b/>
                          <w:bCs/>
                          <w:sz w:val="24"/>
                          <w:szCs w:val="24"/>
                        </w:rPr>
                        <w:t>催　芋井地区住民自治協議会</w:t>
                      </w:r>
                    </w:p>
                    <w:p w14:paraId="024E547F" w14:textId="3A917EEF" w:rsidR="008123CD" w:rsidRPr="00642B6F" w:rsidRDefault="008123CD" w:rsidP="008123CD">
                      <w:pPr>
                        <w:rPr>
                          <w:b/>
                          <w:bCs/>
                          <w:sz w:val="24"/>
                          <w:szCs w:val="24"/>
                        </w:rPr>
                      </w:pPr>
                      <w:r w:rsidRPr="00642B6F">
                        <w:rPr>
                          <w:rFonts w:hint="eastAsia"/>
                          <w:b/>
                          <w:bCs/>
                          <w:sz w:val="24"/>
                          <w:szCs w:val="24"/>
                        </w:rPr>
                        <w:t>共</w:t>
                      </w:r>
                      <w:r w:rsidR="001C745B">
                        <w:rPr>
                          <w:rFonts w:hint="eastAsia"/>
                          <w:b/>
                          <w:bCs/>
                          <w:sz w:val="24"/>
                          <w:szCs w:val="24"/>
                        </w:rPr>
                        <w:t xml:space="preserve">　</w:t>
                      </w:r>
                      <w:r w:rsidRPr="00642B6F">
                        <w:rPr>
                          <w:rFonts w:hint="eastAsia"/>
                          <w:b/>
                          <w:bCs/>
                          <w:sz w:val="24"/>
                          <w:szCs w:val="24"/>
                        </w:rPr>
                        <w:t>催　芋井公民館</w:t>
                      </w:r>
                    </w:p>
                    <w:p w14:paraId="120C4A08" w14:textId="7ABF7A53" w:rsidR="008123CD" w:rsidRPr="00642B6F" w:rsidRDefault="008123CD" w:rsidP="008123CD">
                      <w:pPr>
                        <w:rPr>
                          <w:b/>
                          <w:bCs/>
                          <w:sz w:val="24"/>
                          <w:szCs w:val="24"/>
                        </w:rPr>
                      </w:pPr>
                      <w:r w:rsidRPr="00642B6F">
                        <w:rPr>
                          <w:rFonts w:hint="eastAsia"/>
                          <w:b/>
                          <w:bCs/>
                          <w:sz w:val="24"/>
                          <w:szCs w:val="24"/>
                        </w:rPr>
                        <w:t>協</w:t>
                      </w:r>
                      <w:r w:rsidR="001C745B">
                        <w:rPr>
                          <w:rFonts w:hint="eastAsia"/>
                          <w:b/>
                          <w:bCs/>
                          <w:sz w:val="24"/>
                          <w:szCs w:val="24"/>
                        </w:rPr>
                        <w:t xml:space="preserve">　</w:t>
                      </w:r>
                      <w:r w:rsidRPr="00642B6F">
                        <w:rPr>
                          <w:rFonts w:hint="eastAsia"/>
                          <w:b/>
                          <w:bCs/>
                          <w:sz w:val="24"/>
                          <w:szCs w:val="24"/>
                        </w:rPr>
                        <w:t>力　民生児童委員協議会</w:t>
                      </w:r>
                    </w:p>
                    <w:p w14:paraId="7C80C9BB" w14:textId="2E02B598" w:rsidR="008123CD" w:rsidRPr="00642B6F" w:rsidRDefault="008123CD" w:rsidP="008123CD">
                      <w:pPr>
                        <w:rPr>
                          <w:b/>
                          <w:bCs/>
                          <w:sz w:val="24"/>
                          <w:szCs w:val="24"/>
                        </w:rPr>
                      </w:pPr>
                      <w:r w:rsidRPr="00642B6F">
                        <w:rPr>
                          <w:rFonts w:hint="eastAsia"/>
                          <w:b/>
                          <w:bCs/>
                          <w:sz w:val="24"/>
                          <w:szCs w:val="24"/>
                        </w:rPr>
                        <w:t>問合せ　芋井地区住民自治協議会</w:t>
                      </w:r>
                    </w:p>
                    <w:p w14:paraId="73C7FDF2" w14:textId="037AB107" w:rsidR="008123CD" w:rsidRDefault="008123CD" w:rsidP="000C3B46">
                      <w:pPr>
                        <w:ind w:firstLineChars="400" w:firstLine="964"/>
                        <w:rPr>
                          <w:b/>
                          <w:bCs/>
                          <w:sz w:val="24"/>
                          <w:szCs w:val="24"/>
                        </w:rPr>
                      </w:pPr>
                      <w:r w:rsidRPr="00642B6F">
                        <w:rPr>
                          <w:rFonts w:hint="eastAsia"/>
                          <w:b/>
                          <w:bCs/>
                          <w:sz w:val="24"/>
                          <w:szCs w:val="24"/>
                        </w:rPr>
                        <w:t>℡２６２－１５８３　担当：羽田</w:t>
                      </w:r>
                    </w:p>
                    <w:p w14:paraId="0DCB651C" w14:textId="5948B6CF" w:rsidR="001C745B" w:rsidRDefault="00E33769" w:rsidP="008123CD">
                      <w:pPr>
                        <w:ind w:firstLineChars="100" w:firstLine="241"/>
                        <w:rPr>
                          <w:b/>
                          <w:bCs/>
                          <w:sz w:val="24"/>
                          <w:szCs w:val="24"/>
                        </w:rPr>
                      </w:pPr>
                      <w:r>
                        <w:rPr>
                          <w:rFonts w:hint="eastAsia"/>
                          <w:b/>
                          <w:bCs/>
                          <w:sz w:val="24"/>
                          <w:szCs w:val="24"/>
                        </w:rPr>
                        <w:t>別添の申し込み用チラシをご覧下さい</w:t>
                      </w:r>
                    </w:p>
                  </w:txbxContent>
                </v:textbox>
              </v:shape>
            </w:pict>
          </mc:Fallback>
        </mc:AlternateContent>
      </w:r>
    </w:p>
    <w:p w14:paraId="35D93AE5" w14:textId="079FD8D0" w:rsidR="008D22FB" w:rsidRPr="008123CD" w:rsidRDefault="008D22FB" w:rsidP="004F54BB">
      <w:pPr>
        <w:spacing w:line="0" w:lineRule="atLeast"/>
        <w:rPr>
          <w:rFonts w:ascii="HG丸ｺﾞｼｯｸM-PRO" w:eastAsia="HG丸ｺﾞｼｯｸM-PRO" w:hAnsi="HG丸ｺﾞｼｯｸM-PRO"/>
          <w:sz w:val="28"/>
          <w:szCs w:val="28"/>
        </w:rPr>
      </w:pPr>
    </w:p>
    <w:p w14:paraId="66300D64" w14:textId="77777777" w:rsidR="008D22FB" w:rsidRDefault="008D22FB" w:rsidP="004F54BB">
      <w:pPr>
        <w:spacing w:line="0" w:lineRule="atLeast"/>
        <w:rPr>
          <w:rFonts w:ascii="HG丸ｺﾞｼｯｸM-PRO" w:eastAsia="HG丸ｺﾞｼｯｸM-PRO" w:hAnsi="HG丸ｺﾞｼｯｸM-PRO"/>
          <w:sz w:val="28"/>
          <w:szCs w:val="28"/>
        </w:rPr>
      </w:pPr>
    </w:p>
    <w:p w14:paraId="00A89AE1" w14:textId="77777777" w:rsidR="008D22FB" w:rsidRDefault="008D22FB" w:rsidP="004F54BB">
      <w:pPr>
        <w:spacing w:line="0" w:lineRule="atLeast"/>
        <w:rPr>
          <w:rFonts w:ascii="HG丸ｺﾞｼｯｸM-PRO" w:eastAsia="HG丸ｺﾞｼｯｸM-PRO" w:hAnsi="HG丸ｺﾞｼｯｸM-PRO"/>
          <w:sz w:val="28"/>
          <w:szCs w:val="28"/>
        </w:rPr>
      </w:pPr>
    </w:p>
    <w:p w14:paraId="44230A6D" w14:textId="77777777" w:rsidR="008D22FB" w:rsidRDefault="008D22FB" w:rsidP="004F54BB">
      <w:pPr>
        <w:spacing w:line="0" w:lineRule="atLeast"/>
        <w:rPr>
          <w:rFonts w:ascii="HG丸ｺﾞｼｯｸM-PRO" w:eastAsia="HG丸ｺﾞｼｯｸM-PRO" w:hAnsi="HG丸ｺﾞｼｯｸM-PRO"/>
          <w:sz w:val="28"/>
          <w:szCs w:val="28"/>
        </w:rPr>
      </w:pPr>
    </w:p>
    <w:p w14:paraId="204B4832" w14:textId="77777777" w:rsidR="008D22FB" w:rsidRDefault="008D22FB" w:rsidP="004F54BB">
      <w:pPr>
        <w:spacing w:line="0" w:lineRule="atLeast"/>
        <w:rPr>
          <w:rFonts w:ascii="HG丸ｺﾞｼｯｸM-PRO" w:eastAsia="HG丸ｺﾞｼｯｸM-PRO" w:hAnsi="HG丸ｺﾞｼｯｸM-PRO"/>
          <w:sz w:val="28"/>
          <w:szCs w:val="28"/>
        </w:rPr>
      </w:pPr>
    </w:p>
    <w:p w14:paraId="08B80921" w14:textId="7CF080B5" w:rsidR="00B806AC" w:rsidRPr="008123CD" w:rsidRDefault="00B806AC" w:rsidP="00116AA6">
      <w:pPr>
        <w:spacing w:line="36" w:lineRule="auto"/>
        <w:rPr>
          <w:rFonts w:asciiTheme="minorEastAsia" w:hAnsiTheme="minorEastAsia"/>
          <w:sz w:val="28"/>
          <w:szCs w:val="28"/>
        </w:rPr>
      </w:pPr>
    </w:p>
    <w:sectPr w:rsidR="00B806AC" w:rsidRPr="008123CD" w:rsidSect="00CF5F03">
      <w:pgSz w:w="11906" w:h="16838" w:code="9"/>
      <w:pgMar w:top="709" w:right="424" w:bottom="28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00A9" w14:textId="77777777" w:rsidR="009659FE" w:rsidRDefault="009659FE" w:rsidP="009E4226">
      <w:r>
        <w:separator/>
      </w:r>
    </w:p>
  </w:endnote>
  <w:endnote w:type="continuationSeparator" w:id="0">
    <w:p w14:paraId="5DF581AB" w14:textId="77777777" w:rsidR="009659FE" w:rsidRDefault="009659FE" w:rsidP="009E4226">
      <w:r>
        <w:continuationSeparator/>
      </w:r>
    </w:p>
  </w:endnote>
  <w:endnote w:type="continuationNotice" w:id="1">
    <w:p w14:paraId="7781FA99" w14:textId="77777777" w:rsidR="009659FE" w:rsidRDefault="0096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1-FONT1529540787-3">
    <w:altName w:val="Times New Roman"/>
    <w:panose1 w:val="00000000000000000000"/>
    <w:charset w:val="00"/>
    <w:family w:val="auto"/>
    <w:notTrueType/>
    <w:pitch w:val="default"/>
    <w:sig w:usb0="00000003" w:usb1="00000000" w:usb2="00000000" w:usb3="00000000" w:csb0="00000001" w:csb1="00000000"/>
  </w:font>
  <w:font w:name="HGS行書体">
    <w:altName w:val="游ゴシック"/>
    <w:panose1 w:val="03000600000000000000"/>
    <w:charset w:val="80"/>
    <w:family w:val="script"/>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1C8A" w14:textId="77777777" w:rsidR="009659FE" w:rsidRDefault="009659FE" w:rsidP="009E4226">
      <w:r>
        <w:separator/>
      </w:r>
    </w:p>
  </w:footnote>
  <w:footnote w:type="continuationSeparator" w:id="0">
    <w:p w14:paraId="30C08A7F" w14:textId="77777777" w:rsidR="009659FE" w:rsidRDefault="009659FE" w:rsidP="009E4226">
      <w:r>
        <w:continuationSeparator/>
      </w:r>
    </w:p>
  </w:footnote>
  <w:footnote w:type="continuationNotice" w:id="1">
    <w:p w14:paraId="12867327" w14:textId="77777777" w:rsidR="009659FE" w:rsidRDefault="00965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B32AC"/>
    <w:multiLevelType w:val="hybridMultilevel"/>
    <w:tmpl w:val="61B021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F61423"/>
    <w:multiLevelType w:val="hybridMultilevel"/>
    <w:tmpl w:val="328CA886"/>
    <w:lvl w:ilvl="0" w:tplc="95705418">
      <w:start w:val="1"/>
      <w:numFmt w:val="decimalEnclosedCircle"/>
      <w:lvlText w:val="%1"/>
      <w:lvlJc w:val="left"/>
      <w:pPr>
        <w:ind w:left="785"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74995">
    <w:abstractNumId w:val="1"/>
  </w:num>
  <w:num w:numId="2" w16cid:durableId="178804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0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56"/>
    <w:rsid w:val="00000A10"/>
    <w:rsid w:val="00001E75"/>
    <w:rsid w:val="000024CB"/>
    <w:rsid w:val="000031E3"/>
    <w:rsid w:val="00004BB8"/>
    <w:rsid w:val="00006DA5"/>
    <w:rsid w:val="00012EE1"/>
    <w:rsid w:val="000134F2"/>
    <w:rsid w:val="00014DC8"/>
    <w:rsid w:val="00016A3B"/>
    <w:rsid w:val="00016CD7"/>
    <w:rsid w:val="00017679"/>
    <w:rsid w:val="00017A28"/>
    <w:rsid w:val="0002225C"/>
    <w:rsid w:val="00022DE6"/>
    <w:rsid w:val="00023777"/>
    <w:rsid w:val="000239F3"/>
    <w:rsid w:val="000246A2"/>
    <w:rsid w:val="00024980"/>
    <w:rsid w:val="00025C0D"/>
    <w:rsid w:val="00025EF7"/>
    <w:rsid w:val="00026E91"/>
    <w:rsid w:val="0003207B"/>
    <w:rsid w:val="00033850"/>
    <w:rsid w:val="00033A4D"/>
    <w:rsid w:val="00036481"/>
    <w:rsid w:val="000409F0"/>
    <w:rsid w:val="00041017"/>
    <w:rsid w:val="0004115D"/>
    <w:rsid w:val="00041A7C"/>
    <w:rsid w:val="00043379"/>
    <w:rsid w:val="00044F21"/>
    <w:rsid w:val="00045846"/>
    <w:rsid w:val="00051621"/>
    <w:rsid w:val="0005645D"/>
    <w:rsid w:val="00056A2C"/>
    <w:rsid w:val="0006121E"/>
    <w:rsid w:val="00061B9E"/>
    <w:rsid w:val="00062882"/>
    <w:rsid w:val="00064C7C"/>
    <w:rsid w:val="000655A0"/>
    <w:rsid w:val="00066637"/>
    <w:rsid w:val="000668A4"/>
    <w:rsid w:val="00066988"/>
    <w:rsid w:val="000672B7"/>
    <w:rsid w:val="00070FE0"/>
    <w:rsid w:val="00072621"/>
    <w:rsid w:val="00072E08"/>
    <w:rsid w:val="00073043"/>
    <w:rsid w:val="00075D27"/>
    <w:rsid w:val="00076AFD"/>
    <w:rsid w:val="00076DFF"/>
    <w:rsid w:val="0008198C"/>
    <w:rsid w:val="00084078"/>
    <w:rsid w:val="000859A4"/>
    <w:rsid w:val="00086186"/>
    <w:rsid w:val="00090978"/>
    <w:rsid w:val="00094FBA"/>
    <w:rsid w:val="000960F0"/>
    <w:rsid w:val="000A1E40"/>
    <w:rsid w:val="000A23EA"/>
    <w:rsid w:val="000A30C6"/>
    <w:rsid w:val="000A344D"/>
    <w:rsid w:val="000A3EB3"/>
    <w:rsid w:val="000A7720"/>
    <w:rsid w:val="000A7A62"/>
    <w:rsid w:val="000A7D5C"/>
    <w:rsid w:val="000A7D7B"/>
    <w:rsid w:val="000B0352"/>
    <w:rsid w:val="000B05CA"/>
    <w:rsid w:val="000B1073"/>
    <w:rsid w:val="000B3D87"/>
    <w:rsid w:val="000B40D7"/>
    <w:rsid w:val="000B6219"/>
    <w:rsid w:val="000B6D12"/>
    <w:rsid w:val="000B7F12"/>
    <w:rsid w:val="000B7F9F"/>
    <w:rsid w:val="000C1A81"/>
    <w:rsid w:val="000C2A25"/>
    <w:rsid w:val="000C3B46"/>
    <w:rsid w:val="000C3DA1"/>
    <w:rsid w:val="000C4826"/>
    <w:rsid w:val="000C4A6F"/>
    <w:rsid w:val="000C4BD3"/>
    <w:rsid w:val="000C51BE"/>
    <w:rsid w:val="000C5593"/>
    <w:rsid w:val="000C61EC"/>
    <w:rsid w:val="000C6FC0"/>
    <w:rsid w:val="000C7D48"/>
    <w:rsid w:val="000C7E12"/>
    <w:rsid w:val="000D0DE0"/>
    <w:rsid w:val="000D2A29"/>
    <w:rsid w:val="000D4436"/>
    <w:rsid w:val="000E1D42"/>
    <w:rsid w:val="000E2AE2"/>
    <w:rsid w:val="000E62E7"/>
    <w:rsid w:val="000F0970"/>
    <w:rsid w:val="000F1987"/>
    <w:rsid w:val="000F2147"/>
    <w:rsid w:val="000F461F"/>
    <w:rsid w:val="000F6049"/>
    <w:rsid w:val="000F6C80"/>
    <w:rsid w:val="000F6EAD"/>
    <w:rsid w:val="000F72CD"/>
    <w:rsid w:val="001020AE"/>
    <w:rsid w:val="0010298A"/>
    <w:rsid w:val="00103163"/>
    <w:rsid w:val="001047D4"/>
    <w:rsid w:val="00105327"/>
    <w:rsid w:val="00106E78"/>
    <w:rsid w:val="00110BA5"/>
    <w:rsid w:val="00112743"/>
    <w:rsid w:val="0011300C"/>
    <w:rsid w:val="00116563"/>
    <w:rsid w:val="00116AA6"/>
    <w:rsid w:val="00116D44"/>
    <w:rsid w:val="0012006D"/>
    <w:rsid w:val="00121480"/>
    <w:rsid w:val="00123F6D"/>
    <w:rsid w:val="00124BD9"/>
    <w:rsid w:val="00125607"/>
    <w:rsid w:val="0012629F"/>
    <w:rsid w:val="0012648E"/>
    <w:rsid w:val="00126F1D"/>
    <w:rsid w:val="001274A1"/>
    <w:rsid w:val="0013106C"/>
    <w:rsid w:val="00132422"/>
    <w:rsid w:val="00134E43"/>
    <w:rsid w:val="00135F67"/>
    <w:rsid w:val="00136F5B"/>
    <w:rsid w:val="001417F9"/>
    <w:rsid w:val="00144BC0"/>
    <w:rsid w:val="00145551"/>
    <w:rsid w:val="00145FC8"/>
    <w:rsid w:val="001524EE"/>
    <w:rsid w:val="001528BC"/>
    <w:rsid w:val="0015356E"/>
    <w:rsid w:val="001544AF"/>
    <w:rsid w:val="00154798"/>
    <w:rsid w:val="00156B0B"/>
    <w:rsid w:val="00157078"/>
    <w:rsid w:val="00160D80"/>
    <w:rsid w:val="00161730"/>
    <w:rsid w:val="00161BE9"/>
    <w:rsid w:val="0016344D"/>
    <w:rsid w:val="001640ED"/>
    <w:rsid w:val="00166F71"/>
    <w:rsid w:val="0016725E"/>
    <w:rsid w:val="00170C04"/>
    <w:rsid w:val="0017349D"/>
    <w:rsid w:val="00173F51"/>
    <w:rsid w:val="00174F92"/>
    <w:rsid w:val="001757FD"/>
    <w:rsid w:val="00175DAC"/>
    <w:rsid w:val="00182D9A"/>
    <w:rsid w:val="00182E05"/>
    <w:rsid w:val="00183B34"/>
    <w:rsid w:val="001851DC"/>
    <w:rsid w:val="00186193"/>
    <w:rsid w:val="001861C9"/>
    <w:rsid w:val="00186AB8"/>
    <w:rsid w:val="00186F8A"/>
    <w:rsid w:val="001875A4"/>
    <w:rsid w:val="001915D9"/>
    <w:rsid w:val="001923AF"/>
    <w:rsid w:val="001932CF"/>
    <w:rsid w:val="001934CD"/>
    <w:rsid w:val="00193F9E"/>
    <w:rsid w:val="0019518E"/>
    <w:rsid w:val="00196CB1"/>
    <w:rsid w:val="001A1348"/>
    <w:rsid w:val="001A1CBE"/>
    <w:rsid w:val="001A2586"/>
    <w:rsid w:val="001A2966"/>
    <w:rsid w:val="001A3E86"/>
    <w:rsid w:val="001A5D68"/>
    <w:rsid w:val="001A5F33"/>
    <w:rsid w:val="001A7BE3"/>
    <w:rsid w:val="001B0625"/>
    <w:rsid w:val="001B0D3B"/>
    <w:rsid w:val="001B0F44"/>
    <w:rsid w:val="001B1265"/>
    <w:rsid w:val="001B157A"/>
    <w:rsid w:val="001B31A1"/>
    <w:rsid w:val="001B33DB"/>
    <w:rsid w:val="001B533A"/>
    <w:rsid w:val="001B5B06"/>
    <w:rsid w:val="001B5CD4"/>
    <w:rsid w:val="001B6690"/>
    <w:rsid w:val="001C0970"/>
    <w:rsid w:val="001C10CD"/>
    <w:rsid w:val="001C1A90"/>
    <w:rsid w:val="001C2148"/>
    <w:rsid w:val="001C37C1"/>
    <w:rsid w:val="001C384B"/>
    <w:rsid w:val="001C4341"/>
    <w:rsid w:val="001C4CB7"/>
    <w:rsid w:val="001C5E37"/>
    <w:rsid w:val="001C61D4"/>
    <w:rsid w:val="001C745B"/>
    <w:rsid w:val="001C7993"/>
    <w:rsid w:val="001D09BC"/>
    <w:rsid w:val="001D1169"/>
    <w:rsid w:val="001D12F1"/>
    <w:rsid w:val="001D4115"/>
    <w:rsid w:val="001D61FC"/>
    <w:rsid w:val="001D66E9"/>
    <w:rsid w:val="001D6A58"/>
    <w:rsid w:val="001D70B0"/>
    <w:rsid w:val="001E1B3F"/>
    <w:rsid w:val="001E5CF8"/>
    <w:rsid w:val="001E6A3B"/>
    <w:rsid w:val="001E6FEC"/>
    <w:rsid w:val="001F00D6"/>
    <w:rsid w:val="001F0C44"/>
    <w:rsid w:val="001F2432"/>
    <w:rsid w:val="001F3294"/>
    <w:rsid w:val="001F61EE"/>
    <w:rsid w:val="001F63CA"/>
    <w:rsid w:val="001F6B61"/>
    <w:rsid w:val="001F7022"/>
    <w:rsid w:val="001F7B86"/>
    <w:rsid w:val="001F7BB2"/>
    <w:rsid w:val="002005D7"/>
    <w:rsid w:val="00202244"/>
    <w:rsid w:val="00204C6A"/>
    <w:rsid w:val="0020594E"/>
    <w:rsid w:val="002065C9"/>
    <w:rsid w:val="00210207"/>
    <w:rsid w:val="0021157B"/>
    <w:rsid w:val="002117CA"/>
    <w:rsid w:val="00212690"/>
    <w:rsid w:val="002135F3"/>
    <w:rsid w:val="00214857"/>
    <w:rsid w:val="00214AAF"/>
    <w:rsid w:val="0021595D"/>
    <w:rsid w:val="00215B18"/>
    <w:rsid w:val="00217B31"/>
    <w:rsid w:val="00220C06"/>
    <w:rsid w:val="00221593"/>
    <w:rsid w:val="00221BAC"/>
    <w:rsid w:val="00221EEF"/>
    <w:rsid w:val="00223964"/>
    <w:rsid w:val="00224018"/>
    <w:rsid w:val="0022425F"/>
    <w:rsid w:val="002243B7"/>
    <w:rsid w:val="00225E93"/>
    <w:rsid w:val="0022661A"/>
    <w:rsid w:val="0022707D"/>
    <w:rsid w:val="0022741E"/>
    <w:rsid w:val="00230128"/>
    <w:rsid w:val="00230418"/>
    <w:rsid w:val="0023331C"/>
    <w:rsid w:val="0023362D"/>
    <w:rsid w:val="0023496D"/>
    <w:rsid w:val="00235049"/>
    <w:rsid w:val="0023541D"/>
    <w:rsid w:val="00235FDB"/>
    <w:rsid w:val="002366FC"/>
    <w:rsid w:val="00236737"/>
    <w:rsid w:val="002368EA"/>
    <w:rsid w:val="002373B2"/>
    <w:rsid w:val="00237E4F"/>
    <w:rsid w:val="002403F7"/>
    <w:rsid w:val="00240873"/>
    <w:rsid w:val="0024090E"/>
    <w:rsid w:val="00242B9C"/>
    <w:rsid w:val="00243B96"/>
    <w:rsid w:val="00243D23"/>
    <w:rsid w:val="002441EB"/>
    <w:rsid w:val="0024486E"/>
    <w:rsid w:val="0024632A"/>
    <w:rsid w:val="00246499"/>
    <w:rsid w:val="00247C8D"/>
    <w:rsid w:val="00252230"/>
    <w:rsid w:val="00252DF5"/>
    <w:rsid w:val="002534DF"/>
    <w:rsid w:val="0025393B"/>
    <w:rsid w:val="00254378"/>
    <w:rsid w:val="00254483"/>
    <w:rsid w:val="00256219"/>
    <w:rsid w:val="002601D9"/>
    <w:rsid w:val="0026277D"/>
    <w:rsid w:val="00262A85"/>
    <w:rsid w:val="00263339"/>
    <w:rsid w:val="00263579"/>
    <w:rsid w:val="00264709"/>
    <w:rsid w:val="00267E5A"/>
    <w:rsid w:val="00271895"/>
    <w:rsid w:val="00271CD8"/>
    <w:rsid w:val="00271D67"/>
    <w:rsid w:val="00273C12"/>
    <w:rsid w:val="002748A5"/>
    <w:rsid w:val="002757D8"/>
    <w:rsid w:val="00275889"/>
    <w:rsid w:val="002762CA"/>
    <w:rsid w:val="002762F0"/>
    <w:rsid w:val="002762F1"/>
    <w:rsid w:val="0027696F"/>
    <w:rsid w:val="0028024A"/>
    <w:rsid w:val="00282E3F"/>
    <w:rsid w:val="0028344C"/>
    <w:rsid w:val="0028433D"/>
    <w:rsid w:val="002845A2"/>
    <w:rsid w:val="002877C3"/>
    <w:rsid w:val="00291FDA"/>
    <w:rsid w:val="0029258C"/>
    <w:rsid w:val="002948C2"/>
    <w:rsid w:val="00294A95"/>
    <w:rsid w:val="002A138A"/>
    <w:rsid w:val="002A24B5"/>
    <w:rsid w:val="002A2A2F"/>
    <w:rsid w:val="002A396A"/>
    <w:rsid w:val="002A43AF"/>
    <w:rsid w:val="002A4E5C"/>
    <w:rsid w:val="002A6F11"/>
    <w:rsid w:val="002A7771"/>
    <w:rsid w:val="002A7A43"/>
    <w:rsid w:val="002A7F37"/>
    <w:rsid w:val="002B255D"/>
    <w:rsid w:val="002B3392"/>
    <w:rsid w:val="002B3E8B"/>
    <w:rsid w:val="002B599E"/>
    <w:rsid w:val="002B7BE7"/>
    <w:rsid w:val="002B7CBD"/>
    <w:rsid w:val="002B7E02"/>
    <w:rsid w:val="002C0DE8"/>
    <w:rsid w:val="002C1C6E"/>
    <w:rsid w:val="002C67BC"/>
    <w:rsid w:val="002C6BCB"/>
    <w:rsid w:val="002D271F"/>
    <w:rsid w:val="002D3095"/>
    <w:rsid w:val="002D3194"/>
    <w:rsid w:val="002D4403"/>
    <w:rsid w:val="002D48F1"/>
    <w:rsid w:val="002D7B7E"/>
    <w:rsid w:val="002E0B42"/>
    <w:rsid w:val="002E2B33"/>
    <w:rsid w:val="002E4596"/>
    <w:rsid w:val="002E4AB2"/>
    <w:rsid w:val="002E51E6"/>
    <w:rsid w:val="002E6312"/>
    <w:rsid w:val="002E637F"/>
    <w:rsid w:val="002F14DD"/>
    <w:rsid w:val="002F2100"/>
    <w:rsid w:val="002F22E0"/>
    <w:rsid w:val="002F4115"/>
    <w:rsid w:val="002F45DE"/>
    <w:rsid w:val="002F517F"/>
    <w:rsid w:val="00301047"/>
    <w:rsid w:val="003061E2"/>
    <w:rsid w:val="003073A8"/>
    <w:rsid w:val="00311ED5"/>
    <w:rsid w:val="0031379D"/>
    <w:rsid w:val="003140EF"/>
    <w:rsid w:val="0031441E"/>
    <w:rsid w:val="00314C0C"/>
    <w:rsid w:val="0031521D"/>
    <w:rsid w:val="00316993"/>
    <w:rsid w:val="00316A89"/>
    <w:rsid w:val="00316EA3"/>
    <w:rsid w:val="00320E0E"/>
    <w:rsid w:val="00320EDB"/>
    <w:rsid w:val="00321CC2"/>
    <w:rsid w:val="00322322"/>
    <w:rsid w:val="00322ADC"/>
    <w:rsid w:val="00322D9A"/>
    <w:rsid w:val="00324F27"/>
    <w:rsid w:val="00326B3C"/>
    <w:rsid w:val="00327DF5"/>
    <w:rsid w:val="00332FAA"/>
    <w:rsid w:val="00333044"/>
    <w:rsid w:val="00333234"/>
    <w:rsid w:val="00334563"/>
    <w:rsid w:val="00334941"/>
    <w:rsid w:val="003361D0"/>
    <w:rsid w:val="00340527"/>
    <w:rsid w:val="003405EF"/>
    <w:rsid w:val="00341DFD"/>
    <w:rsid w:val="0034203B"/>
    <w:rsid w:val="003427B8"/>
    <w:rsid w:val="00350F2B"/>
    <w:rsid w:val="00353560"/>
    <w:rsid w:val="00353DF8"/>
    <w:rsid w:val="003555D7"/>
    <w:rsid w:val="00355994"/>
    <w:rsid w:val="00355DE3"/>
    <w:rsid w:val="00356B63"/>
    <w:rsid w:val="00360128"/>
    <w:rsid w:val="00360925"/>
    <w:rsid w:val="00361352"/>
    <w:rsid w:val="003614F9"/>
    <w:rsid w:val="003635C9"/>
    <w:rsid w:val="00364167"/>
    <w:rsid w:val="003642AF"/>
    <w:rsid w:val="003662F1"/>
    <w:rsid w:val="00366811"/>
    <w:rsid w:val="0037011D"/>
    <w:rsid w:val="003724E6"/>
    <w:rsid w:val="00373B53"/>
    <w:rsid w:val="00373E12"/>
    <w:rsid w:val="003758BC"/>
    <w:rsid w:val="00375DFB"/>
    <w:rsid w:val="0037687B"/>
    <w:rsid w:val="003809E9"/>
    <w:rsid w:val="00381518"/>
    <w:rsid w:val="0038255B"/>
    <w:rsid w:val="003838FB"/>
    <w:rsid w:val="003842C0"/>
    <w:rsid w:val="003869ED"/>
    <w:rsid w:val="00386D35"/>
    <w:rsid w:val="00386E34"/>
    <w:rsid w:val="003878CA"/>
    <w:rsid w:val="003916DF"/>
    <w:rsid w:val="00391D93"/>
    <w:rsid w:val="00392DC2"/>
    <w:rsid w:val="00393040"/>
    <w:rsid w:val="00393618"/>
    <w:rsid w:val="00397432"/>
    <w:rsid w:val="003A17DF"/>
    <w:rsid w:val="003A1895"/>
    <w:rsid w:val="003A1BE9"/>
    <w:rsid w:val="003A3D4B"/>
    <w:rsid w:val="003A55BA"/>
    <w:rsid w:val="003A582A"/>
    <w:rsid w:val="003A591E"/>
    <w:rsid w:val="003A5D22"/>
    <w:rsid w:val="003A600C"/>
    <w:rsid w:val="003A69B9"/>
    <w:rsid w:val="003A7C94"/>
    <w:rsid w:val="003B171A"/>
    <w:rsid w:val="003B3516"/>
    <w:rsid w:val="003B3F4C"/>
    <w:rsid w:val="003B443F"/>
    <w:rsid w:val="003B4B2A"/>
    <w:rsid w:val="003B512A"/>
    <w:rsid w:val="003B5B7C"/>
    <w:rsid w:val="003C184D"/>
    <w:rsid w:val="003C20DF"/>
    <w:rsid w:val="003C3987"/>
    <w:rsid w:val="003C41B9"/>
    <w:rsid w:val="003C48D8"/>
    <w:rsid w:val="003C4E3B"/>
    <w:rsid w:val="003C6E28"/>
    <w:rsid w:val="003D3304"/>
    <w:rsid w:val="003D38B4"/>
    <w:rsid w:val="003D3930"/>
    <w:rsid w:val="003D4F79"/>
    <w:rsid w:val="003D5141"/>
    <w:rsid w:val="003D52F7"/>
    <w:rsid w:val="003D5C55"/>
    <w:rsid w:val="003D7780"/>
    <w:rsid w:val="003D7CEB"/>
    <w:rsid w:val="003E1AE3"/>
    <w:rsid w:val="003E2839"/>
    <w:rsid w:val="003E2B7C"/>
    <w:rsid w:val="003E5908"/>
    <w:rsid w:val="003E5DC0"/>
    <w:rsid w:val="003E669B"/>
    <w:rsid w:val="003E7B46"/>
    <w:rsid w:val="003E7C9B"/>
    <w:rsid w:val="003F0625"/>
    <w:rsid w:val="003F0799"/>
    <w:rsid w:val="003F097F"/>
    <w:rsid w:val="003F1C30"/>
    <w:rsid w:val="003F2369"/>
    <w:rsid w:val="003F39E0"/>
    <w:rsid w:val="003F4E72"/>
    <w:rsid w:val="003F5D5D"/>
    <w:rsid w:val="003F62E6"/>
    <w:rsid w:val="003F731A"/>
    <w:rsid w:val="00400474"/>
    <w:rsid w:val="0040129A"/>
    <w:rsid w:val="004019DA"/>
    <w:rsid w:val="0040441D"/>
    <w:rsid w:val="00406476"/>
    <w:rsid w:val="00406CC4"/>
    <w:rsid w:val="00407E76"/>
    <w:rsid w:val="00410351"/>
    <w:rsid w:val="0041078C"/>
    <w:rsid w:val="0041125E"/>
    <w:rsid w:val="00412020"/>
    <w:rsid w:val="004139E8"/>
    <w:rsid w:val="00414530"/>
    <w:rsid w:val="004203EC"/>
    <w:rsid w:val="00420864"/>
    <w:rsid w:val="004212D9"/>
    <w:rsid w:val="00421BB4"/>
    <w:rsid w:val="00421EB9"/>
    <w:rsid w:val="004271E7"/>
    <w:rsid w:val="00427596"/>
    <w:rsid w:val="0043170D"/>
    <w:rsid w:val="00431E9F"/>
    <w:rsid w:val="00432E3A"/>
    <w:rsid w:val="00435AC0"/>
    <w:rsid w:val="00436B78"/>
    <w:rsid w:val="00436DB8"/>
    <w:rsid w:val="00437895"/>
    <w:rsid w:val="00440A81"/>
    <w:rsid w:val="00442873"/>
    <w:rsid w:val="00443E33"/>
    <w:rsid w:val="00444364"/>
    <w:rsid w:val="004462ED"/>
    <w:rsid w:val="004462F2"/>
    <w:rsid w:val="00447C61"/>
    <w:rsid w:val="004512CC"/>
    <w:rsid w:val="00453DAF"/>
    <w:rsid w:val="00454962"/>
    <w:rsid w:val="00454B17"/>
    <w:rsid w:val="00454D63"/>
    <w:rsid w:val="0045521C"/>
    <w:rsid w:val="00456C04"/>
    <w:rsid w:val="00462E03"/>
    <w:rsid w:val="00464A52"/>
    <w:rsid w:val="00466C19"/>
    <w:rsid w:val="004701FE"/>
    <w:rsid w:val="004704A8"/>
    <w:rsid w:val="00471051"/>
    <w:rsid w:val="004722A5"/>
    <w:rsid w:val="004729D6"/>
    <w:rsid w:val="00472C15"/>
    <w:rsid w:val="00475008"/>
    <w:rsid w:val="004750DA"/>
    <w:rsid w:val="004750F2"/>
    <w:rsid w:val="0047630C"/>
    <w:rsid w:val="004768A1"/>
    <w:rsid w:val="004777A9"/>
    <w:rsid w:val="00477FD5"/>
    <w:rsid w:val="00480913"/>
    <w:rsid w:val="00481652"/>
    <w:rsid w:val="00481C78"/>
    <w:rsid w:val="00483607"/>
    <w:rsid w:val="00486711"/>
    <w:rsid w:val="004876E4"/>
    <w:rsid w:val="00490FF6"/>
    <w:rsid w:val="004919C4"/>
    <w:rsid w:val="00493ACE"/>
    <w:rsid w:val="00496A75"/>
    <w:rsid w:val="004A0545"/>
    <w:rsid w:val="004A0956"/>
    <w:rsid w:val="004A2DAF"/>
    <w:rsid w:val="004A5DEB"/>
    <w:rsid w:val="004A7216"/>
    <w:rsid w:val="004A7AA2"/>
    <w:rsid w:val="004B0098"/>
    <w:rsid w:val="004B5B48"/>
    <w:rsid w:val="004C0735"/>
    <w:rsid w:val="004C34F2"/>
    <w:rsid w:val="004C5113"/>
    <w:rsid w:val="004C65EA"/>
    <w:rsid w:val="004C71CE"/>
    <w:rsid w:val="004D054B"/>
    <w:rsid w:val="004D0F5F"/>
    <w:rsid w:val="004D1BEF"/>
    <w:rsid w:val="004D26F4"/>
    <w:rsid w:val="004D2F3E"/>
    <w:rsid w:val="004D4538"/>
    <w:rsid w:val="004D53AB"/>
    <w:rsid w:val="004D671F"/>
    <w:rsid w:val="004D6DED"/>
    <w:rsid w:val="004E0BD2"/>
    <w:rsid w:val="004E302A"/>
    <w:rsid w:val="004E38CC"/>
    <w:rsid w:val="004E47A2"/>
    <w:rsid w:val="004E4F34"/>
    <w:rsid w:val="004E7CCA"/>
    <w:rsid w:val="004F09B8"/>
    <w:rsid w:val="004F1012"/>
    <w:rsid w:val="004F23D4"/>
    <w:rsid w:val="004F2C42"/>
    <w:rsid w:val="004F470D"/>
    <w:rsid w:val="004F54BB"/>
    <w:rsid w:val="004F569B"/>
    <w:rsid w:val="004F7805"/>
    <w:rsid w:val="00500860"/>
    <w:rsid w:val="00500AAF"/>
    <w:rsid w:val="00501703"/>
    <w:rsid w:val="00502628"/>
    <w:rsid w:val="00502F72"/>
    <w:rsid w:val="00503180"/>
    <w:rsid w:val="00505CE2"/>
    <w:rsid w:val="00510DD9"/>
    <w:rsid w:val="00510E71"/>
    <w:rsid w:val="005118C2"/>
    <w:rsid w:val="0051323B"/>
    <w:rsid w:val="00515677"/>
    <w:rsid w:val="00520A76"/>
    <w:rsid w:val="00520E40"/>
    <w:rsid w:val="005217D7"/>
    <w:rsid w:val="0052352D"/>
    <w:rsid w:val="00523A1E"/>
    <w:rsid w:val="00523E1E"/>
    <w:rsid w:val="0052496D"/>
    <w:rsid w:val="00524ED5"/>
    <w:rsid w:val="005265A1"/>
    <w:rsid w:val="00527DF7"/>
    <w:rsid w:val="0053078E"/>
    <w:rsid w:val="00531ABA"/>
    <w:rsid w:val="00532B4D"/>
    <w:rsid w:val="00533188"/>
    <w:rsid w:val="005331E7"/>
    <w:rsid w:val="005333C2"/>
    <w:rsid w:val="00533409"/>
    <w:rsid w:val="005335E4"/>
    <w:rsid w:val="0053369B"/>
    <w:rsid w:val="0053534A"/>
    <w:rsid w:val="00536CBF"/>
    <w:rsid w:val="005402F1"/>
    <w:rsid w:val="00541CE8"/>
    <w:rsid w:val="00545112"/>
    <w:rsid w:val="00546418"/>
    <w:rsid w:val="00547C35"/>
    <w:rsid w:val="005523F3"/>
    <w:rsid w:val="00552C57"/>
    <w:rsid w:val="00554655"/>
    <w:rsid w:val="00555530"/>
    <w:rsid w:val="00556FC8"/>
    <w:rsid w:val="00557272"/>
    <w:rsid w:val="00557538"/>
    <w:rsid w:val="0055773D"/>
    <w:rsid w:val="00560E5F"/>
    <w:rsid w:val="00561526"/>
    <w:rsid w:val="00561B8A"/>
    <w:rsid w:val="00561E04"/>
    <w:rsid w:val="00563FEE"/>
    <w:rsid w:val="005648CC"/>
    <w:rsid w:val="00564BB7"/>
    <w:rsid w:val="0056633A"/>
    <w:rsid w:val="00567505"/>
    <w:rsid w:val="0057036C"/>
    <w:rsid w:val="00570479"/>
    <w:rsid w:val="00570CA7"/>
    <w:rsid w:val="00571791"/>
    <w:rsid w:val="005733B0"/>
    <w:rsid w:val="00573696"/>
    <w:rsid w:val="00575A94"/>
    <w:rsid w:val="0057661F"/>
    <w:rsid w:val="005775FE"/>
    <w:rsid w:val="005806F2"/>
    <w:rsid w:val="00582CAA"/>
    <w:rsid w:val="00582E7F"/>
    <w:rsid w:val="00584865"/>
    <w:rsid w:val="005861F2"/>
    <w:rsid w:val="00590617"/>
    <w:rsid w:val="00590B7A"/>
    <w:rsid w:val="00591DD1"/>
    <w:rsid w:val="00595514"/>
    <w:rsid w:val="00595721"/>
    <w:rsid w:val="005A0C8F"/>
    <w:rsid w:val="005A0F0D"/>
    <w:rsid w:val="005A1BFD"/>
    <w:rsid w:val="005A4DA9"/>
    <w:rsid w:val="005A517B"/>
    <w:rsid w:val="005A5F7F"/>
    <w:rsid w:val="005A6156"/>
    <w:rsid w:val="005B018C"/>
    <w:rsid w:val="005B2135"/>
    <w:rsid w:val="005B2A3C"/>
    <w:rsid w:val="005B3D11"/>
    <w:rsid w:val="005B51EC"/>
    <w:rsid w:val="005B5922"/>
    <w:rsid w:val="005B5AC7"/>
    <w:rsid w:val="005C1DD1"/>
    <w:rsid w:val="005C217A"/>
    <w:rsid w:val="005C2DF5"/>
    <w:rsid w:val="005C321C"/>
    <w:rsid w:val="005C36C4"/>
    <w:rsid w:val="005C47B3"/>
    <w:rsid w:val="005C5AA1"/>
    <w:rsid w:val="005C6620"/>
    <w:rsid w:val="005D1307"/>
    <w:rsid w:val="005D18D2"/>
    <w:rsid w:val="005D2801"/>
    <w:rsid w:val="005D326E"/>
    <w:rsid w:val="005D6B01"/>
    <w:rsid w:val="005D7927"/>
    <w:rsid w:val="005E0FF3"/>
    <w:rsid w:val="005E14F0"/>
    <w:rsid w:val="005E1DC7"/>
    <w:rsid w:val="005E3DBB"/>
    <w:rsid w:val="005E457A"/>
    <w:rsid w:val="005E56B8"/>
    <w:rsid w:val="005E6E6C"/>
    <w:rsid w:val="005E73A3"/>
    <w:rsid w:val="005F252A"/>
    <w:rsid w:val="005F272B"/>
    <w:rsid w:val="005F3576"/>
    <w:rsid w:val="005F5529"/>
    <w:rsid w:val="005F5B65"/>
    <w:rsid w:val="005F6CEA"/>
    <w:rsid w:val="005F72C0"/>
    <w:rsid w:val="00600685"/>
    <w:rsid w:val="00601D9E"/>
    <w:rsid w:val="00603104"/>
    <w:rsid w:val="0060338B"/>
    <w:rsid w:val="00604227"/>
    <w:rsid w:val="0060465B"/>
    <w:rsid w:val="00605BAB"/>
    <w:rsid w:val="00606295"/>
    <w:rsid w:val="00613575"/>
    <w:rsid w:val="006147F4"/>
    <w:rsid w:val="00614E64"/>
    <w:rsid w:val="0061529E"/>
    <w:rsid w:val="00615DE5"/>
    <w:rsid w:val="006166C8"/>
    <w:rsid w:val="006172AF"/>
    <w:rsid w:val="006210D1"/>
    <w:rsid w:val="006210F2"/>
    <w:rsid w:val="00625E22"/>
    <w:rsid w:val="00626E5C"/>
    <w:rsid w:val="00630476"/>
    <w:rsid w:val="00634F9F"/>
    <w:rsid w:val="00637DF6"/>
    <w:rsid w:val="00643E7A"/>
    <w:rsid w:val="0064405C"/>
    <w:rsid w:val="0064576E"/>
    <w:rsid w:val="00652824"/>
    <w:rsid w:val="00652EB6"/>
    <w:rsid w:val="00653527"/>
    <w:rsid w:val="00653B26"/>
    <w:rsid w:val="00655EF7"/>
    <w:rsid w:val="006561B2"/>
    <w:rsid w:val="006570D2"/>
    <w:rsid w:val="006573BB"/>
    <w:rsid w:val="00657781"/>
    <w:rsid w:val="00660971"/>
    <w:rsid w:val="006622DD"/>
    <w:rsid w:val="00662348"/>
    <w:rsid w:val="00662C76"/>
    <w:rsid w:val="00662EE4"/>
    <w:rsid w:val="00663DFE"/>
    <w:rsid w:val="006648AD"/>
    <w:rsid w:val="006660C8"/>
    <w:rsid w:val="00666EEE"/>
    <w:rsid w:val="006708D5"/>
    <w:rsid w:val="006760F0"/>
    <w:rsid w:val="00676BB2"/>
    <w:rsid w:val="00677477"/>
    <w:rsid w:val="00677D05"/>
    <w:rsid w:val="00680163"/>
    <w:rsid w:val="00681166"/>
    <w:rsid w:val="0068160C"/>
    <w:rsid w:val="00683608"/>
    <w:rsid w:val="00683A9C"/>
    <w:rsid w:val="006858B0"/>
    <w:rsid w:val="00685A21"/>
    <w:rsid w:val="006865A3"/>
    <w:rsid w:val="006879D9"/>
    <w:rsid w:val="0069045C"/>
    <w:rsid w:val="0069208D"/>
    <w:rsid w:val="0069233F"/>
    <w:rsid w:val="0069357A"/>
    <w:rsid w:val="00693FDD"/>
    <w:rsid w:val="006945FF"/>
    <w:rsid w:val="00695917"/>
    <w:rsid w:val="006A024E"/>
    <w:rsid w:val="006A0552"/>
    <w:rsid w:val="006A0BFA"/>
    <w:rsid w:val="006A0C63"/>
    <w:rsid w:val="006A191B"/>
    <w:rsid w:val="006A235A"/>
    <w:rsid w:val="006A3173"/>
    <w:rsid w:val="006A402D"/>
    <w:rsid w:val="006A5DF0"/>
    <w:rsid w:val="006A65B2"/>
    <w:rsid w:val="006A6EEF"/>
    <w:rsid w:val="006B04A8"/>
    <w:rsid w:val="006B1594"/>
    <w:rsid w:val="006B1B24"/>
    <w:rsid w:val="006B1C43"/>
    <w:rsid w:val="006B214A"/>
    <w:rsid w:val="006B244E"/>
    <w:rsid w:val="006B265D"/>
    <w:rsid w:val="006B2D3D"/>
    <w:rsid w:val="006B489D"/>
    <w:rsid w:val="006B6920"/>
    <w:rsid w:val="006B74BA"/>
    <w:rsid w:val="006B774D"/>
    <w:rsid w:val="006B777E"/>
    <w:rsid w:val="006C1A46"/>
    <w:rsid w:val="006C1C70"/>
    <w:rsid w:val="006C25E9"/>
    <w:rsid w:val="006C519A"/>
    <w:rsid w:val="006C5FDE"/>
    <w:rsid w:val="006C6546"/>
    <w:rsid w:val="006C6758"/>
    <w:rsid w:val="006C6BB3"/>
    <w:rsid w:val="006C6FA4"/>
    <w:rsid w:val="006C77E2"/>
    <w:rsid w:val="006C7835"/>
    <w:rsid w:val="006C7C5B"/>
    <w:rsid w:val="006D0139"/>
    <w:rsid w:val="006D0CD1"/>
    <w:rsid w:val="006D0D33"/>
    <w:rsid w:val="006D0DD9"/>
    <w:rsid w:val="006D13F5"/>
    <w:rsid w:val="006D4101"/>
    <w:rsid w:val="006D4B2A"/>
    <w:rsid w:val="006D5758"/>
    <w:rsid w:val="006D5EA8"/>
    <w:rsid w:val="006D6957"/>
    <w:rsid w:val="006D6AB0"/>
    <w:rsid w:val="006E00A9"/>
    <w:rsid w:val="006E05D8"/>
    <w:rsid w:val="006E1365"/>
    <w:rsid w:val="006E3DA8"/>
    <w:rsid w:val="006E476A"/>
    <w:rsid w:val="006E7046"/>
    <w:rsid w:val="006F0086"/>
    <w:rsid w:val="006F1EAA"/>
    <w:rsid w:val="006F2824"/>
    <w:rsid w:val="006F2A13"/>
    <w:rsid w:val="006F3408"/>
    <w:rsid w:val="006F4EA0"/>
    <w:rsid w:val="006F54D1"/>
    <w:rsid w:val="006F560D"/>
    <w:rsid w:val="006F6256"/>
    <w:rsid w:val="006F67AA"/>
    <w:rsid w:val="00702AD8"/>
    <w:rsid w:val="00702D0F"/>
    <w:rsid w:val="00703E7D"/>
    <w:rsid w:val="00705222"/>
    <w:rsid w:val="00705DCF"/>
    <w:rsid w:val="00705FE8"/>
    <w:rsid w:val="00711A78"/>
    <w:rsid w:val="00711FA3"/>
    <w:rsid w:val="007123F0"/>
    <w:rsid w:val="00712428"/>
    <w:rsid w:val="007135EC"/>
    <w:rsid w:val="00713BF1"/>
    <w:rsid w:val="00716AB9"/>
    <w:rsid w:val="0071769F"/>
    <w:rsid w:val="00720F00"/>
    <w:rsid w:val="007222AA"/>
    <w:rsid w:val="00722613"/>
    <w:rsid w:val="00722832"/>
    <w:rsid w:val="00723D2A"/>
    <w:rsid w:val="0072556C"/>
    <w:rsid w:val="007259D3"/>
    <w:rsid w:val="007303FA"/>
    <w:rsid w:val="00730B33"/>
    <w:rsid w:val="00731832"/>
    <w:rsid w:val="00733056"/>
    <w:rsid w:val="007355C9"/>
    <w:rsid w:val="00735C05"/>
    <w:rsid w:val="00736EEF"/>
    <w:rsid w:val="00737796"/>
    <w:rsid w:val="007409E5"/>
    <w:rsid w:val="00742015"/>
    <w:rsid w:val="007430B1"/>
    <w:rsid w:val="00744112"/>
    <w:rsid w:val="00746595"/>
    <w:rsid w:val="00747129"/>
    <w:rsid w:val="00747B76"/>
    <w:rsid w:val="00747FA0"/>
    <w:rsid w:val="00750510"/>
    <w:rsid w:val="0075055F"/>
    <w:rsid w:val="00751053"/>
    <w:rsid w:val="00751F73"/>
    <w:rsid w:val="00755218"/>
    <w:rsid w:val="0075522B"/>
    <w:rsid w:val="007556F3"/>
    <w:rsid w:val="00756A27"/>
    <w:rsid w:val="00757065"/>
    <w:rsid w:val="00757503"/>
    <w:rsid w:val="007577CB"/>
    <w:rsid w:val="00760207"/>
    <w:rsid w:val="00761640"/>
    <w:rsid w:val="00761684"/>
    <w:rsid w:val="00761C6B"/>
    <w:rsid w:val="007647AB"/>
    <w:rsid w:val="007655D4"/>
    <w:rsid w:val="00765EF9"/>
    <w:rsid w:val="00770A4F"/>
    <w:rsid w:val="00771E0C"/>
    <w:rsid w:val="00771EEA"/>
    <w:rsid w:val="00773633"/>
    <w:rsid w:val="00773C92"/>
    <w:rsid w:val="007813F1"/>
    <w:rsid w:val="00781A2E"/>
    <w:rsid w:val="00783FDC"/>
    <w:rsid w:val="007860BA"/>
    <w:rsid w:val="00786B10"/>
    <w:rsid w:val="00792182"/>
    <w:rsid w:val="00792303"/>
    <w:rsid w:val="00792A48"/>
    <w:rsid w:val="00792EA8"/>
    <w:rsid w:val="00793B57"/>
    <w:rsid w:val="00794747"/>
    <w:rsid w:val="00794E8B"/>
    <w:rsid w:val="00795C43"/>
    <w:rsid w:val="007A179C"/>
    <w:rsid w:val="007A28E5"/>
    <w:rsid w:val="007A3BEA"/>
    <w:rsid w:val="007A41C2"/>
    <w:rsid w:val="007A44B4"/>
    <w:rsid w:val="007A5205"/>
    <w:rsid w:val="007A5F08"/>
    <w:rsid w:val="007A69AC"/>
    <w:rsid w:val="007A6FDF"/>
    <w:rsid w:val="007A701A"/>
    <w:rsid w:val="007B0098"/>
    <w:rsid w:val="007B0C71"/>
    <w:rsid w:val="007B1A2E"/>
    <w:rsid w:val="007B43F0"/>
    <w:rsid w:val="007B49B6"/>
    <w:rsid w:val="007B7379"/>
    <w:rsid w:val="007C07E1"/>
    <w:rsid w:val="007C1BE6"/>
    <w:rsid w:val="007C3CC4"/>
    <w:rsid w:val="007C4D99"/>
    <w:rsid w:val="007C617F"/>
    <w:rsid w:val="007D10F0"/>
    <w:rsid w:val="007D13C3"/>
    <w:rsid w:val="007D2B55"/>
    <w:rsid w:val="007D430B"/>
    <w:rsid w:val="007D4624"/>
    <w:rsid w:val="007D46A5"/>
    <w:rsid w:val="007D48D5"/>
    <w:rsid w:val="007D5691"/>
    <w:rsid w:val="007D5D05"/>
    <w:rsid w:val="007D5DAF"/>
    <w:rsid w:val="007E04BD"/>
    <w:rsid w:val="007E4833"/>
    <w:rsid w:val="007E5D2F"/>
    <w:rsid w:val="007E654F"/>
    <w:rsid w:val="007F1579"/>
    <w:rsid w:val="007F2AD7"/>
    <w:rsid w:val="007F347D"/>
    <w:rsid w:val="007F39E8"/>
    <w:rsid w:val="007F4C69"/>
    <w:rsid w:val="007F5523"/>
    <w:rsid w:val="00801226"/>
    <w:rsid w:val="00801802"/>
    <w:rsid w:val="00801C50"/>
    <w:rsid w:val="00801E7E"/>
    <w:rsid w:val="0080277C"/>
    <w:rsid w:val="00806046"/>
    <w:rsid w:val="00806AE0"/>
    <w:rsid w:val="0080717B"/>
    <w:rsid w:val="008123CD"/>
    <w:rsid w:val="008132BA"/>
    <w:rsid w:val="00814368"/>
    <w:rsid w:val="00814D4D"/>
    <w:rsid w:val="00815FC8"/>
    <w:rsid w:val="00816AC4"/>
    <w:rsid w:val="0081710D"/>
    <w:rsid w:val="008172BE"/>
    <w:rsid w:val="008174C5"/>
    <w:rsid w:val="00817E05"/>
    <w:rsid w:val="008214B9"/>
    <w:rsid w:val="00822243"/>
    <w:rsid w:val="00822C9B"/>
    <w:rsid w:val="00823CC8"/>
    <w:rsid w:val="00824176"/>
    <w:rsid w:val="0082459A"/>
    <w:rsid w:val="00824742"/>
    <w:rsid w:val="008306BF"/>
    <w:rsid w:val="008307CD"/>
    <w:rsid w:val="00830A9F"/>
    <w:rsid w:val="00830EBA"/>
    <w:rsid w:val="00832898"/>
    <w:rsid w:val="00834C65"/>
    <w:rsid w:val="00834CC3"/>
    <w:rsid w:val="008354DC"/>
    <w:rsid w:val="008379F1"/>
    <w:rsid w:val="00841957"/>
    <w:rsid w:val="0084379D"/>
    <w:rsid w:val="00844543"/>
    <w:rsid w:val="00847683"/>
    <w:rsid w:val="00853F05"/>
    <w:rsid w:val="00854DA7"/>
    <w:rsid w:val="0085528D"/>
    <w:rsid w:val="00855CD0"/>
    <w:rsid w:val="00855F2F"/>
    <w:rsid w:val="008562F7"/>
    <w:rsid w:val="008600E1"/>
    <w:rsid w:val="0086182D"/>
    <w:rsid w:val="0086393C"/>
    <w:rsid w:val="00864465"/>
    <w:rsid w:val="008665B0"/>
    <w:rsid w:val="008674C5"/>
    <w:rsid w:val="008676A8"/>
    <w:rsid w:val="00871FBC"/>
    <w:rsid w:val="008727A9"/>
    <w:rsid w:val="0087721E"/>
    <w:rsid w:val="008800B4"/>
    <w:rsid w:val="00880DAC"/>
    <w:rsid w:val="00881218"/>
    <w:rsid w:val="00881848"/>
    <w:rsid w:val="00884278"/>
    <w:rsid w:val="008844B4"/>
    <w:rsid w:val="00884C3A"/>
    <w:rsid w:val="00885753"/>
    <w:rsid w:val="00885E16"/>
    <w:rsid w:val="00890210"/>
    <w:rsid w:val="00891757"/>
    <w:rsid w:val="008919C6"/>
    <w:rsid w:val="00891D75"/>
    <w:rsid w:val="0089239E"/>
    <w:rsid w:val="0089396F"/>
    <w:rsid w:val="00894CDC"/>
    <w:rsid w:val="00894FF4"/>
    <w:rsid w:val="0089777E"/>
    <w:rsid w:val="008A01E7"/>
    <w:rsid w:val="008A04A2"/>
    <w:rsid w:val="008A146C"/>
    <w:rsid w:val="008A3C04"/>
    <w:rsid w:val="008A3D71"/>
    <w:rsid w:val="008A41DF"/>
    <w:rsid w:val="008A5013"/>
    <w:rsid w:val="008A641A"/>
    <w:rsid w:val="008A77AB"/>
    <w:rsid w:val="008A7917"/>
    <w:rsid w:val="008B0296"/>
    <w:rsid w:val="008B0985"/>
    <w:rsid w:val="008B2EF2"/>
    <w:rsid w:val="008B2F7C"/>
    <w:rsid w:val="008B45C6"/>
    <w:rsid w:val="008B4937"/>
    <w:rsid w:val="008B5CCE"/>
    <w:rsid w:val="008B5E5D"/>
    <w:rsid w:val="008B713B"/>
    <w:rsid w:val="008B7288"/>
    <w:rsid w:val="008B784C"/>
    <w:rsid w:val="008C16EA"/>
    <w:rsid w:val="008C228B"/>
    <w:rsid w:val="008C4776"/>
    <w:rsid w:val="008C5980"/>
    <w:rsid w:val="008C77BE"/>
    <w:rsid w:val="008D1DDF"/>
    <w:rsid w:val="008D22FB"/>
    <w:rsid w:val="008D4875"/>
    <w:rsid w:val="008D612D"/>
    <w:rsid w:val="008D7FC4"/>
    <w:rsid w:val="008E047E"/>
    <w:rsid w:val="008E09DD"/>
    <w:rsid w:val="008E14DA"/>
    <w:rsid w:val="008E17C2"/>
    <w:rsid w:val="008E1914"/>
    <w:rsid w:val="008E2057"/>
    <w:rsid w:val="008E2C0C"/>
    <w:rsid w:val="008E3F01"/>
    <w:rsid w:val="008E4205"/>
    <w:rsid w:val="008E48BB"/>
    <w:rsid w:val="008E5EA1"/>
    <w:rsid w:val="008E73B3"/>
    <w:rsid w:val="008E773A"/>
    <w:rsid w:val="008F0FB1"/>
    <w:rsid w:val="008F1017"/>
    <w:rsid w:val="008F1215"/>
    <w:rsid w:val="008F44B4"/>
    <w:rsid w:val="008F5DE4"/>
    <w:rsid w:val="008F701E"/>
    <w:rsid w:val="00900E6E"/>
    <w:rsid w:val="00902FE1"/>
    <w:rsid w:val="009044A6"/>
    <w:rsid w:val="00907144"/>
    <w:rsid w:val="00907C33"/>
    <w:rsid w:val="00910F92"/>
    <w:rsid w:val="00911693"/>
    <w:rsid w:val="0091288B"/>
    <w:rsid w:val="00912A3B"/>
    <w:rsid w:val="00912A98"/>
    <w:rsid w:val="009146EF"/>
    <w:rsid w:val="00914788"/>
    <w:rsid w:val="00914AC6"/>
    <w:rsid w:val="00915591"/>
    <w:rsid w:val="00916EF9"/>
    <w:rsid w:val="00917E56"/>
    <w:rsid w:val="0092020F"/>
    <w:rsid w:val="0092079F"/>
    <w:rsid w:val="00921593"/>
    <w:rsid w:val="00921ECE"/>
    <w:rsid w:val="00922AC7"/>
    <w:rsid w:val="00923E34"/>
    <w:rsid w:val="009246AE"/>
    <w:rsid w:val="00927A2C"/>
    <w:rsid w:val="0093008E"/>
    <w:rsid w:val="009301D0"/>
    <w:rsid w:val="0093104E"/>
    <w:rsid w:val="00931B79"/>
    <w:rsid w:val="009324D5"/>
    <w:rsid w:val="00933395"/>
    <w:rsid w:val="00933AE7"/>
    <w:rsid w:val="00933DD7"/>
    <w:rsid w:val="00933FE1"/>
    <w:rsid w:val="0093545E"/>
    <w:rsid w:val="00936515"/>
    <w:rsid w:val="0093716B"/>
    <w:rsid w:val="00937D52"/>
    <w:rsid w:val="00942090"/>
    <w:rsid w:val="0094246B"/>
    <w:rsid w:val="009438C9"/>
    <w:rsid w:val="00943A22"/>
    <w:rsid w:val="009471F0"/>
    <w:rsid w:val="009507A0"/>
    <w:rsid w:val="00950F11"/>
    <w:rsid w:val="0095491E"/>
    <w:rsid w:val="009571CB"/>
    <w:rsid w:val="00960E35"/>
    <w:rsid w:val="009628D2"/>
    <w:rsid w:val="0096416A"/>
    <w:rsid w:val="00965296"/>
    <w:rsid w:val="00965757"/>
    <w:rsid w:val="0096588E"/>
    <w:rsid w:val="009659FE"/>
    <w:rsid w:val="00971BE0"/>
    <w:rsid w:val="00971DAB"/>
    <w:rsid w:val="0097338B"/>
    <w:rsid w:val="0097409A"/>
    <w:rsid w:val="0097474D"/>
    <w:rsid w:val="00974B89"/>
    <w:rsid w:val="00980000"/>
    <w:rsid w:val="009807AF"/>
    <w:rsid w:val="00981A3E"/>
    <w:rsid w:val="00982F00"/>
    <w:rsid w:val="0098506F"/>
    <w:rsid w:val="00985392"/>
    <w:rsid w:val="00986CB5"/>
    <w:rsid w:val="00987B8E"/>
    <w:rsid w:val="00991EE1"/>
    <w:rsid w:val="009924AD"/>
    <w:rsid w:val="009944CE"/>
    <w:rsid w:val="009948FF"/>
    <w:rsid w:val="00995857"/>
    <w:rsid w:val="009966D3"/>
    <w:rsid w:val="009968EC"/>
    <w:rsid w:val="00996D30"/>
    <w:rsid w:val="00997014"/>
    <w:rsid w:val="00997128"/>
    <w:rsid w:val="009974FC"/>
    <w:rsid w:val="009A180B"/>
    <w:rsid w:val="009A25C6"/>
    <w:rsid w:val="009A7E79"/>
    <w:rsid w:val="009B04CA"/>
    <w:rsid w:val="009B088A"/>
    <w:rsid w:val="009B1894"/>
    <w:rsid w:val="009B4D99"/>
    <w:rsid w:val="009B4F76"/>
    <w:rsid w:val="009B6119"/>
    <w:rsid w:val="009C0ED0"/>
    <w:rsid w:val="009C2525"/>
    <w:rsid w:val="009C28F6"/>
    <w:rsid w:val="009C2925"/>
    <w:rsid w:val="009C2C9E"/>
    <w:rsid w:val="009C5F5E"/>
    <w:rsid w:val="009C7074"/>
    <w:rsid w:val="009C7263"/>
    <w:rsid w:val="009D04F8"/>
    <w:rsid w:val="009D0537"/>
    <w:rsid w:val="009D09F1"/>
    <w:rsid w:val="009D0A44"/>
    <w:rsid w:val="009D18F4"/>
    <w:rsid w:val="009D1EC0"/>
    <w:rsid w:val="009D31A0"/>
    <w:rsid w:val="009D3592"/>
    <w:rsid w:val="009D49F1"/>
    <w:rsid w:val="009D51C0"/>
    <w:rsid w:val="009D5849"/>
    <w:rsid w:val="009D64A7"/>
    <w:rsid w:val="009D76B1"/>
    <w:rsid w:val="009D7E4F"/>
    <w:rsid w:val="009E1DF2"/>
    <w:rsid w:val="009E1E44"/>
    <w:rsid w:val="009E26C4"/>
    <w:rsid w:val="009E3A7E"/>
    <w:rsid w:val="009E4073"/>
    <w:rsid w:val="009E4226"/>
    <w:rsid w:val="009E49F2"/>
    <w:rsid w:val="009E4FAE"/>
    <w:rsid w:val="009E632A"/>
    <w:rsid w:val="009E6469"/>
    <w:rsid w:val="009E6B94"/>
    <w:rsid w:val="009E6FCE"/>
    <w:rsid w:val="009E7A93"/>
    <w:rsid w:val="009F0965"/>
    <w:rsid w:val="009F1F3C"/>
    <w:rsid w:val="009F2BEB"/>
    <w:rsid w:val="009F3CC3"/>
    <w:rsid w:val="009F4684"/>
    <w:rsid w:val="009F57E8"/>
    <w:rsid w:val="009F7CCC"/>
    <w:rsid w:val="00A0074E"/>
    <w:rsid w:val="00A01210"/>
    <w:rsid w:val="00A0223D"/>
    <w:rsid w:val="00A024ED"/>
    <w:rsid w:val="00A02B58"/>
    <w:rsid w:val="00A03B15"/>
    <w:rsid w:val="00A0495D"/>
    <w:rsid w:val="00A04B88"/>
    <w:rsid w:val="00A04E91"/>
    <w:rsid w:val="00A05049"/>
    <w:rsid w:val="00A058AD"/>
    <w:rsid w:val="00A05BBA"/>
    <w:rsid w:val="00A113B7"/>
    <w:rsid w:val="00A11517"/>
    <w:rsid w:val="00A12ABE"/>
    <w:rsid w:val="00A13351"/>
    <w:rsid w:val="00A13C3C"/>
    <w:rsid w:val="00A14A85"/>
    <w:rsid w:val="00A1526D"/>
    <w:rsid w:val="00A15982"/>
    <w:rsid w:val="00A16DA2"/>
    <w:rsid w:val="00A22410"/>
    <w:rsid w:val="00A240CD"/>
    <w:rsid w:val="00A273CC"/>
    <w:rsid w:val="00A30093"/>
    <w:rsid w:val="00A30330"/>
    <w:rsid w:val="00A31CF3"/>
    <w:rsid w:val="00A31D81"/>
    <w:rsid w:val="00A31F3A"/>
    <w:rsid w:val="00A32CA9"/>
    <w:rsid w:val="00A33862"/>
    <w:rsid w:val="00A35CFF"/>
    <w:rsid w:val="00A373EA"/>
    <w:rsid w:val="00A3749F"/>
    <w:rsid w:val="00A403F7"/>
    <w:rsid w:val="00A40581"/>
    <w:rsid w:val="00A43B65"/>
    <w:rsid w:val="00A44777"/>
    <w:rsid w:val="00A47808"/>
    <w:rsid w:val="00A507B9"/>
    <w:rsid w:val="00A513D1"/>
    <w:rsid w:val="00A51F73"/>
    <w:rsid w:val="00A54225"/>
    <w:rsid w:val="00A5655B"/>
    <w:rsid w:val="00A57F5E"/>
    <w:rsid w:val="00A615BC"/>
    <w:rsid w:val="00A61BC4"/>
    <w:rsid w:val="00A63133"/>
    <w:rsid w:val="00A648B6"/>
    <w:rsid w:val="00A65AF1"/>
    <w:rsid w:val="00A65BE1"/>
    <w:rsid w:val="00A66818"/>
    <w:rsid w:val="00A66FE7"/>
    <w:rsid w:val="00A700C1"/>
    <w:rsid w:val="00A70122"/>
    <w:rsid w:val="00A704CB"/>
    <w:rsid w:val="00A7287B"/>
    <w:rsid w:val="00A7403C"/>
    <w:rsid w:val="00A75295"/>
    <w:rsid w:val="00A757CF"/>
    <w:rsid w:val="00A76125"/>
    <w:rsid w:val="00A76EAA"/>
    <w:rsid w:val="00A8387C"/>
    <w:rsid w:val="00A83958"/>
    <w:rsid w:val="00A857D2"/>
    <w:rsid w:val="00A87EB6"/>
    <w:rsid w:val="00A90A26"/>
    <w:rsid w:val="00A925E7"/>
    <w:rsid w:val="00A95127"/>
    <w:rsid w:val="00A96FBF"/>
    <w:rsid w:val="00A97116"/>
    <w:rsid w:val="00AA09AA"/>
    <w:rsid w:val="00AA400E"/>
    <w:rsid w:val="00AA4B93"/>
    <w:rsid w:val="00AA5867"/>
    <w:rsid w:val="00AA684F"/>
    <w:rsid w:val="00AA7CF7"/>
    <w:rsid w:val="00AB1901"/>
    <w:rsid w:val="00AB2AB9"/>
    <w:rsid w:val="00AB419C"/>
    <w:rsid w:val="00AB4E1B"/>
    <w:rsid w:val="00AB5A73"/>
    <w:rsid w:val="00AC08CB"/>
    <w:rsid w:val="00AC3ABC"/>
    <w:rsid w:val="00AC3BAF"/>
    <w:rsid w:val="00AC3CED"/>
    <w:rsid w:val="00AC3E96"/>
    <w:rsid w:val="00AC636D"/>
    <w:rsid w:val="00AC64C2"/>
    <w:rsid w:val="00AC67AF"/>
    <w:rsid w:val="00AC6EF3"/>
    <w:rsid w:val="00AC7CE4"/>
    <w:rsid w:val="00AC7DEB"/>
    <w:rsid w:val="00AD1160"/>
    <w:rsid w:val="00AD118F"/>
    <w:rsid w:val="00AD275C"/>
    <w:rsid w:val="00AD311C"/>
    <w:rsid w:val="00AD3501"/>
    <w:rsid w:val="00AD4039"/>
    <w:rsid w:val="00AD5261"/>
    <w:rsid w:val="00AD5504"/>
    <w:rsid w:val="00AD5F14"/>
    <w:rsid w:val="00AD7C7D"/>
    <w:rsid w:val="00AE07CA"/>
    <w:rsid w:val="00AE08A1"/>
    <w:rsid w:val="00AE0BFB"/>
    <w:rsid w:val="00AE0F48"/>
    <w:rsid w:val="00AE16D3"/>
    <w:rsid w:val="00AE29D1"/>
    <w:rsid w:val="00AE3C70"/>
    <w:rsid w:val="00AE59FC"/>
    <w:rsid w:val="00AE614F"/>
    <w:rsid w:val="00AE6278"/>
    <w:rsid w:val="00AE6B2C"/>
    <w:rsid w:val="00AE7D0F"/>
    <w:rsid w:val="00AF0D3F"/>
    <w:rsid w:val="00AF10D6"/>
    <w:rsid w:val="00AF13A4"/>
    <w:rsid w:val="00AF172A"/>
    <w:rsid w:val="00AF28F7"/>
    <w:rsid w:val="00AF2E79"/>
    <w:rsid w:val="00AF2EDB"/>
    <w:rsid w:val="00AF386D"/>
    <w:rsid w:val="00AF40B1"/>
    <w:rsid w:val="00AF5BD1"/>
    <w:rsid w:val="00AF6324"/>
    <w:rsid w:val="00AF6FA5"/>
    <w:rsid w:val="00AF7636"/>
    <w:rsid w:val="00AF78EC"/>
    <w:rsid w:val="00B03A24"/>
    <w:rsid w:val="00B04C39"/>
    <w:rsid w:val="00B061CF"/>
    <w:rsid w:val="00B069DF"/>
    <w:rsid w:val="00B072AD"/>
    <w:rsid w:val="00B07BF9"/>
    <w:rsid w:val="00B07F65"/>
    <w:rsid w:val="00B117D7"/>
    <w:rsid w:val="00B13A7B"/>
    <w:rsid w:val="00B14A37"/>
    <w:rsid w:val="00B15F63"/>
    <w:rsid w:val="00B16EEE"/>
    <w:rsid w:val="00B172BC"/>
    <w:rsid w:val="00B20B9A"/>
    <w:rsid w:val="00B20D41"/>
    <w:rsid w:val="00B2129C"/>
    <w:rsid w:val="00B21D91"/>
    <w:rsid w:val="00B22781"/>
    <w:rsid w:val="00B2441D"/>
    <w:rsid w:val="00B249FC"/>
    <w:rsid w:val="00B24DFB"/>
    <w:rsid w:val="00B25071"/>
    <w:rsid w:val="00B26027"/>
    <w:rsid w:val="00B2640A"/>
    <w:rsid w:val="00B2775E"/>
    <w:rsid w:val="00B30250"/>
    <w:rsid w:val="00B306DE"/>
    <w:rsid w:val="00B319C2"/>
    <w:rsid w:val="00B32CB7"/>
    <w:rsid w:val="00B33C22"/>
    <w:rsid w:val="00B359F6"/>
    <w:rsid w:val="00B367EE"/>
    <w:rsid w:val="00B36946"/>
    <w:rsid w:val="00B37A77"/>
    <w:rsid w:val="00B419AD"/>
    <w:rsid w:val="00B41AE1"/>
    <w:rsid w:val="00B42877"/>
    <w:rsid w:val="00B43787"/>
    <w:rsid w:val="00B438DF"/>
    <w:rsid w:val="00B44C00"/>
    <w:rsid w:val="00B50D06"/>
    <w:rsid w:val="00B518B5"/>
    <w:rsid w:val="00B52BB2"/>
    <w:rsid w:val="00B539CE"/>
    <w:rsid w:val="00B54EB6"/>
    <w:rsid w:val="00B57FA7"/>
    <w:rsid w:val="00B60560"/>
    <w:rsid w:val="00B60B08"/>
    <w:rsid w:val="00B616B2"/>
    <w:rsid w:val="00B62696"/>
    <w:rsid w:val="00B62C52"/>
    <w:rsid w:val="00B63609"/>
    <w:rsid w:val="00B649A3"/>
    <w:rsid w:val="00B64CE4"/>
    <w:rsid w:val="00B6534C"/>
    <w:rsid w:val="00B6613F"/>
    <w:rsid w:val="00B66768"/>
    <w:rsid w:val="00B67442"/>
    <w:rsid w:val="00B716F0"/>
    <w:rsid w:val="00B71EEA"/>
    <w:rsid w:val="00B723ED"/>
    <w:rsid w:val="00B72856"/>
    <w:rsid w:val="00B73825"/>
    <w:rsid w:val="00B738A1"/>
    <w:rsid w:val="00B740D4"/>
    <w:rsid w:val="00B765B4"/>
    <w:rsid w:val="00B7664D"/>
    <w:rsid w:val="00B806AC"/>
    <w:rsid w:val="00B80876"/>
    <w:rsid w:val="00B812CE"/>
    <w:rsid w:val="00B817E3"/>
    <w:rsid w:val="00B83B9E"/>
    <w:rsid w:val="00B84B6E"/>
    <w:rsid w:val="00B903F5"/>
    <w:rsid w:val="00B91CC4"/>
    <w:rsid w:val="00B94EAF"/>
    <w:rsid w:val="00B96B1F"/>
    <w:rsid w:val="00B97F8B"/>
    <w:rsid w:val="00BA27E6"/>
    <w:rsid w:val="00BA36EE"/>
    <w:rsid w:val="00BA625E"/>
    <w:rsid w:val="00BA7E9D"/>
    <w:rsid w:val="00BB08CC"/>
    <w:rsid w:val="00BB1311"/>
    <w:rsid w:val="00BB27A6"/>
    <w:rsid w:val="00BB2904"/>
    <w:rsid w:val="00BB296E"/>
    <w:rsid w:val="00BB39CC"/>
    <w:rsid w:val="00BB4445"/>
    <w:rsid w:val="00BC0050"/>
    <w:rsid w:val="00BC137A"/>
    <w:rsid w:val="00BC1B22"/>
    <w:rsid w:val="00BC1EEF"/>
    <w:rsid w:val="00BC28E9"/>
    <w:rsid w:val="00BC3B51"/>
    <w:rsid w:val="00BC4DC9"/>
    <w:rsid w:val="00BC7154"/>
    <w:rsid w:val="00BD0234"/>
    <w:rsid w:val="00BD0D67"/>
    <w:rsid w:val="00BD229B"/>
    <w:rsid w:val="00BD23FD"/>
    <w:rsid w:val="00BD4F02"/>
    <w:rsid w:val="00BD7DAE"/>
    <w:rsid w:val="00BE0D43"/>
    <w:rsid w:val="00BE0D4A"/>
    <w:rsid w:val="00BE116A"/>
    <w:rsid w:val="00BE1833"/>
    <w:rsid w:val="00BE1C21"/>
    <w:rsid w:val="00BE3F91"/>
    <w:rsid w:val="00BE439F"/>
    <w:rsid w:val="00BE4EC3"/>
    <w:rsid w:val="00BE558D"/>
    <w:rsid w:val="00BE5967"/>
    <w:rsid w:val="00BE7C68"/>
    <w:rsid w:val="00BE7CFC"/>
    <w:rsid w:val="00BF0935"/>
    <w:rsid w:val="00BF1DA2"/>
    <w:rsid w:val="00BF1FFC"/>
    <w:rsid w:val="00BF2B8E"/>
    <w:rsid w:val="00BF403D"/>
    <w:rsid w:val="00BF40E3"/>
    <w:rsid w:val="00BF4334"/>
    <w:rsid w:val="00BF4981"/>
    <w:rsid w:val="00BF4AC0"/>
    <w:rsid w:val="00BF59CA"/>
    <w:rsid w:val="00BF675E"/>
    <w:rsid w:val="00BF69C9"/>
    <w:rsid w:val="00BF71EE"/>
    <w:rsid w:val="00BF7BE3"/>
    <w:rsid w:val="00C007D7"/>
    <w:rsid w:val="00C02175"/>
    <w:rsid w:val="00C03E0E"/>
    <w:rsid w:val="00C07509"/>
    <w:rsid w:val="00C07F74"/>
    <w:rsid w:val="00C1120B"/>
    <w:rsid w:val="00C112FB"/>
    <w:rsid w:val="00C1141C"/>
    <w:rsid w:val="00C11F75"/>
    <w:rsid w:val="00C13966"/>
    <w:rsid w:val="00C13F6B"/>
    <w:rsid w:val="00C14634"/>
    <w:rsid w:val="00C152DC"/>
    <w:rsid w:val="00C15D51"/>
    <w:rsid w:val="00C201D1"/>
    <w:rsid w:val="00C20EC6"/>
    <w:rsid w:val="00C21519"/>
    <w:rsid w:val="00C216E9"/>
    <w:rsid w:val="00C230E2"/>
    <w:rsid w:val="00C23364"/>
    <w:rsid w:val="00C25021"/>
    <w:rsid w:val="00C2550D"/>
    <w:rsid w:val="00C27CED"/>
    <w:rsid w:val="00C33225"/>
    <w:rsid w:val="00C34305"/>
    <w:rsid w:val="00C34525"/>
    <w:rsid w:val="00C34E9C"/>
    <w:rsid w:val="00C35D9E"/>
    <w:rsid w:val="00C3719D"/>
    <w:rsid w:val="00C37399"/>
    <w:rsid w:val="00C4052B"/>
    <w:rsid w:val="00C41A2A"/>
    <w:rsid w:val="00C4305C"/>
    <w:rsid w:val="00C430EB"/>
    <w:rsid w:val="00C43801"/>
    <w:rsid w:val="00C4383B"/>
    <w:rsid w:val="00C43862"/>
    <w:rsid w:val="00C469B5"/>
    <w:rsid w:val="00C4763E"/>
    <w:rsid w:val="00C47974"/>
    <w:rsid w:val="00C5082D"/>
    <w:rsid w:val="00C51550"/>
    <w:rsid w:val="00C52A70"/>
    <w:rsid w:val="00C52B09"/>
    <w:rsid w:val="00C54095"/>
    <w:rsid w:val="00C55533"/>
    <w:rsid w:val="00C5609E"/>
    <w:rsid w:val="00C560E6"/>
    <w:rsid w:val="00C56775"/>
    <w:rsid w:val="00C5730E"/>
    <w:rsid w:val="00C611C9"/>
    <w:rsid w:val="00C622C7"/>
    <w:rsid w:val="00C6529B"/>
    <w:rsid w:val="00C65ADA"/>
    <w:rsid w:val="00C670CC"/>
    <w:rsid w:val="00C677C1"/>
    <w:rsid w:val="00C704F3"/>
    <w:rsid w:val="00C70859"/>
    <w:rsid w:val="00C7109A"/>
    <w:rsid w:val="00C7112D"/>
    <w:rsid w:val="00C715A7"/>
    <w:rsid w:val="00C72AE6"/>
    <w:rsid w:val="00C7342A"/>
    <w:rsid w:val="00C74D54"/>
    <w:rsid w:val="00C7714B"/>
    <w:rsid w:val="00C774F6"/>
    <w:rsid w:val="00C7767C"/>
    <w:rsid w:val="00C80EF2"/>
    <w:rsid w:val="00C81764"/>
    <w:rsid w:val="00C84395"/>
    <w:rsid w:val="00C85128"/>
    <w:rsid w:val="00C85CEB"/>
    <w:rsid w:val="00C86DB5"/>
    <w:rsid w:val="00C86E78"/>
    <w:rsid w:val="00C90F39"/>
    <w:rsid w:val="00C91703"/>
    <w:rsid w:val="00C91FA2"/>
    <w:rsid w:val="00C92678"/>
    <w:rsid w:val="00C92897"/>
    <w:rsid w:val="00C9689C"/>
    <w:rsid w:val="00C96C23"/>
    <w:rsid w:val="00C9711C"/>
    <w:rsid w:val="00CA1B25"/>
    <w:rsid w:val="00CA1D6A"/>
    <w:rsid w:val="00CA266A"/>
    <w:rsid w:val="00CA5C7C"/>
    <w:rsid w:val="00CB0500"/>
    <w:rsid w:val="00CB06AD"/>
    <w:rsid w:val="00CB0CA1"/>
    <w:rsid w:val="00CB0FBE"/>
    <w:rsid w:val="00CB1630"/>
    <w:rsid w:val="00CB190E"/>
    <w:rsid w:val="00CB55FB"/>
    <w:rsid w:val="00CB56D0"/>
    <w:rsid w:val="00CB78D4"/>
    <w:rsid w:val="00CC17D6"/>
    <w:rsid w:val="00CC2827"/>
    <w:rsid w:val="00CC36E0"/>
    <w:rsid w:val="00CC39FB"/>
    <w:rsid w:val="00CC3F4F"/>
    <w:rsid w:val="00CC47B9"/>
    <w:rsid w:val="00CC4DEB"/>
    <w:rsid w:val="00CC5259"/>
    <w:rsid w:val="00CC669B"/>
    <w:rsid w:val="00CC7C93"/>
    <w:rsid w:val="00CD02DC"/>
    <w:rsid w:val="00CD0FDE"/>
    <w:rsid w:val="00CD36FF"/>
    <w:rsid w:val="00CD401E"/>
    <w:rsid w:val="00CD47D0"/>
    <w:rsid w:val="00CD6B51"/>
    <w:rsid w:val="00CE0148"/>
    <w:rsid w:val="00CE085D"/>
    <w:rsid w:val="00CE11CF"/>
    <w:rsid w:val="00CE47FF"/>
    <w:rsid w:val="00CE6F3D"/>
    <w:rsid w:val="00CE710F"/>
    <w:rsid w:val="00CF16B0"/>
    <w:rsid w:val="00CF4401"/>
    <w:rsid w:val="00CF5F03"/>
    <w:rsid w:val="00CF60A5"/>
    <w:rsid w:val="00D00DBB"/>
    <w:rsid w:val="00D01313"/>
    <w:rsid w:val="00D05972"/>
    <w:rsid w:val="00D05BA0"/>
    <w:rsid w:val="00D10087"/>
    <w:rsid w:val="00D11435"/>
    <w:rsid w:val="00D1152B"/>
    <w:rsid w:val="00D118A1"/>
    <w:rsid w:val="00D129E7"/>
    <w:rsid w:val="00D139C7"/>
    <w:rsid w:val="00D13E7A"/>
    <w:rsid w:val="00D14840"/>
    <w:rsid w:val="00D1656E"/>
    <w:rsid w:val="00D16E8B"/>
    <w:rsid w:val="00D171B4"/>
    <w:rsid w:val="00D179F1"/>
    <w:rsid w:val="00D21D0E"/>
    <w:rsid w:val="00D22935"/>
    <w:rsid w:val="00D2345E"/>
    <w:rsid w:val="00D24380"/>
    <w:rsid w:val="00D24865"/>
    <w:rsid w:val="00D2540C"/>
    <w:rsid w:val="00D25D41"/>
    <w:rsid w:val="00D2655A"/>
    <w:rsid w:val="00D32098"/>
    <w:rsid w:val="00D32A38"/>
    <w:rsid w:val="00D33E8A"/>
    <w:rsid w:val="00D34723"/>
    <w:rsid w:val="00D35093"/>
    <w:rsid w:val="00D3784E"/>
    <w:rsid w:val="00D4044D"/>
    <w:rsid w:val="00D40B7D"/>
    <w:rsid w:val="00D42A2E"/>
    <w:rsid w:val="00D430C6"/>
    <w:rsid w:val="00D43629"/>
    <w:rsid w:val="00D44CDA"/>
    <w:rsid w:val="00D45909"/>
    <w:rsid w:val="00D45AEF"/>
    <w:rsid w:val="00D509AA"/>
    <w:rsid w:val="00D51A2F"/>
    <w:rsid w:val="00D51B9F"/>
    <w:rsid w:val="00D52503"/>
    <w:rsid w:val="00D53693"/>
    <w:rsid w:val="00D54F51"/>
    <w:rsid w:val="00D566EC"/>
    <w:rsid w:val="00D56B63"/>
    <w:rsid w:val="00D56C94"/>
    <w:rsid w:val="00D56FEA"/>
    <w:rsid w:val="00D5754F"/>
    <w:rsid w:val="00D61D0C"/>
    <w:rsid w:val="00D644E7"/>
    <w:rsid w:val="00D67968"/>
    <w:rsid w:val="00D70AAB"/>
    <w:rsid w:val="00D7200E"/>
    <w:rsid w:val="00D723AF"/>
    <w:rsid w:val="00D7485B"/>
    <w:rsid w:val="00D75F3B"/>
    <w:rsid w:val="00D760CA"/>
    <w:rsid w:val="00D76E10"/>
    <w:rsid w:val="00D76FC2"/>
    <w:rsid w:val="00D77D4B"/>
    <w:rsid w:val="00D828E5"/>
    <w:rsid w:val="00D84401"/>
    <w:rsid w:val="00D847C5"/>
    <w:rsid w:val="00D84CF9"/>
    <w:rsid w:val="00D84D71"/>
    <w:rsid w:val="00D85176"/>
    <w:rsid w:val="00D869A1"/>
    <w:rsid w:val="00D86B95"/>
    <w:rsid w:val="00D86FA7"/>
    <w:rsid w:val="00D90411"/>
    <w:rsid w:val="00D90B70"/>
    <w:rsid w:val="00D90DA8"/>
    <w:rsid w:val="00D90FB0"/>
    <w:rsid w:val="00D917FE"/>
    <w:rsid w:val="00D921AC"/>
    <w:rsid w:val="00D94176"/>
    <w:rsid w:val="00D948ED"/>
    <w:rsid w:val="00D956BB"/>
    <w:rsid w:val="00D96903"/>
    <w:rsid w:val="00D97127"/>
    <w:rsid w:val="00D97422"/>
    <w:rsid w:val="00DA00A5"/>
    <w:rsid w:val="00DA0D7C"/>
    <w:rsid w:val="00DA2130"/>
    <w:rsid w:val="00DA248E"/>
    <w:rsid w:val="00DA2A89"/>
    <w:rsid w:val="00DA2C8C"/>
    <w:rsid w:val="00DA2FD1"/>
    <w:rsid w:val="00DA317B"/>
    <w:rsid w:val="00DA39DF"/>
    <w:rsid w:val="00DB2B23"/>
    <w:rsid w:val="00DB436D"/>
    <w:rsid w:val="00DB48D7"/>
    <w:rsid w:val="00DB546D"/>
    <w:rsid w:val="00DB64E3"/>
    <w:rsid w:val="00DB7012"/>
    <w:rsid w:val="00DC16EF"/>
    <w:rsid w:val="00DC20A4"/>
    <w:rsid w:val="00DC2B08"/>
    <w:rsid w:val="00DC5240"/>
    <w:rsid w:val="00DC71A5"/>
    <w:rsid w:val="00DD09FB"/>
    <w:rsid w:val="00DD0D26"/>
    <w:rsid w:val="00DD0EEC"/>
    <w:rsid w:val="00DD1C48"/>
    <w:rsid w:val="00DD4B3D"/>
    <w:rsid w:val="00DD60EC"/>
    <w:rsid w:val="00DD6437"/>
    <w:rsid w:val="00DE2291"/>
    <w:rsid w:val="00DE2FB0"/>
    <w:rsid w:val="00DE379F"/>
    <w:rsid w:val="00DE461A"/>
    <w:rsid w:val="00DE4760"/>
    <w:rsid w:val="00DE4C62"/>
    <w:rsid w:val="00DE53BA"/>
    <w:rsid w:val="00DE690D"/>
    <w:rsid w:val="00DE79CD"/>
    <w:rsid w:val="00DF0469"/>
    <w:rsid w:val="00DF05F2"/>
    <w:rsid w:val="00DF060B"/>
    <w:rsid w:val="00DF16C8"/>
    <w:rsid w:val="00DF2CB1"/>
    <w:rsid w:val="00DF3092"/>
    <w:rsid w:val="00DF3909"/>
    <w:rsid w:val="00DF3FF0"/>
    <w:rsid w:val="00DF591D"/>
    <w:rsid w:val="00DF787D"/>
    <w:rsid w:val="00DF7DDD"/>
    <w:rsid w:val="00E00AED"/>
    <w:rsid w:val="00E01EC3"/>
    <w:rsid w:val="00E026E2"/>
    <w:rsid w:val="00E0609E"/>
    <w:rsid w:val="00E07ACE"/>
    <w:rsid w:val="00E1152A"/>
    <w:rsid w:val="00E115B1"/>
    <w:rsid w:val="00E11A36"/>
    <w:rsid w:val="00E13A56"/>
    <w:rsid w:val="00E13C65"/>
    <w:rsid w:val="00E14372"/>
    <w:rsid w:val="00E17CB2"/>
    <w:rsid w:val="00E209CA"/>
    <w:rsid w:val="00E20D30"/>
    <w:rsid w:val="00E21CE8"/>
    <w:rsid w:val="00E23CF5"/>
    <w:rsid w:val="00E25225"/>
    <w:rsid w:val="00E25854"/>
    <w:rsid w:val="00E25956"/>
    <w:rsid w:val="00E274AD"/>
    <w:rsid w:val="00E27B2C"/>
    <w:rsid w:val="00E300A1"/>
    <w:rsid w:val="00E30B97"/>
    <w:rsid w:val="00E31938"/>
    <w:rsid w:val="00E31BBB"/>
    <w:rsid w:val="00E33769"/>
    <w:rsid w:val="00E35CF7"/>
    <w:rsid w:val="00E371E7"/>
    <w:rsid w:val="00E400AC"/>
    <w:rsid w:val="00E40222"/>
    <w:rsid w:val="00E414D2"/>
    <w:rsid w:val="00E427E9"/>
    <w:rsid w:val="00E4297D"/>
    <w:rsid w:val="00E42E02"/>
    <w:rsid w:val="00E448FD"/>
    <w:rsid w:val="00E45FDE"/>
    <w:rsid w:val="00E50D16"/>
    <w:rsid w:val="00E510FF"/>
    <w:rsid w:val="00E51F11"/>
    <w:rsid w:val="00E52E36"/>
    <w:rsid w:val="00E53D51"/>
    <w:rsid w:val="00E5583B"/>
    <w:rsid w:val="00E5612E"/>
    <w:rsid w:val="00E56288"/>
    <w:rsid w:val="00E563E0"/>
    <w:rsid w:val="00E579EC"/>
    <w:rsid w:val="00E57ACF"/>
    <w:rsid w:val="00E57ED7"/>
    <w:rsid w:val="00E607FC"/>
    <w:rsid w:val="00E60862"/>
    <w:rsid w:val="00E60C54"/>
    <w:rsid w:val="00E6175D"/>
    <w:rsid w:val="00E61C40"/>
    <w:rsid w:val="00E62D3C"/>
    <w:rsid w:val="00E62D7A"/>
    <w:rsid w:val="00E64E90"/>
    <w:rsid w:val="00E6502E"/>
    <w:rsid w:val="00E65919"/>
    <w:rsid w:val="00E65DDB"/>
    <w:rsid w:val="00E6604D"/>
    <w:rsid w:val="00E67DDB"/>
    <w:rsid w:val="00E70D32"/>
    <w:rsid w:val="00E70DD8"/>
    <w:rsid w:val="00E721B5"/>
    <w:rsid w:val="00E7347A"/>
    <w:rsid w:val="00E73886"/>
    <w:rsid w:val="00E75EBC"/>
    <w:rsid w:val="00E778A4"/>
    <w:rsid w:val="00E77FE2"/>
    <w:rsid w:val="00E817B2"/>
    <w:rsid w:val="00E81C28"/>
    <w:rsid w:val="00E81DF9"/>
    <w:rsid w:val="00E82D12"/>
    <w:rsid w:val="00E82E7D"/>
    <w:rsid w:val="00E83FE9"/>
    <w:rsid w:val="00E84652"/>
    <w:rsid w:val="00E863CC"/>
    <w:rsid w:val="00E86D6B"/>
    <w:rsid w:val="00E87978"/>
    <w:rsid w:val="00E87C30"/>
    <w:rsid w:val="00E91CA2"/>
    <w:rsid w:val="00E922F0"/>
    <w:rsid w:val="00E925FC"/>
    <w:rsid w:val="00E930B4"/>
    <w:rsid w:val="00E94C82"/>
    <w:rsid w:val="00E95BE2"/>
    <w:rsid w:val="00E95DEC"/>
    <w:rsid w:val="00E97329"/>
    <w:rsid w:val="00E975DE"/>
    <w:rsid w:val="00E97BF9"/>
    <w:rsid w:val="00EA172E"/>
    <w:rsid w:val="00EA1BC6"/>
    <w:rsid w:val="00EA23EB"/>
    <w:rsid w:val="00EA3E1F"/>
    <w:rsid w:val="00EA4FD2"/>
    <w:rsid w:val="00EA5180"/>
    <w:rsid w:val="00EA67BF"/>
    <w:rsid w:val="00EB0254"/>
    <w:rsid w:val="00EB2016"/>
    <w:rsid w:val="00EB2AD4"/>
    <w:rsid w:val="00EB4468"/>
    <w:rsid w:val="00EB70C9"/>
    <w:rsid w:val="00EB737B"/>
    <w:rsid w:val="00EC0276"/>
    <w:rsid w:val="00EC0648"/>
    <w:rsid w:val="00EC136D"/>
    <w:rsid w:val="00EC2D2B"/>
    <w:rsid w:val="00EC4E73"/>
    <w:rsid w:val="00EC62E8"/>
    <w:rsid w:val="00EC72A2"/>
    <w:rsid w:val="00EC73B6"/>
    <w:rsid w:val="00EC7627"/>
    <w:rsid w:val="00EC7658"/>
    <w:rsid w:val="00EC7DCC"/>
    <w:rsid w:val="00ED043A"/>
    <w:rsid w:val="00ED059F"/>
    <w:rsid w:val="00ED0D1B"/>
    <w:rsid w:val="00ED326E"/>
    <w:rsid w:val="00ED4BE9"/>
    <w:rsid w:val="00EE071F"/>
    <w:rsid w:val="00EE157C"/>
    <w:rsid w:val="00EE161B"/>
    <w:rsid w:val="00EE238B"/>
    <w:rsid w:val="00EE3B70"/>
    <w:rsid w:val="00EE444C"/>
    <w:rsid w:val="00EE4974"/>
    <w:rsid w:val="00EE4FA1"/>
    <w:rsid w:val="00EE6350"/>
    <w:rsid w:val="00EE7137"/>
    <w:rsid w:val="00EF1D3F"/>
    <w:rsid w:val="00EF1DA5"/>
    <w:rsid w:val="00EF3595"/>
    <w:rsid w:val="00EF3AF9"/>
    <w:rsid w:val="00EF4F02"/>
    <w:rsid w:val="00EF6BEC"/>
    <w:rsid w:val="00EF7747"/>
    <w:rsid w:val="00F00882"/>
    <w:rsid w:val="00F00A60"/>
    <w:rsid w:val="00F013F6"/>
    <w:rsid w:val="00F036C5"/>
    <w:rsid w:val="00F03A0C"/>
    <w:rsid w:val="00F045D0"/>
    <w:rsid w:val="00F04AEF"/>
    <w:rsid w:val="00F04EB0"/>
    <w:rsid w:val="00F04F0B"/>
    <w:rsid w:val="00F052DE"/>
    <w:rsid w:val="00F1096B"/>
    <w:rsid w:val="00F10E26"/>
    <w:rsid w:val="00F12CFF"/>
    <w:rsid w:val="00F13039"/>
    <w:rsid w:val="00F15460"/>
    <w:rsid w:val="00F15C35"/>
    <w:rsid w:val="00F1672C"/>
    <w:rsid w:val="00F17D2F"/>
    <w:rsid w:val="00F17F5E"/>
    <w:rsid w:val="00F21E79"/>
    <w:rsid w:val="00F222E4"/>
    <w:rsid w:val="00F2372A"/>
    <w:rsid w:val="00F256A0"/>
    <w:rsid w:val="00F26141"/>
    <w:rsid w:val="00F26F87"/>
    <w:rsid w:val="00F27401"/>
    <w:rsid w:val="00F277CA"/>
    <w:rsid w:val="00F27B1B"/>
    <w:rsid w:val="00F27C02"/>
    <w:rsid w:val="00F27D89"/>
    <w:rsid w:val="00F30E44"/>
    <w:rsid w:val="00F310C3"/>
    <w:rsid w:val="00F31286"/>
    <w:rsid w:val="00F34A68"/>
    <w:rsid w:val="00F34AD1"/>
    <w:rsid w:val="00F34F05"/>
    <w:rsid w:val="00F3543D"/>
    <w:rsid w:val="00F3548A"/>
    <w:rsid w:val="00F35588"/>
    <w:rsid w:val="00F35A82"/>
    <w:rsid w:val="00F35DC6"/>
    <w:rsid w:val="00F370C2"/>
    <w:rsid w:val="00F4150E"/>
    <w:rsid w:val="00F41E6B"/>
    <w:rsid w:val="00F41E76"/>
    <w:rsid w:val="00F42990"/>
    <w:rsid w:val="00F44E14"/>
    <w:rsid w:val="00F4520B"/>
    <w:rsid w:val="00F45F41"/>
    <w:rsid w:val="00F508FD"/>
    <w:rsid w:val="00F51107"/>
    <w:rsid w:val="00F52B15"/>
    <w:rsid w:val="00F536D6"/>
    <w:rsid w:val="00F551E6"/>
    <w:rsid w:val="00F57BEE"/>
    <w:rsid w:val="00F60983"/>
    <w:rsid w:val="00F616DA"/>
    <w:rsid w:val="00F628BF"/>
    <w:rsid w:val="00F63479"/>
    <w:rsid w:val="00F6641C"/>
    <w:rsid w:val="00F66669"/>
    <w:rsid w:val="00F6763B"/>
    <w:rsid w:val="00F6777A"/>
    <w:rsid w:val="00F67793"/>
    <w:rsid w:val="00F72EF2"/>
    <w:rsid w:val="00F73504"/>
    <w:rsid w:val="00F74864"/>
    <w:rsid w:val="00F74ABE"/>
    <w:rsid w:val="00F74B35"/>
    <w:rsid w:val="00F778F9"/>
    <w:rsid w:val="00F81456"/>
    <w:rsid w:val="00F837B3"/>
    <w:rsid w:val="00F83E23"/>
    <w:rsid w:val="00F8460C"/>
    <w:rsid w:val="00F84843"/>
    <w:rsid w:val="00F85BE8"/>
    <w:rsid w:val="00F91081"/>
    <w:rsid w:val="00F9168B"/>
    <w:rsid w:val="00F91C37"/>
    <w:rsid w:val="00F92602"/>
    <w:rsid w:val="00F95CA9"/>
    <w:rsid w:val="00F9764E"/>
    <w:rsid w:val="00FA01D6"/>
    <w:rsid w:val="00FA3F60"/>
    <w:rsid w:val="00FA5C66"/>
    <w:rsid w:val="00FA72A8"/>
    <w:rsid w:val="00FA72F1"/>
    <w:rsid w:val="00FB08FD"/>
    <w:rsid w:val="00FB1EAB"/>
    <w:rsid w:val="00FB5401"/>
    <w:rsid w:val="00FB57C6"/>
    <w:rsid w:val="00FB5D09"/>
    <w:rsid w:val="00FB7586"/>
    <w:rsid w:val="00FB7A62"/>
    <w:rsid w:val="00FC0645"/>
    <w:rsid w:val="00FC1728"/>
    <w:rsid w:val="00FC342C"/>
    <w:rsid w:val="00FC3AED"/>
    <w:rsid w:val="00FC4C23"/>
    <w:rsid w:val="00FC5943"/>
    <w:rsid w:val="00FD1AF3"/>
    <w:rsid w:val="00FD2FC8"/>
    <w:rsid w:val="00FD3FAF"/>
    <w:rsid w:val="00FD4CDA"/>
    <w:rsid w:val="00FD5710"/>
    <w:rsid w:val="00FD66FB"/>
    <w:rsid w:val="00FD74D1"/>
    <w:rsid w:val="00FE0DB1"/>
    <w:rsid w:val="00FE1F92"/>
    <w:rsid w:val="00FE50CB"/>
    <w:rsid w:val="00FE5198"/>
    <w:rsid w:val="00FE7AC5"/>
    <w:rsid w:val="00FF0D10"/>
    <w:rsid w:val="00FF26AF"/>
    <w:rsid w:val="00FF2C72"/>
    <w:rsid w:val="00FF3EBE"/>
    <w:rsid w:val="00FF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06c"/>
    </o:shapedefaults>
    <o:shapelayout v:ext="edit">
      <o:idmap v:ext="edit" data="2"/>
    </o:shapelayout>
  </w:shapeDefaults>
  <w:decimalSymbol w:val="."/>
  <w:listSeparator w:val=","/>
  <w14:docId w14:val="4B302F59"/>
  <w15:docId w15:val="{0DAAFA2D-5D0B-4C05-8D40-5DB47F9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A56"/>
    <w:rPr>
      <w:color w:val="0563C1" w:themeColor="hyperlink"/>
      <w:u w:val="single"/>
    </w:rPr>
  </w:style>
  <w:style w:type="paragraph" w:styleId="a4">
    <w:name w:val="header"/>
    <w:basedOn w:val="a"/>
    <w:link w:val="a5"/>
    <w:uiPriority w:val="99"/>
    <w:unhideWhenUsed/>
    <w:rsid w:val="009E4226"/>
    <w:pPr>
      <w:tabs>
        <w:tab w:val="center" w:pos="4252"/>
        <w:tab w:val="right" w:pos="8504"/>
      </w:tabs>
      <w:snapToGrid w:val="0"/>
    </w:pPr>
  </w:style>
  <w:style w:type="character" w:customStyle="1" w:styleId="a5">
    <w:name w:val="ヘッダー (文字)"/>
    <w:basedOn w:val="a0"/>
    <w:link w:val="a4"/>
    <w:uiPriority w:val="99"/>
    <w:rsid w:val="009E4226"/>
  </w:style>
  <w:style w:type="paragraph" w:styleId="a6">
    <w:name w:val="footer"/>
    <w:basedOn w:val="a"/>
    <w:link w:val="a7"/>
    <w:uiPriority w:val="99"/>
    <w:unhideWhenUsed/>
    <w:rsid w:val="009E4226"/>
    <w:pPr>
      <w:tabs>
        <w:tab w:val="center" w:pos="4252"/>
        <w:tab w:val="right" w:pos="8504"/>
      </w:tabs>
      <w:snapToGrid w:val="0"/>
    </w:pPr>
  </w:style>
  <w:style w:type="character" w:customStyle="1" w:styleId="a7">
    <w:name w:val="フッター (文字)"/>
    <w:basedOn w:val="a0"/>
    <w:link w:val="a6"/>
    <w:uiPriority w:val="99"/>
    <w:rsid w:val="009E4226"/>
  </w:style>
  <w:style w:type="paragraph" w:styleId="a8">
    <w:name w:val="Balloon Text"/>
    <w:basedOn w:val="a"/>
    <w:link w:val="a9"/>
    <w:uiPriority w:val="99"/>
    <w:semiHidden/>
    <w:unhideWhenUsed/>
    <w:rsid w:val="00070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0FE0"/>
    <w:rPr>
      <w:rFonts w:asciiTheme="majorHAnsi" w:eastAsiaTheme="majorEastAsia" w:hAnsiTheme="majorHAnsi" w:cstheme="majorBidi"/>
      <w:sz w:val="18"/>
      <w:szCs w:val="18"/>
    </w:rPr>
  </w:style>
  <w:style w:type="table" w:styleId="aa">
    <w:name w:val="Table Grid"/>
    <w:basedOn w:val="a1"/>
    <w:uiPriority w:val="59"/>
    <w:rsid w:val="00A7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630C"/>
    <w:pPr>
      <w:ind w:leftChars="400" w:left="840"/>
    </w:pPr>
  </w:style>
  <w:style w:type="paragraph" w:styleId="Web">
    <w:name w:val="Normal (Web)"/>
    <w:basedOn w:val="a"/>
    <w:uiPriority w:val="99"/>
    <w:unhideWhenUsed/>
    <w:rsid w:val="00121480"/>
    <w:pPr>
      <w:spacing w:before="100" w:beforeAutospacing="1" w:after="100" w:afterAutospacing="1" w:line="60" w:lineRule="atLeast"/>
    </w:pPr>
    <w:rPr>
      <w:rFonts w:ascii="ＭＳ Ｐゴシック" w:eastAsia="ＭＳ Ｐゴシック" w:hAnsi="ＭＳ Ｐゴシック" w:cs="ＭＳ Ｐゴシック"/>
      <w:kern w:val="0"/>
      <w:sz w:val="24"/>
      <w:szCs w:val="24"/>
    </w:rPr>
  </w:style>
  <w:style w:type="character" w:styleId="ac">
    <w:name w:val="Strong"/>
    <w:uiPriority w:val="22"/>
    <w:qFormat/>
    <w:rsid w:val="00121480"/>
    <w:rPr>
      <w:b/>
      <w:bCs/>
    </w:rPr>
  </w:style>
  <w:style w:type="paragraph" w:styleId="ad">
    <w:name w:val="Date"/>
    <w:basedOn w:val="a"/>
    <w:next w:val="a"/>
    <w:link w:val="ae"/>
    <w:uiPriority w:val="99"/>
    <w:semiHidden/>
    <w:unhideWhenUsed/>
    <w:rsid w:val="00C37399"/>
  </w:style>
  <w:style w:type="character" w:customStyle="1" w:styleId="ae">
    <w:name w:val="日付 (文字)"/>
    <w:basedOn w:val="a0"/>
    <w:link w:val="ad"/>
    <w:uiPriority w:val="99"/>
    <w:semiHidden/>
    <w:rsid w:val="00C37399"/>
  </w:style>
  <w:style w:type="paragraph" w:styleId="af">
    <w:name w:val="Title"/>
    <w:basedOn w:val="a"/>
    <w:next w:val="a"/>
    <w:link w:val="af0"/>
    <w:uiPriority w:val="10"/>
    <w:qFormat/>
    <w:rsid w:val="005B2A3C"/>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5B2A3C"/>
    <w:rPr>
      <w:rFonts w:asciiTheme="majorHAnsi" w:eastAsiaTheme="majorEastAsia" w:hAnsiTheme="majorHAnsi" w:cstheme="majorBidi"/>
      <w:sz w:val="32"/>
      <w:szCs w:val="32"/>
    </w:rPr>
  </w:style>
  <w:style w:type="paragraph" w:styleId="af1">
    <w:name w:val="Plain Text"/>
    <w:basedOn w:val="a"/>
    <w:link w:val="af2"/>
    <w:uiPriority w:val="99"/>
    <w:unhideWhenUsed/>
    <w:rsid w:val="00B41AE1"/>
    <w:rPr>
      <w:rFonts w:ascii="Yu Gothic" w:eastAsia="Yu Gothic" w:hAnsi="Courier New" w:cs="Courier New"/>
      <w:sz w:val="22"/>
    </w:rPr>
  </w:style>
  <w:style w:type="character" w:customStyle="1" w:styleId="af2">
    <w:name w:val="書式なし (文字)"/>
    <w:basedOn w:val="a0"/>
    <w:link w:val="af1"/>
    <w:uiPriority w:val="99"/>
    <w:rsid w:val="00B41AE1"/>
    <w:rPr>
      <w:rFonts w:ascii="Yu Gothic" w:eastAsia="Yu Gothic" w:hAnsi="Courier New" w:cs="Courier New"/>
      <w:sz w:val="22"/>
    </w:rPr>
  </w:style>
  <w:style w:type="character" w:customStyle="1" w:styleId="1">
    <w:name w:val="未解決のメンション1"/>
    <w:basedOn w:val="a0"/>
    <w:uiPriority w:val="99"/>
    <w:semiHidden/>
    <w:unhideWhenUsed/>
    <w:rsid w:val="00E5583B"/>
    <w:rPr>
      <w:color w:val="605E5C"/>
      <w:shd w:val="clear" w:color="auto" w:fill="E1DFDD"/>
    </w:rPr>
  </w:style>
  <w:style w:type="paragraph" w:customStyle="1" w:styleId="10">
    <w:name w:val="行間詰め1"/>
    <w:next w:val="af3"/>
    <w:uiPriority w:val="1"/>
    <w:qFormat/>
    <w:rsid w:val="008123CD"/>
    <w:pPr>
      <w:widowControl w:val="0"/>
      <w:jc w:val="both"/>
    </w:pPr>
  </w:style>
  <w:style w:type="paragraph" w:styleId="af3">
    <w:name w:val="No Spacing"/>
    <w:uiPriority w:val="1"/>
    <w:qFormat/>
    <w:rsid w:val="008123CD"/>
  </w:style>
  <w:style w:type="character" w:styleId="af4">
    <w:name w:val="Unresolved Mention"/>
    <w:basedOn w:val="a0"/>
    <w:uiPriority w:val="99"/>
    <w:semiHidden/>
    <w:unhideWhenUsed/>
    <w:rsid w:val="0078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8768">
      <w:bodyDiv w:val="1"/>
      <w:marLeft w:val="0"/>
      <w:marRight w:val="0"/>
      <w:marTop w:val="0"/>
      <w:marBottom w:val="0"/>
      <w:divBdr>
        <w:top w:val="none" w:sz="0" w:space="0" w:color="auto"/>
        <w:left w:val="none" w:sz="0" w:space="0" w:color="auto"/>
        <w:bottom w:val="none" w:sz="0" w:space="0" w:color="auto"/>
        <w:right w:val="none" w:sz="0" w:space="0" w:color="auto"/>
      </w:divBdr>
    </w:div>
    <w:div w:id="204106097">
      <w:bodyDiv w:val="1"/>
      <w:marLeft w:val="0"/>
      <w:marRight w:val="0"/>
      <w:marTop w:val="0"/>
      <w:marBottom w:val="0"/>
      <w:divBdr>
        <w:top w:val="none" w:sz="0" w:space="0" w:color="auto"/>
        <w:left w:val="none" w:sz="0" w:space="0" w:color="auto"/>
        <w:bottom w:val="none" w:sz="0" w:space="0" w:color="auto"/>
        <w:right w:val="none" w:sz="0" w:space="0" w:color="auto"/>
      </w:divBdr>
    </w:div>
    <w:div w:id="290553533">
      <w:bodyDiv w:val="1"/>
      <w:marLeft w:val="0"/>
      <w:marRight w:val="0"/>
      <w:marTop w:val="0"/>
      <w:marBottom w:val="0"/>
      <w:divBdr>
        <w:top w:val="none" w:sz="0" w:space="0" w:color="auto"/>
        <w:left w:val="none" w:sz="0" w:space="0" w:color="auto"/>
        <w:bottom w:val="none" w:sz="0" w:space="0" w:color="auto"/>
        <w:right w:val="none" w:sz="0" w:space="0" w:color="auto"/>
      </w:divBdr>
    </w:div>
    <w:div w:id="330332853">
      <w:bodyDiv w:val="1"/>
      <w:marLeft w:val="0"/>
      <w:marRight w:val="0"/>
      <w:marTop w:val="0"/>
      <w:marBottom w:val="0"/>
      <w:divBdr>
        <w:top w:val="none" w:sz="0" w:space="0" w:color="auto"/>
        <w:left w:val="none" w:sz="0" w:space="0" w:color="auto"/>
        <w:bottom w:val="none" w:sz="0" w:space="0" w:color="auto"/>
        <w:right w:val="none" w:sz="0" w:space="0" w:color="auto"/>
      </w:divBdr>
    </w:div>
    <w:div w:id="427315098">
      <w:bodyDiv w:val="1"/>
      <w:marLeft w:val="0"/>
      <w:marRight w:val="0"/>
      <w:marTop w:val="0"/>
      <w:marBottom w:val="0"/>
      <w:divBdr>
        <w:top w:val="none" w:sz="0" w:space="0" w:color="auto"/>
        <w:left w:val="none" w:sz="0" w:space="0" w:color="auto"/>
        <w:bottom w:val="none" w:sz="0" w:space="0" w:color="auto"/>
        <w:right w:val="none" w:sz="0" w:space="0" w:color="auto"/>
      </w:divBdr>
    </w:div>
    <w:div w:id="462578606">
      <w:bodyDiv w:val="1"/>
      <w:marLeft w:val="0"/>
      <w:marRight w:val="0"/>
      <w:marTop w:val="0"/>
      <w:marBottom w:val="0"/>
      <w:divBdr>
        <w:top w:val="none" w:sz="0" w:space="0" w:color="auto"/>
        <w:left w:val="none" w:sz="0" w:space="0" w:color="auto"/>
        <w:bottom w:val="none" w:sz="0" w:space="0" w:color="auto"/>
        <w:right w:val="none" w:sz="0" w:space="0" w:color="auto"/>
      </w:divBdr>
    </w:div>
    <w:div w:id="553123915">
      <w:bodyDiv w:val="1"/>
      <w:marLeft w:val="0"/>
      <w:marRight w:val="0"/>
      <w:marTop w:val="0"/>
      <w:marBottom w:val="0"/>
      <w:divBdr>
        <w:top w:val="none" w:sz="0" w:space="0" w:color="auto"/>
        <w:left w:val="none" w:sz="0" w:space="0" w:color="auto"/>
        <w:bottom w:val="none" w:sz="0" w:space="0" w:color="auto"/>
        <w:right w:val="none" w:sz="0" w:space="0" w:color="auto"/>
      </w:divBdr>
    </w:div>
    <w:div w:id="668673153">
      <w:bodyDiv w:val="1"/>
      <w:marLeft w:val="0"/>
      <w:marRight w:val="0"/>
      <w:marTop w:val="0"/>
      <w:marBottom w:val="0"/>
      <w:divBdr>
        <w:top w:val="none" w:sz="0" w:space="0" w:color="auto"/>
        <w:left w:val="none" w:sz="0" w:space="0" w:color="auto"/>
        <w:bottom w:val="none" w:sz="0" w:space="0" w:color="auto"/>
        <w:right w:val="none" w:sz="0" w:space="0" w:color="auto"/>
      </w:divBdr>
    </w:div>
    <w:div w:id="753624338">
      <w:bodyDiv w:val="1"/>
      <w:marLeft w:val="0"/>
      <w:marRight w:val="0"/>
      <w:marTop w:val="0"/>
      <w:marBottom w:val="0"/>
      <w:divBdr>
        <w:top w:val="none" w:sz="0" w:space="0" w:color="auto"/>
        <w:left w:val="none" w:sz="0" w:space="0" w:color="auto"/>
        <w:bottom w:val="none" w:sz="0" w:space="0" w:color="auto"/>
        <w:right w:val="none" w:sz="0" w:space="0" w:color="auto"/>
      </w:divBdr>
    </w:div>
    <w:div w:id="779569524">
      <w:bodyDiv w:val="1"/>
      <w:marLeft w:val="0"/>
      <w:marRight w:val="0"/>
      <w:marTop w:val="0"/>
      <w:marBottom w:val="0"/>
      <w:divBdr>
        <w:top w:val="none" w:sz="0" w:space="0" w:color="auto"/>
        <w:left w:val="none" w:sz="0" w:space="0" w:color="auto"/>
        <w:bottom w:val="none" w:sz="0" w:space="0" w:color="auto"/>
        <w:right w:val="none" w:sz="0" w:space="0" w:color="auto"/>
      </w:divBdr>
    </w:div>
    <w:div w:id="924190323">
      <w:bodyDiv w:val="1"/>
      <w:marLeft w:val="0"/>
      <w:marRight w:val="0"/>
      <w:marTop w:val="0"/>
      <w:marBottom w:val="0"/>
      <w:divBdr>
        <w:top w:val="none" w:sz="0" w:space="0" w:color="auto"/>
        <w:left w:val="none" w:sz="0" w:space="0" w:color="auto"/>
        <w:bottom w:val="none" w:sz="0" w:space="0" w:color="auto"/>
        <w:right w:val="none" w:sz="0" w:space="0" w:color="auto"/>
      </w:divBdr>
    </w:div>
    <w:div w:id="941492391">
      <w:bodyDiv w:val="1"/>
      <w:marLeft w:val="0"/>
      <w:marRight w:val="0"/>
      <w:marTop w:val="0"/>
      <w:marBottom w:val="0"/>
      <w:divBdr>
        <w:top w:val="none" w:sz="0" w:space="0" w:color="auto"/>
        <w:left w:val="none" w:sz="0" w:space="0" w:color="auto"/>
        <w:bottom w:val="none" w:sz="0" w:space="0" w:color="auto"/>
        <w:right w:val="none" w:sz="0" w:space="0" w:color="auto"/>
      </w:divBdr>
    </w:div>
    <w:div w:id="1031110520">
      <w:bodyDiv w:val="1"/>
      <w:marLeft w:val="0"/>
      <w:marRight w:val="0"/>
      <w:marTop w:val="0"/>
      <w:marBottom w:val="0"/>
      <w:divBdr>
        <w:top w:val="none" w:sz="0" w:space="0" w:color="auto"/>
        <w:left w:val="none" w:sz="0" w:space="0" w:color="auto"/>
        <w:bottom w:val="none" w:sz="0" w:space="0" w:color="auto"/>
        <w:right w:val="none" w:sz="0" w:space="0" w:color="auto"/>
      </w:divBdr>
    </w:div>
    <w:div w:id="1040739790">
      <w:bodyDiv w:val="1"/>
      <w:marLeft w:val="0"/>
      <w:marRight w:val="0"/>
      <w:marTop w:val="0"/>
      <w:marBottom w:val="0"/>
      <w:divBdr>
        <w:top w:val="none" w:sz="0" w:space="0" w:color="auto"/>
        <w:left w:val="none" w:sz="0" w:space="0" w:color="auto"/>
        <w:bottom w:val="none" w:sz="0" w:space="0" w:color="auto"/>
        <w:right w:val="none" w:sz="0" w:space="0" w:color="auto"/>
      </w:divBdr>
    </w:div>
    <w:div w:id="1140928266">
      <w:bodyDiv w:val="1"/>
      <w:marLeft w:val="0"/>
      <w:marRight w:val="0"/>
      <w:marTop w:val="0"/>
      <w:marBottom w:val="0"/>
      <w:divBdr>
        <w:top w:val="none" w:sz="0" w:space="0" w:color="auto"/>
        <w:left w:val="none" w:sz="0" w:space="0" w:color="auto"/>
        <w:bottom w:val="none" w:sz="0" w:space="0" w:color="auto"/>
        <w:right w:val="none" w:sz="0" w:space="0" w:color="auto"/>
      </w:divBdr>
    </w:div>
    <w:div w:id="1181504459">
      <w:bodyDiv w:val="1"/>
      <w:marLeft w:val="0"/>
      <w:marRight w:val="0"/>
      <w:marTop w:val="0"/>
      <w:marBottom w:val="0"/>
      <w:divBdr>
        <w:top w:val="none" w:sz="0" w:space="0" w:color="auto"/>
        <w:left w:val="none" w:sz="0" w:space="0" w:color="auto"/>
        <w:bottom w:val="none" w:sz="0" w:space="0" w:color="auto"/>
        <w:right w:val="none" w:sz="0" w:space="0" w:color="auto"/>
      </w:divBdr>
    </w:div>
    <w:div w:id="1189366671">
      <w:bodyDiv w:val="1"/>
      <w:marLeft w:val="0"/>
      <w:marRight w:val="0"/>
      <w:marTop w:val="0"/>
      <w:marBottom w:val="0"/>
      <w:divBdr>
        <w:top w:val="none" w:sz="0" w:space="0" w:color="auto"/>
        <w:left w:val="none" w:sz="0" w:space="0" w:color="auto"/>
        <w:bottom w:val="none" w:sz="0" w:space="0" w:color="auto"/>
        <w:right w:val="none" w:sz="0" w:space="0" w:color="auto"/>
      </w:divBdr>
    </w:div>
    <w:div w:id="1276136069">
      <w:bodyDiv w:val="1"/>
      <w:marLeft w:val="0"/>
      <w:marRight w:val="0"/>
      <w:marTop w:val="0"/>
      <w:marBottom w:val="0"/>
      <w:divBdr>
        <w:top w:val="none" w:sz="0" w:space="0" w:color="auto"/>
        <w:left w:val="none" w:sz="0" w:space="0" w:color="auto"/>
        <w:bottom w:val="none" w:sz="0" w:space="0" w:color="auto"/>
        <w:right w:val="none" w:sz="0" w:space="0" w:color="auto"/>
      </w:divBdr>
    </w:div>
    <w:div w:id="1287807276">
      <w:bodyDiv w:val="1"/>
      <w:marLeft w:val="0"/>
      <w:marRight w:val="0"/>
      <w:marTop w:val="0"/>
      <w:marBottom w:val="0"/>
      <w:divBdr>
        <w:top w:val="none" w:sz="0" w:space="0" w:color="auto"/>
        <w:left w:val="none" w:sz="0" w:space="0" w:color="auto"/>
        <w:bottom w:val="none" w:sz="0" w:space="0" w:color="auto"/>
        <w:right w:val="none" w:sz="0" w:space="0" w:color="auto"/>
      </w:divBdr>
    </w:div>
    <w:div w:id="1385719092">
      <w:bodyDiv w:val="1"/>
      <w:marLeft w:val="0"/>
      <w:marRight w:val="0"/>
      <w:marTop w:val="0"/>
      <w:marBottom w:val="0"/>
      <w:divBdr>
        <w:top w:val="none" w:sz="0" w:space="0" w:color="auto"/>
        <w:left w:val="none" w:sz="0" w:space="0" w:color="auto"/>
        <w:bottom w:val="none" w:sz="0" w:space="0" w:color="auto"/>
        <w:right w:val="none" w:sz="0" w:space="0" w:color="auto"/>
      </w:divBdr>
    </w:div>
    <w:div w:id="1704596460">
      <w:bodyDiv w:val="1"/>
      <w:marLeft w:val="0"/>
      <w:marRight w:val="0"/>
      <w:marTop w:val="0"/>
      <w:marBottom w:val="0"/>
      <w:divBdr>
        <w:top w:val="none" w:sz="0" w:space="0" w:color="auto"/>
        <w:left w:val="none" w:sz="0" w:space="0" w:color="auto"/>
        <w:bottom w:val="none" w:sz="0" w:space="0" w:color="auto"/>
        <w:right w:val="none" w:sz="0" w:space="0" w:color="auto"/>
      </w:divBdr>
    </w:div>
    <w:div w:id="1708987262">
      <w:bodyDiv w:val="1"/>
      <w:marLeft w:val="0"/>
      <w:marRight w:val="0"/>
      <w:marTop w:val="0"/>
      <w:marBottom w:val="0"/>
      <w:divBdr>
        <w:top w:val="none" w:sz="0" w:space="0" w:color="auto"/>
        <w:left w:val="none" w:sz="0" w:space="0" w:color="auto"/>
        <w:bottom w:val="none" w:sz="0" w:space="0" w:color="auto"/>
        <w:right w:val="none" w:sz="0" w:space="0" w:color="auto"/>
      </w:divBdr>
    </w:div>
    <w:div w:id="1825509187">
      <w:bodyDiv w:val="1"/>
      <w:marLeft w:val="0"/>
      <w:marRight w:val="0"/>
      <w:marTop w:val="0"/>
      <w:marBottom w:val="0"/>
      <w:divBdr>
        <w:top w:val="none" w:sz="0" w:space="0" w:color="auto"/>
        <w:left w:val="none" w:sz="0" w:space="0" w:color="auto"/>
        <w:bottom w:val="none" w:sz="0" w:space="0" w:color="auto"/>
        <w:right w:val="none" w:sz="0" w:space="0" w:color="auto"/>
      </w:divBdr>
    </w:div>
    <w:div w:id="1853370293">
      <w:bodyDiv w:val="1"/>
      <w:marLeft w:val="0"/>
      <w:marRight w:val="0"/>
      <w:marTop w:val="0"/>
      <w:marBottom w:val="0"/>
      <w:divBdr>
        <w:top w:val="none" w:sz="0" w:space="0" w:color="auto"/>
        <w:left w:val="none" w:sz="0" w:space="0" w:color="auto"/>
        <w:bottom w:val="none" w:sz="0" w:space="0" w:color="auto"/>
        <w:right w:val="none" w:sz="0" w:space="0" w:color="auto"/>
      </w:divBdr>
    </w:div>
    <w:div w:id="1864781824">
      <w:bodyDiv w:val="1"/>
      <w:marLeft w:val="0"/>
      <w:marRight w:val="0"/>
      <w:marTop w:val="0"/>
      <w:marBottom w:val="0"/>
      <w:divBdr>
        <w:top w:val="none" w:sz="0" w:space="0" w:color="auto"/>
        <w:left w:val="none" w:sz="0" w:space="0" w:color="auto"/>
        <w:bottom w:val="none" w:sz="0" w:space="0" w:color="auto"/>
        <w:right w:val="none" w:sz="0" w:space="0" w:color="auto"/>
      </w:divBdr>
    </w:div>
    <w:div w:id="1894467774">
      <w:bodyDiv w:val="1"/>
      <w:marLeft w:val="0"/>
      <w:marRight w:val="0"/>
      <w:marTop w:val="0"/>
      <w:marBottom w:val="0"/>
      <w:divBdr>
        <w:top w:val="none" w:sz="0" w:space="0" w:color="auto"/>
        <w:left w:val="none" w:sz="0" w:space="0" w:color="auto"/>
        <w:bottom w:val="none" w:sz="0" w:space="0" w:color="auto"/>
        <w:right w:val="none" w:sz="0" w:space="0" w:color="auto"/>
      </w:divBdr>
    </w:div>
    <w:div w:id="2014720910">
      <w:bodyDiv w:val="1"/>
      <w:marLeft w:val="0"/>
      <w:marRight w:val="0"/>
      <w:marTop w:val="0"/>
      <w:marBottom w:val="0"/>
      <w:divBdr>
        <w:top w:val="none" w:sz="0" w:space="0" w:color="auto"/>
        <w:left w:val="none" w:sz="0" w:space="0" w:color="auto"/>
        <w:bottom w:val="none" w:sz="0" w:space="0" w:color="auto"/>
        <w:right w:val="none" w:sz="0" w:space="0" w:color="auto"/>
      </w:divBdr>
    </w:div>
    <w:div w:id="20201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s://jpdiamukpictcu4e.blogspot.com/2021/04/103314.html"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domainq.net/welfare-vehicle-wheelchair-0019619/" TargetMode="External"/><Relationship Id="rId23" Type="http://schemas.openxmlformats.org/officeDocument/2006/relationships/image" Target="media/image11.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4T02:27:18.317"/>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縞模様のエッジ">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A156-9DFB-46DC-8432-7BFCADC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dc:creator>
  <cp:lastModifiedBy>imoi1</cp:lastModifiedBy>
  <cp:revision>257</cp:revision>
  <cp:lastPrinted>2025-01-29T01:23:00Z</cp:lastPrinted>
  <dcterms:created xsi:type="dcterms:W3CDTF">2023-10-26T00:12:00Z</dcterms:created>
  <dcterms:modified xsi:type="dcterms:W3CDTF">2025-01-29T01:23:00Z</dcterms:modified>
</cp:coreProperties>
</file>